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EE13" w14:textId="77777777" w:rsidR="007A36DF" w:rsidRPr="00BF5B72" w:rsidRDefault="007A36DF" w:rsidP="007A36DF">
      <w:pPr>
        <w:rPr>
          <w:rFonts w:ascii="ＭＳ ゴシック" w:eastAsia="ＭＳ ゴシック" w:hAnsi="ＭＳ ゴシック"/>
          <w:sz w:val="21"/>
          <w:szCs w:val="21"/>
        </w:rPr>
      </w:pPr>
      <w:r w:rsidRPr="00BF5B72">
        <w:rPr>
          <w:rFonts w:ascii="ＭＳ ゴシック" w:eastAsia="ＭＳ ゴシック" w:hAnsi="ＭＳ ゴシック" w:hint="eastAsia"/>
          <w:sz w:val="21"/>
          <w:szCs w:val="21"/>
        </w:rPr>
        <w:t>様式第</w:t>
      </w:r>
      <w:r w:rsidR="00B92BBE">
        <w:rPr>
          <w:rFonts w:ascii="ＭＳ ゴシック" w:eastAsia="ＭＳ ゴシック" w:hAnsi="ＭＳ ゴシック"/>
          <w:sz w:val="21"/>
          <w:szCs w:val="21"/>
        </w:rPr>
        <w:t>4</w:t>
      </w:r>
      <w:r w:rsidRPr="00BF5B72">
        <w:rPr>
          <w:rFonts w:ascii="ＭＳ ゴシック" w:eastAsia="ＭＳ ゴシック" w:hAnsi="ＭＳ ゴシック" w:hint="eastAsia"/>
          <w:sz w:val="21"/>
          <w:szCs w:val="21"/>
        </w:rPr>
        <w:t>号（第</w:t>
      </w:r>
      <w:r w:rsidR="00E11D04">
        <w:rPr>
          <w:rFonts w:ascii="ＭＳ ゴシック" w:eastAsia="ＭＳ ゴシック" w:hAnsi="ＭＳ ゴシック"/>
          <w:sz w:val="21"/>
          <w:szCs w:val="21"/>
        </w:rPr>
        <w:t>5</w:t>
      </w:r>
      <w:r w:rsidRPr="00BF5B72">
        <w:rPr>
          <w:rFonts w:ascii="ＭＳ ゴシック" w:eastAsia="ＭＳ ゴシック" w:hAnsi="ＭＳ ゴシック" w:hint="eastAsia"/>
          <w:sz w:val="21"/>
          <w:szCs w:val="21"/>
        </w:rPr>
        <w:t>条関係）</w:t>
      </w:r>
    </w:p>
    <w:p w14:paraId="42B31E67" w14:textId="77777777" w:rsidR="007A36DF" w:rsidRDefault="00E11D04" w:rsidP="007A36DF">
      <w:pPr>
        <w:spacing w:line="360" w:lineRule="auto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木曽広域ケーブルテレビ</w:t>
      </w:r>
      <w:r w:rsidR="007A36DF" w:rsidRPr="00E11D04">
        <w:rPr>
          <w:rFonts w:ascii="ＭＳ ゴシック" w:eastAsia="ＭＳ ゴシック" w:hAnsi="ＭＳ ゴシック" w:hint="eastAsia"/>
          <w:b/>
          <w:sz w:val="32"/>
          <w:szCs w:val="32"/>
        </w:rPr>
        <w:t>設備</w:t>
      </w:r>
      <w:r w:rsidR="00B86D66" w:rsidRPr="00E11D04">
        <w:rPr>
          <w:rFonts w:ascii="ＭＳ ゴシック" w:eastAsia="ＭＳ ゴシック" w:hAnsi="ＭＳ ゴシック" w:hint="eastAsia"/>
          <w:b/>
          <w:sz w:val="32"/>
          <w:szCs w:val="32"/>
        </w:rPr>
        <w:t>移転</w:t>
      </w:r>
      <w:r w:rsidR="007A36DF" w:rsidRPr="00E11D04">
        <w:rPr>
          <w:rFonts w:ascii="ＭＳ ゴシック" w:eastAsia="ＭＳ ゴシック" w:hAnsi="ＭＳ ゴシック" w:hint="eastAsia"/>
          <w:b/>
          <w:sz w:val="32"/>
          <w:szCs w:val="32"/>
        </w:rPr>
        <w:t>承認申請書</w:t>
      </w:r>
    </w:p>
    <w:p w14:paraId="6CA23001" w14:textId="77777777" w:rsidR="00342797" w:rsidRDefault="00342797" w:rsidP="00342797">
      <w:pPr>
        <w:rPr>
          <w:rFonts w:ascii="ＭＳ ゴシック" w:eastAsia="ＭＳ ゴシック" w:hAnsi="ＭＳ ゴシック"/>
          <w:sz w:val="22"/>
          <w:szCs w:val="22"/>
        </w:rPr>
      </w:pPr>
    </w:p>
    <w:p w14:paraId="2518875B" w14:textId="77777777" w:rsidR="00342797" w:rsidRDefault="00342797" w:rsidP="00342797">
      <w:pPr>
        <w:rPr>
          <w:rFonts w:ascii="ＭＳ ゴシック" w:eastAsia="ＭＳ ゴシック" w:hAnsi="ＭＳ ゴシック"/>
          <w:sz w:val="22"/>
          <w:szCs w:val="22"/>
        </w:rPr>
      </w:pPr>
      <w:r w:rsidRPr="00F27C77">
        <w:rPr>
          <w:rFonts w:ascii="ＭＳ ゴシック" w:eastAsia="ＭＳ ゴシック" w:hAnsi="ＭＳ ゴシック" w:hint="eastAsia"/>
          <w:sz w:val="22"/>
          <w:szCs w:val="22"/>
        </w:rPr>
        <w:t>木曽広域連合長　様</w:t>
      </w:r>
    </w:p>
    <w:p w14:paraId="390D849A" w14:textId="77777777" w:rsidR="00342797" w:rsidRDefault="00342797" w:rsidP="00342797">
      <w:pPr>
        <w:rPr>
          <w:rFonts w:ascii="ＭＳ ゴシック" w:eastAsia="ＭＳ ゴシック" w:hAnsi="ＭＳ ゴシック"/>
          <w:sz w:val="22"/>
          <w:szCs w:val="22"/>
        </w:rPr>
      </w:pPr>
    </w:p>
    <w:p w14:paraId="56A4D9EA" w14:textId="77777777" w:rsidR="00342797" w:rsidRDefault="00342797" w:rsidP="00342797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DA1267">
        <w:rPr>
          <w:rFonts w:ascii="ＭＳ ゴシック" w:eastAsia="ＭＳ ゴシック" w:hAnsi="ＭＳ ゴシック" w:hint="eastAsia"/>
          <w:sz w:val="22"/>
          <w:szCs w:val="22"/>
        </w:rPr>
        <w:t>下</w:t>
      </w:r>
      <w:r w:rsidRPr="00F27C77">
        <w:rPr>
          <w:rFonts w:ascii="ＭＳ ゴシック" w:eastAsia="ＭＳ ゴシック" w:hAnsi="ＭＳ ゴシック" w:hint="eastAsia"/>
          <w:sz w:val="22"/>
          <w:szCs w:val="22"/>
        </w:rPr>
        <w:t>記のとおり、木曽広域ケーブルテレビの設備を移転したいので、木曽地域高度情報化施設の設置及び管理運営に関する条例第</w:t>
      </w:r>
      <w:r w:rsidRPr="00F27C77">
        <w:rPr>
          <w:rFonts w:ascii="ＭＳ ゴシック" w:eastAsia="ＭＳ ゴシック" w:hAnsi="ＭＳ ゴシック"/>
          <w:sz w:val="22"/>
          <w:szCs w:val="22"/>
        </w:rPr>
        <w:t>16</w:t>
      </w:r>
      <w:r w:rsidRPr="00F27C77">
        <w:rPr>
          <w:rFonts w:ascii="ＭＳ ゴシック" w:eastAsia="ＭＳ ゴシック" w:hAnsi="ＭＳ ゴシック" w:hint="eastAsia"/>
          <w:sz w:val="22"/>
          <w:szCs w:val="22"/>
        </w:rPr>
        <w:t>条第</w:t>
      </w:r>
      <w:r w:rsidRPr="00F27C77">
        <w:rPr>
          <w:rFonts w:ascii="ＭＳ ゴシック" w:eastAsia="ＭＳ ゴシック" w:hAnsi="ＭＳ ゴシック"/>
          <w:sz w:val="22"/>
          <w:szCs w:val="22"/>
        </w:rPr>
        <w:t>1</w:t>
      </w:r>
      <w:r w:rsidRPr="00F27C77">
        <w:rPr>
          <w:rFonts w:ascii="ＭＳ ゴシック" w:eastAsia="ＭＳ ゴシック" w:hAnsi="ＭＳ ゴシック" w:hint="eastAsia"/>
          <w:sz w:val="22"/>
          <w:szCs w:val="22"/>
        </w:rPr>
        <w:t>項の規定により申請します。</w:t>
      </w:r>
    </w:p>
    <w:p w14:paraId="0D48DB46" w14:textId="77777777" w:rsidR="00342797" w:rsidRPr="00342797" w:rsidRDefault="00342797" w:rsidP="00342797">
      <w:pPr>
        <w:wordWrap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color w:val="FF0000"/>
          <w:sz w:val="22"/>
          <w:szCs w:val="22"/>
          <w:u w:val="single"/>
        </w:rPr>
      </w:pPr>
    </w:p>
    <w:p w14:paraId="3F10CA2C" w14:textId="77777777" w:rsidR="00342797" w:rsidRPr="00342797" w:rsidRDefault="00512098" w:rsidP="00342797">
      <w:pPr>
        <w:wordWrap w:val="0"/>
        <w:overflowPunct w:val="0"/>
        <w:autoSpaceDE w:val="0"/>
        <w:autoSpaceDN w:val="0"/>
        <w:ind w:right="22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申　請　日　　</w:t>
      </w:r>
      <w:r w:rsidR="00342797" w:rsidRPr="00B56CA1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342797" w:rsidRPr="00342797">
        <w:rPr>
          <w:rFonts w:ascii="ＭＳ ゴシック" w:eastAsia="ＭＳ ゴシック" w:hAnsi="ＭＳ ゴシック" w:hint="eastAsia"/>
          <w:sz w:val="22"/>
          <w:szCs w:val="22"/>
        </w:rPr>
        <w:t xml:space="preserve">年　　　月　　　日　</w:t>
      </w:r>
    </w:p>
    <w:p w14:paraId="0228C73D" w14:textId="77777777" w:rsidR="007A36DF" w:rsidRPr="00BF5B72" w:rsidRDefault="007A36DF" w:rsidP="00BF5B72">
      <w:pPr>
        <w:spacing w:line="160" w:lineRule="exac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4467"/>
        <w:gridCol w:w="2763"/>
      </w:tblGrid>
      <w:tr w:rsidR="005735EE" w:rsidRPr="00BF5B72" w14:paraId="26A84558" w14:textId="77777777" w:rsidTr="008E6FAE">
        <w:trPr>
          <w:cantSplit/>
          <w:trHeight w:val="931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702D0C" w14:textId="77777777" w:rsidR="005735EE" w:rsidRPr="00F27C77" w:rsidRDefault="005735EE" w:rsidP="00FE31F8">
            <w:pPr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受信場所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26E9" w14:textId="77777777" w:rsidR="005735EE" w:rsidRPr="00DE64AB" w:rsidRDefault="00BF5B72" w:rsidP="005735EE">
            <w:pPr>
              <w:ind w:leftChars="50" w:left="1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</w:t>
            </w:r>
            <w:r w:rsidR="00DE64A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所　</w:t>
            </w:r>
            <w:r w:rsidR="005735EE"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木曽郡　　　　　　　　　　</w:t>
            </w:r>
            <w:r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735EE"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8E6FA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</w:t>
            </w:r>
            <w:r w:rsidR="008E6FA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</w:t>
            </w:r>
          </w:p>
          <w:p w14:paraId="174AABAA" w14:textId="77777777" w:rsidR="005735EE" w:rsidRPr="00F27C77" w:rsidRDefault="005735EE" w:rsidP="005735EE">
            <w:pPr>
              <w:ind w:leftChars="50" w:left="1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集合住宅名又は家主（　　　　　　　　　　　　　　　</w:t>
            </w:r>
            <w:r w:rsidRPr="00F27C7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Pr="00F27C7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7A36DF" w:rsidRPr="00BF5B72" w14:paraId="472E8D29" w14:textId="77777777" w:rsidTr="008E6FAE">
        <w:trPr>
          <w:cantSplit/>
          <w:trHeight w:val="931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78F75E" w14:textId="77777777" w:rsidR="005735EE" w:rsidRPr="00F27C77" w:rsidRDefault="005735EE" w:rsidP="00154151">
            <w:pPr>
              <w:spacing w:line="28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加入者氏名</w:t>
            </w:r>
          </w:p>
          <w:p w14:paraId="5BB6A60A" w14:textId="77777777" w:rsidR="007A36DF" w:rsidRPr="00F27C77" w:rsidRDefault="005735EE" w:rsidP="00154151">
            <w:pPr>
              <w:spacing w:line="28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又は名称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C61F" w14:textId="77777777" w:rsidR="00BF5B72" w:rsidRPr="00F27C77" w:rsidRDefault="007A36DF" w:rsidP="00BF5B72">
            <w:pPr>
              <w:ind w:leftChars="50" w:left="1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="00BF5B72"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</w:t>
            </w:r>
          </w:p>
          <w:p w14:paraId="4A1949BC" w14:textId="77777777" w:rsidR="007A36DF" w:rsidRPr="00F27C77" w:rsidRDefault="00BF5B72" w:rsidP="008E6FAE">
            <w:pPr>
              <w:spacing w:line="4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7C7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[ </w:t>
            </w:r>
            <w:r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電話番号：　　　　－　　　　－　　　　　</w:t>
            </w:r>
            <w:r w:rsidRPr="00F27C77">
              <w:rPr>
                <w:rFonts w:ascii="ＭＳ ゴシック" w:eastAsia="ＭＳ ゴシック" w:hAnsi="ＭＳ ゴシック"/>
                <w:sz w:val="22"/>
                <w:szCs w:val="22"/>
              </w:rPr>
              <w:t>]</w:t>
            </w:r>
          </w:p>
        </w:tc>
      </w:tr>
      <w:tr w:rsidR="00154151" w:rsidRPr="00BF5B72" w14:paraId="093386E2" w14:textId="77777777" w:rsidTr="000D05DB">
        <w:trPr>
          <w:cantSplit/>
          <w:trHeight w:val="71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A2BE5" w14:textId="77777777" w:rsidR="00154151" w:rsidRPr="00F27C77" w:rsidRDefault="00154151" w:rsidP="00FE31F8">
            <w:pPr>
              <w:spacing w:line="28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移転希望引込設備</w:t>
            </w:r>
          </w:p>
          <w:p w14:paraId="35A2CD67" w14:textId="77777777" w:rsidR="00154151" w:rsidRPr="00F27C77" w:rsidRDefault="00154151" w:rsidP="00154151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（対象設備に○）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AEC0C2" w14:textId="77777777" w:rsidR="00154151" w:rsidRPr="00F27C77" w:rsidRDefault="00F27C77" w:rsidP="00AE202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  <w:r w:rsidR="00F5587D"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引込線</w:t>
            </w:r>
            <w:r w:rsidR="00AE2025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F5587D"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  <w:r w:rsidR="006067AC">
              <w:rPr>
                <w:rFonts w:ascii="ＭＳ ゴシック" w:eastAsia="ＭＳ ゴシック" w:hAnsi="ＭＳ ゴシック"/>
                <w:sz w:val="22"/>
                <w:szCs w:val="22"/>
              </w:rPr>
              <w:t>VONU</w:t>
            </w:r>
            <w:r w:rsidR="00AE2025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F5587D"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  <w:r w:rsidR="00AE2025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DONU </w:t>
            </w:r>
            <w:r w:rsidR="00AE20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</w:t>
            </w:r>
            <w:r w:rsidR="00154151"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音声告知端末　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5B23C" w14:textId="77777777" w:rsidR="00154151" w:rsidRPr="00F27C77" w:rsidRDefault="00000000" w:rsidP="0015415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noProof/>
              </w:rPr>
              <w:pict w14:anchorId="27BAD143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left:0;text-align:left;margin-left:-.3pt;margin-top:4.4pt;width:129.5pt;height:28.2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">
                  <v:textbox inset="5.85pt,.7pt,5.85pt,.7pt">
                    <w:txbxContent>
                      <w:p w14:paraId="0C532DFA" w14:textId="77777777" w:rsidR="00154151" w:rsidRDefault="00154151" w:rsidP="00154151">
                        <w:pPr>
                          <w:spacing w:line="240" w:lineRule="exact"/>
                        </w:pPr>
                        <w:r w:rsidRPr="00FE31F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基本的に移転作業は有料となります</w:t>
                        </w:r>
                      </w:p>
                    </w:txbxContent>
                  </v:textbox>
                </v:shape>
              </w:pict>
            </w:r>
          </w:p>
        </w:tc>
      </w:tr>
      <w:tr w:rsidR="00DD2318" w:rsidRPr="00BF5B72" w14:paraId="00FEF85D" w14:textId="77777777" w:rsidTr="000D05DB">
        <w:trPr>
          <w:cantSplit/>
          <w:trHeight w:val="71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52D6" w14:textId="77777777" w:rsidR="00DD2318" w:rsidRPr="00B56CA1" w:rsidRDefault="00DD2318" w:rsidP="000560EC">
            <w:pPr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6CA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希望する工事業者</w:t>
            </w:r>
          </w:p>
          <w:p w14:paraId="24D8A134" w14:textId="77777777" w:rsidR="008E6FAE" w:rsidRPr="00B56CA1" w:rsidRDefault="00DD2318" w:rsidP="00744CEF">
            <w:pPr>
              <w:spacing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B56CA1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（音声告知端末移設のみ</w:t>
            </w:r>
          </w:p>
          <w:p w14:paraId="25AD09FB" w14:textId="77777777" w:rsidR="00DD2318" w:rsidRPr="00B56CA1" w:rsidRDefault="008E6FAE" w:rsidP="00744CEF">
            <w:pPr>
              <w:spacing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6CA1">
              <w:rPr>
                <w:rFonts w:ascii="ＭＳ ゴシック" w:eastAsia="ＭＳ ゴシック" w:hAnsi="ＭＳ ゴシック" w:hint="eastAsia"/>
                <w:sz w:val="18"/>
                <w:szCs w:val="22"/>
              </w:rPr>
              <w:t>希望できます</w:t>
            </w:r>
            <w:r w:rsidR="00DD2318" w:rsidRPr="00B56CA1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）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9D99" w14:textId="77777777" w:rsidR="00DD2318" w:rsidRPr="00B56CA1" w:rsidRDefault="00DD2318" w:rsidP="00154151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B56CA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　有（　　　　　　　　　　　　　　）　・　②　無</w:t>
            </w:r>
          </w:p>
        </w:tc>
      </w:tr>
      <w:tr w:rsidR="007A36DF" w:rsidRPr="00BF5B72" w14:paraId="24E2B540" w14:textId="77777777" w:rsidTr="000D05DB">
        <w:trPr>
          <w:cantSplit/>
          <w:trHeight w:val="71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8AABFA" w14:textId="77777777" w:rsidR="007A36DF" w:rsidRPr="00B56CA1" w:rsidRDefault="007A36DF" w:rsidP="005735EE">
            <w:pPr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6CA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設備変更希望日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6564" w14:textId="77777777" w:rsidR="007A36DF" w:rsidRPr="00B56CA1" w:rsidRDefault="00B86D66" w:rsidP="00F27C77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6C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</w:t>
            </w:r>
            <w:r w:rsidR="006B0FB0" w:rsidRPr="00B56C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56C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 w:rsidR="006B0FB0" w:rsidRPr="00B56C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7A36DF" w:rsidRPr="00B56CA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  <w:r w:rsidRPr="00B56C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年　</w:t>
            </w:r>
            <w:r w:rsidR="006B0FB0" w:rsidRPr="00B56C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56C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 w:rsidR="006B0FB0" w:rsidRPr="00B56C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56CA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  <w:r w:rsidRPr="00B56CA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B56C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～　　年　</w:t>
            </w:r>
            <w:r w:rsidR="006B0FB0" w:rsidRPr="00B56C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56C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 w:rsidR="006B0FB0" w:rsidRPr="00B56C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56CA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日）</w:t>
            </w:r>
          </w:p>
        </w:tc>
      </w:tr>
      <w:tr w:rsidR="007A36DF" w:rsidRPr="00BF5B72" w14:paraId="3D85F7EC" w14:textId="77777777" w:rsidTr="008E6FAE">
        <w:trPr>
          <w:cantSplit/>
          <w:trHeight w:val="71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501EE9" w14:textId="77777777" w:rsidR="007A36DF" w:rsidRPr="00F27C77" w:rsidRDefault="007A36DF" w:rsidP="005735EE">
            <w:pPr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変更の理由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8F23" w14:textId="77777777" w:rsidR="007A36DF" w:rsidRPr="00F27C77" w:rsidRDefault="00BD0021" w:rsidP="00BD0021">
            <w:pPr>
              <w:ind w:left="19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6CA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①新築　　②</w:t>
            </w:r>
            <w:r w:rsidR="00D53103" w:rsidRPr="00B56C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増改築　</w:t>
            </w:r>
            <w:r w:rsidR="00F5587D" w:rsidRPr="00B56C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56C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③その他（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="00F5587D"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</w:t>
            </w:r>
            <w:r w:rsidR="00F5587D" w:rsidRPr="00F27C7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F5587D"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7A36DF" w:rsidRPr="00BF5B72" w14:paraId="098D74F4" w14:textId="77777777" w:rsidTr="008E6FAE">
        <w:trPr>
          <w:cantSplit/>
          <w:trHeight w:val="241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84FA24" w14:textId="77777777" w:rsidR="00BF5B72" w:rsidRPr="00F27C77" w:rsidRDefault="00BF5B72" w:rsidP="00154151">
            <w:pPr>
              <w:spacing w:line="28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ご自宅の間取り等</w:t>
            </w:r>
          </w:p>
          <w:p w14:paraId="237D1604" w14:textId="77777777" w:rsidR="006B0FB0" w:rsidRPr="00F27C77" w:rsidRDefault="00B86D66" w:rsidP="00154151">
            <w:pPr>
              <w:spacing w:line="28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移転場所</w:t>
            </w:r>
            <w:r w:rsidR="007A36DF"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の概略図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5041" w14:textId="77777777" w:rsidR="007A36DF" w:rsidRPr="00F27C77" w:rsidRDefault="007A36DF" w:rsidP="00B86D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A36DF" w:rsidRPr="00BF5B72" w14:paraId="64150487" w14:textId="77777777" w:rsidTr="008E6FAE">
        <w:trPr>
          <w:cantSplit/>
          <w:trHeight w:val="449"/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CC75FB" w14:textId="77777777" w:rsidR="00B86D66" w:rsidRPr="00F27C77" w:rsidRDefault="007A36DF" w:rsidP="00154151">
            <w:pPr>
              <w:spacing w:line="28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pacing w:val="20"/>
                <w:sz w:val="22"/>
                <w:szCs w:val="22"/>
              </w:rPr>
            </w:pPr>
            <w:r w:rsidRPr="00F27C77"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  <w:t>利害関係人</w:t>
            </w:r>
          </w:p>
          <w:p w14:paraId="48D6E0A5" w14:textId="77777777" w:rsidR="007A36DF" w:rsidRPr="00F27C77" w:rsidRDefault="007A36DF" w:rsidP="00154151">
            <w:pPr>
              <w:spacing w:line="28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の同意</w:t>
            </w:r>
          </w:p>
          <w:p w14:paraId="7674F833" w14:textId="77777777" w:rsidR="006B0FB0" w:rsidRPr="00F27C77" w:rsidRDefault="00B50885" w:rsidP="00154151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（利害関係者が</w:t>
            </w:r>
            <w:r w:rsidR="006B0FB0"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複数の場合は別紙添付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62A9B4" w14:textId="77777777" w:rsidR="007A36DF" w:rsidRPr="00F27C77" w:rsidRDefault="007A36DF" w:rsidP="00F27C7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</w:tr>
      <w:tr w:rsidR="007A36DF" w:rsidRPr="00BF5B72" w14:paraId="6371E26A" w14:textId="77777777" w:rsidTr="008E6FAE">
        <w:trPr>
          <w:cantSplit/>
          <w:trHeight w:val="1091"/>
          <w:jc w:val="center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55B9A58" w14:textId="77777777" w:rsidR="007A36DF" w:rsidRPr="00F27C77" w:rsidRDefault="007A36DF" w:rsidP="00B86D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3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E806" w14:textId="77777777" w:rsidR="007A36DF" w:rsidRPr="00F27C77" w:rsidRDefault="007A36DF" w:rsidP="00F27C77">
            <w:pPr>
              <w:snapToGrid w:val="0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  <w:r w:rsidR="006B0FB0"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</w:t>
            </w:r>
            <w:r w:rsidR="00B86D66"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  <w:r w:rsidR="006B0FB0"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</w:t>
            </w:r>
            <w:r w:rsidR="00B86D66"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BF5B72"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㊞</w:t>
            </w:r>
          </w:p>
          <w:p w14:paraId="199E2804" w14:textId="77777777" w:rsidR="007A36DF" w:rsidRPr="00F27C77" w:rsidRDefault="00BF5B72" w:rsidP="00BF5B72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7C7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[ </w:t>
            </w:r>
            <w:r w:rsidRPr="00F27C7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電話番号：　　　　－　　　　－　　　　　</w:t>
            </w:r>
            <w:r w:rsidRPr="00F27C77">
              <w:rPr>
                <w:rFonts w:ascii="ＭＳ ゴシック" w:eastAsia="ＭＳ ゴシック" w:hAnsi="ＭＳ ゴシック"/>
                <w:sz w:val="22"/>
                <w:szCs w:val="22"/>
              </w:rPr>
              <w:t>]</w:t>
            </w:r>
          </w:p>
        </w:tc>
      </w:tr>
    </w:tbl>
    <w:p w14:paraId="2307E8DB" w14:textId="77777777" w:rsidR="007A36DF" w:rsidRPr="00342797" w:rsidRDefault="007A36DF" w:rsidP="00342797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XSpec="right" w:tblpY="435"/>
        <w:tblW w:w="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3084"/>
      </w:tblGrid>
      <w:tr w:rsidR="007A36DF" w:rsidRPr="00BF5B72" w14:paraId="4B8C0954" w14:textId="77777777" w:rsidTr="00FE31F8">
        <w:trPr>
          <w:trHeight w:val="794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17CE611" w14:textId="77777777" w:rsidR="007A36DF" w:rsidRPr="00BF5B72" w:rsidRDefault="00BF5B72" w:rsidP="00BF5B72">
            <w:pPr>
              <w:spacing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木曽広域連合記入</w:t>
            </w:r>
          </w:p>
          <w:p w14:paraId="2F92B8BF" w14:textId="77777777" w:rsidR="007A36DF" w:rsidRPr="00BF5B72" w:rsidRDefault="00BF5B72" w:rsidP="00BF5B72">
            <w:pPr>
              <w:spacing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加入者コード</w:t>
            </w:r>
          </w:p>
        </w:tc>
        <w:tc>
          <w:tcPr>
            <w:tcW w:w="3084" w:type="dxa"/>
            <w:tcBorders>
              <w:left w:val="nil"/>
            </w:tcBorders>
          </w:tcPr>
          <w:p w14:paraId="2AC6556D" w14:textId="77777777" w:rsidR="007A36DF" w:rsidRPr="00BF5B72" w:rsidRDefault="007A36DF" w:rsidP="00FE31F8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70"/>
              <w:gridCol w:w="570"/>
              <w:gridCol w:w="571"/>
              <w:gridCol w:w="571"/>
              <w:gridCol w:w="571"/>
            </w:tblGrid>
            <w:tr w:rsidR="007A36DF" w:rsidRPr="00BF5B72" w14:paraId="3C2D3DA9" w14:textId="77777777" w:rsidTr="00FE31F8">
              <w:trPr>
                <w:trHeight w:val="510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7F401" w14:textId="77777777" w:rsidR="007A36DF" w:rsidRPr="00BF5B72" w:rsidRDefault="007A36DF" w:rsidP="000D1A73">
                  <w:pPr>
                    <w:framePr w:hSpace="142" w:wrap="around" w:vAnchor="text" w:hAnchor="margin" w:xAlign="right" w:y="435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88B71" w14:textId="77777777" w:rsidR="007A36DF" w:rsidRPr="00BF5B72" w:rsidRDefault="007A36DF" w:rsidP="000D1A73">
                  <w:pPr>
                    <w:framePr w:hSpace="142" w:wrap="around" w:vAnchor="text" w:hAnchor="margin" w:xAlign="right" w:y="435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A2B4F" w14:textId="77777777" w:rsidR="007A36DF" w:rsidRPr="00BF5B72" w:rsidRDefault="007A36DF" w:rsidP="000D1A73">
                  <w:pPr>
                    <w:framePr w:hSpace="142" w:wrap="around" w:vAnchor="text" w:hAnchor="margin" w:xAlign="right" w:y="435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C28D7" w14:textId="77777777" w:rsidR="007A36DF" w:rsidRPr="00BF5B72" w:rsidRDefault="007A36DF" w:rsidP="000D1A73">
                  <w:pPr>
                    <w:framePr w:hSpace="142" w:wrap="around" w:vAnchor="text" w:hAnchor="margin" w:xAlign="right" w:y="435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7859A" w14:textId="77777777" w:rsidR="007A36DF" w:rsidRPr="00BF5B72" w:rsidRDefault="007A36DF" w:rsidP="000D1A73">
                  <w:pPr>
                    <w:framePr w:hSpace="142" w:wrap="around" w:vAnchor="text" w:hAnchor="margin" w:xAlign="right" w:y="435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</w:tbl>
          <w:p w14:paraId="2EA358A2" w14:textId="77777777" w:rsidR="007A36DF" w:rsidRPr="00BF5B72" w:rsidRDefault="007A36DF" w:rsidP="00FE31F8">
            <w:pPr>
              <w:spacing w:line="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564ECA7C" w14:textId="77777777" w:rsidR="007A36DF" w:rsidRPr="00BF5B72" w:rsidRDefault="007A36DF" w:rsidP="008E6FAE">
      <w:pPr>
        <w:spacing w:line="240" w:lineRule="exact"/>
        <w:ind w:right="187"/>
        <w:jc w:val="left"/>
        <w:rPr>
          <w:rFonts w:ascii="ＭＳ ゴシック" w:eastAsia="ＭＳ ゴシック" w:hAnsi="ＭＳ ゴシック"/>
          <w:sz w:val="21"/>
          <w:szCs w:val="21"/>
          <w:u w:val="single"/>
        </w:rPr>
      </w:pPr>
    </w:p>
    <w:sectPr w:rsidR="007A36DF" w:rsidRPr="00BF5B72" w:rsidSect="002209C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ADDF" w14:textId="77777777" w:rsidR="00F815EA" w:rsidRDefault="00F815EA" w:rsidP="007A36DF">
      <w:r>
        <w:separator/>
      </w:r>
    </w:p>
  </w:endnote>
  <w:endnote w:type="continuationSeparator" w:id="0">
    <w:p w14:paraId="0DEC4651" w14:textId="77777777" w:rsidR="00F815EA" w:rsidRDefault="00F815EA" w:rsidP="007A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0647" w14:textId="77777777" w:rsidR="00F815EA" w:rsidRDefault="00F815EA" w:rsidP="007A36DF">
      <w:r>
        <w:separator/>
      </w:r>
    </w:p>
  </w:footnote>
  <w:footnote w:type="continuationSeparator" w:id="0">
    <w:p w14:paraId="1408325A" w14:textId="77777777" w:rsidR="00F815EA" w:rsidRDefault="00F815EA" w:rsidP="007A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607D9"/>
    <w:multiLevelType w:val="hybridMultilevel"/>
    <w:tmpl w:val="FFFFFFFF"/>
    <w:lvl w:ilvl="0" w:tplc="E8E08742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" w15:restartNumberingAfterBreak="0">
    <w:nsid w:val="733C0474"/>
    <w:multiLevelType w:val="hybridMultilevel"/>
    <w:tmpl w:val="FFFFFFFF"/>
    <w:lvl w:ilvl="0" w:tplc="0E26282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862472916">
    <w:abstractNumId w:val="0"/>
  </w:num>
  <w:num w:numId="2" w16cid:durableId="1975676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E163E"/>
    <w:rsid w:val="0005579A"/>
    <w:rsid w:val="000560EC"/>
    <w:rsid w:val="000B2ECC"/>
    <w:rsid w:val="000B605E"/>
    <w:rsid w:val="000D05DB"/>
    <w:rsid w:val="000D1A73"/>
    <w:rsid w:val="000E573D"/>
    <w:rsid w:val="00134204"/>
    <w:rsid w:val="00154151"/>
    <w:rsid w:val="002209C3"/>
    <w:rsid w:val="00342797"/>
    <w:rsid w:val="003A59A9"/>
    <w:rsid w:val="003B3CBB"/>
    <w:rsid w:val="004D566D"/>
    <w:rsid w:val="00512098"/>
    <w:rsid w:val="0056022E"/>
    <w:rsid w:val="005735EE"/>
    <w:rsid w:val="005D0C74"/>
    <w:rsid w:val="006067AC"/>
    <w:rsid w:val="0061071F"/>
    <w:rsid w:val="00670C06"/>
    <w:rsid w:val="00674331"/>
    <w:rsid w:val="00694531"/>
    <w:rsid w:val="006B0FB0"/>
    <w:rsid w:val="00723C16"/>
    <w:rsid w:val="00744CEF"/>
    <w:rsid w:val="00783CEF"/>
    <w:rsid w:val="007A36DF"/>
    <w:rsid w:val="007D62CD"/>
    <w:rsid w:val="007E15CD"/>
    <w:rsid w:val="007F16C6"/>
    <w:rsid w:val="00814438"/>
    <w:rsid w:val="0084055F"/>
    <w:rsid w:val="00883A79"/>
    <w:rsid w:val="00896F4C"/>
    <w:rsid w:val="008E6FAE"/>
    <w:rsid w:val="00925F92"/>
    <w:rsid w:val="00997EB7"/>
    <w:rsid w:val="00A214F0"/>
    <w:rsid w:val="00A72A7C"/>
    <w:rsid w:val="00A85621"/>
    <w:rsid w:val="00AE2025"/>
    <w:rsid w:val="00AF44AF"/>
    <w:rsid w:val="00B47121"/>
    <w:rsid w:val="00B50885"/>
    <w:rsid w:val="00B521DA"/>
    <w:rsid w:val="00B56CA1"/>
    <w:rsid w:val="00B86D66"/>
    <w:rsid w:val="00B92BBE"/>
    <w:rsid w:val="00BD0021"/>
    <w:rsid w:val="00BF0573"/>
    <w:rsid w:val="00BF5B72"/>
    <w:rsid w:val="00CA5015"/>
    <w:rsid w:val="00CA749E"/>
    <w:rsid w:val="00CD03A8"/>
    <w:rsid w:val="00D033C8"/>
    <w:rsid w:val="00D53103"/>
    <w:rsid w:val="00D7509C"/>
    <w:rsid w:val="00DA1267"/>
    <w:rsid w:val="00DD0F6B"/>
    <w:rsid w:val="00DD2318"/>
    <w:rsid w:val="00DE2BC5"/>
    <w:rsid w:val="00DE64AB"/>
    <w:rsid w:val="00E11D04"/>
    <w:rsid w:val="00E70D5E"/>
    <w:rsid w:val="00E74684"/>
    <w:rsid w:val="00EE163E"/>
    <w:rsid w:val="00F2505E"/>
    <w:rsid w:val="00F27C77"/>
    <w:rsid w:val="00F44C5F"/>
    <w:rsid w:val="00F45191"/>
    <w:rsid w:val="00F5587D"/>
    <w:rsid w:val="00F815EA"/>
    <w:rsid w:val="00F9677F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6A40D4D"/>
  <w14:defaultImageDpi w14:val="0"/>
  <w15:docId w15:val="{53D6D523-10C5-49A4-8862-D8B9A98C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6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36D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A3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36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WS44</dc:creator>
  <cp:keywords/>
  <dc:description/>
  <cp:lastModifiedBy>WS210</cp:lastModifiedBy>
  <cp:revision>2</cp:revision>
  <cp:lastPrinted>2013-11-26T05:51:00Z</cp:lastPrinted>
  <dcterms:created xsi:type="dcterms:W3CDTF">2022-08-02T05:45:00Z</dcterms:created>
  <dcterms:modified xsi:type="dcterms:W3CDTF">2022-08-02T05:45:00Z</dcterms:modified>
</cp:coreProperties>
</file>