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2"/>
        <w:gridCol w:w="4977"/>
      </w:tblGrid>
      <w:tr w:rsidR="0034422B" w14:paraId="51AE5182" w14:textId="77777777">
        <w:trPr>
          <w:trHeight w:val="2505"/>
        </w:trPr>
        <w:tc>
          <w:tcPr>
            <w:tcW w:w="9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32C7E8" w14:textId="77777777" w:rsidR="00797369" w:rsidRDefault="00797369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4B2BCD3F" w14:textId="77777777" w:rsidR="00797369" w:rsidRDefault="00797369"/>
          <w:p w14:paraId="6A6DCC0A" w14:textId="77777777" w:rsidR="00797369" w:rsidRDefault="00797369">
            <w:r>
              <w:rPr>
                <w:rFonts w:hint="eastAsia"/>
              </w:rPr>
              <w:t>木曽広域連合長　様</w:t>
            </w:r>
          </w:p>
          <w:p w14:paraId="113999E4" w14:textId="77777777" w:rsidR="00797369" w:rsidRDefault="00797369"/>
          <w:p w14:paraId="69D175C6" w14:textId="2EBB7D14" w:rsidR="00797369" w:rsidRDefault="00797369">
            <w:pPr>
              <w:ind w:firstLineChars="100" w:firstLine="220"/>
            </w:pPr>
            <w:r>
              <w:rPr>
                <w:rFonts w:hint="eastAsia"/>
              </w:rPr>
              <w:t>確定申告に使用するので、主治医意見書のうち、</w:t>
            </w:r>
            <w:r w:rsidR="00CC6BEA">
              <w:rPr>
                <w:rFonts w:hint="eastAsia"/>
              </w:rPr>
              <w:t xml:space="preserve">　　</w:t>
            </w:r>
            <w:r w:rsidR="00BC52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年に使用したオムツの医療費控除の証明（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年目以降）に必要な事項について、確認願います。</w:t>
            </w:r>
          </w:p>
          <w:p w14:paraId="23A024BE" w14:textId="77777777" w:rsidR="00797369" w:rsidRDefault="00797369"/>
        </w:tc>
      </w:tr>
      <w:tr w:rsidR="0034422B" w14:paraId="7CB8FF43" w14:textId="77777777">
        <w:trPr>
          <w:trHeight w:val="1799"/>
        </w:trPr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79C2D1" w14:textId="77777777" w:rsidR="00797369" w:rsidRDefault="00797369"/>
        </w:tc>
        <w:tc>
          <w:tcPr>
            <w:tcW w:w="50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33968F" w14:textId="77777777" w:rsidR="00797369" w:rsidRDefault="00797369">
            <w:r>
              <w:rPr>
                <w:rFonts w:hint="eastAsia"/>
              </w:rPr>
              <w:t>住　　所</w:t>
            </w:r>
          </w:p>
          <w:p w14:paraId="27239C21" w14:textId="77777777" w:rsidR="00797369" w:rsidRDefault="00797369">
            <w:r>
              <w:rPr>
                <w:rFonts w:hint="eastAsia"/>
              </w:rPr>
              <w:t>氏　　名</w:t>
            </w:r>
          </w:p>
          <w:p w14:paraId="1C296FF6" w14:textId="77777777" w:rsidR="00797369" w:rsidRDefault="00797369">
            <w:pPr>
              <w:widowControl/>
              <w:jc w:val="left"/>
            </w:pPr>
            <w:r>
              <w:rPr>
                <w:rFonts w:hint="eastAsia"/>
              </w:rPr>
              <w:t>被保険者番号</w:t>
            </w:r>
          </w:p>
        </w:tc>
      </w:tr>
      <w:tr w:rsidR="0034422B" w14:paraId="150E1B32" w14:textId="77777777">
        <w:trPr>
          <w:trHeight w:val="10069"/>
        </w:trPr>
        <w:tc>
          <w:tcPr>
            <w:tcW w:w="96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25B7CE" w14:textId="77777777" w:rsidR="00797369" w:rsidRDefault="00797369">
            <w:pPr>
              <w:jc w:val="right"/>
            </w:pPr>
          </w:p>
          <w:p w14:paraId="22094D74" w14:textId="77777777" w:rsidR="00797369" w:rsidRDefault="00797369">
            <w:pPr>
              <w:jc w:val="right"/>
            </w:pPr>
          </w:p>
          <w:p w14:paraId="59ED1908" w14:textId="77777777" w:rsidR="00797369" w:rsidRDefault="00797369">
            <w:pPr>
              <w:jc w:val="right"/>
            </w:pPr>
            <w:r>
              <w:rPr>
                <w:rFonts w:hint="eastAsia"/>
              </w:rPr>
              <w:t xml:space="preserve">　　年　　月　　日</w:t>
            </w:r>
          </w:p>
          <w:p w14:paraId="77E62317" w14:textId="77777777" w:rsidR="00797369" w:rsidRDefault="00797369"/>
          <w:p w14:paraId="52DD2BBB" w14:textId="150BAACF" w:rsidR="00797369" w:rsidRDefault="00797369"/>
          <w:p w14:paraId="09E380E0" w14:textId="4397C9C6" w:rsidR="00797369" w:rsidRDefault="00797369" w:rsidP="00B7226D">
            <w:pPr>
              <w:ind w:firstLineChars="300" w:firstLine="660"/>
            </w:pPr>
            <w:r>
              <w:rPr>
                <w:rFonts w:hint="eastAsia"/>
              </w:rPr>
              <w:t xml:space="preserve">　　　　　　　　　　　　　様</w:t>
            </w:r>
          </w:p>
          <w:p w14:paraId="77D3BFFA" w14:textId="454A976B" w:rsidR="00797369" w:rsidRDefault="00797369" w:rsidP="00B7226D">
            <w:pPr>
              <w:wordWrap w:val="0"/>
              <w:jc w:val="right"/>
            </w:pPr>
            <w:r>
              <w:rPr>
                <w:rFonts w:hint="eastAsia"/>
              </w:rPr>
              <w:t xml:space="preserve">木曽広域連合長　</w:t>
            </w:r>
            <w:r w:rsidR="00B7226D">
              <w:rPr>
                <w:rFonts w:hint="eastAsia"/>
              </w:rPr>
              <w:t>向井　裕明</w:t>
            </w:r>
          </w:p>
          <w:p w14:paraId="1178D947" w14:textId="77777777" w:rsidR="00797369" w:rsidRDefault="00797369"/>
          <w:p w14:paraId="64342B38" w14:textId="77777777" w:rsidR="00797369" w:rsidRDefault="00797369"/>
          <w:p w14:paraId="406AE68D" w14:textId="3F772894" w:rsidR="00797369" w:rsidRDefault="00797369">
            <w:pPr>
              <w:ind w:firstLineChars="100" w:firstLine="220"/>
            </w:pPr>
            <w:r>
              <w:rPr>
                <w:rFonts w:hint="eastAsia"/>
              </w:rPr>
              <w:t>貴方からの申し出に基づき、</w:t>
            </w:r>
            <w:r w:rsidR="00CC6BEA">
              <w:rPr>
                <w:rFonts w:hint="eastAsia"/>
              </w:rPr>
              <w:t xml:space="preserve">　　</w:t>
            </w:r>
            <w:r w:rsidR="00BC525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年に使用したおむつ代の医療費控除の証明に必要な事項について、貴方の主治医意見書を確認したところ、以下のとおりです。</w:t>
            </w:r>
          </w:p>
          <w:p w14:paraId="601B7594" w14:textId="77777777" w:rsidR="00797369" w:rsidRDefault="00797369"/>
          <w:p w14:paraId="187A9E1D" w14:textId="77777777" w:rsidR="00C32C3F" w:rsidRDefault="00C32C3F"/>
          <w:p w14:paraId="33106EDD" w14:textId="77777777" w:rsidR="00797369" w:rsidRDefault="00BC5257" w:rsidP="00BC5257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．</w:t>
            </w:r>
            <w:r w:rsidR="00797369">
              <w:rPr>
                <w:rFonts w:hint="eastAsia"/>
              </w:rPr>
              <w:t>主治医意見書の作成日</w:t>
            </w:r>
          </w:p>
          <w:p w14:paraId="1879F432" w14:textId="77777777" w:rsidR="00797369" w:rsidRDefault="00797369" w:rsidP="00477BC9">
            <w:pPr>
              <w:ind w:firstLineChars="500" w:firstLine="1100"/>
            </w:pPr>
            <w:r>
              <w:rPr>
                <w:rFonts w:hint="eastAsia"/>
              </w:rPr>
              <w:t xml:space="preserve">　　年　　月　　日</w:t>
            </w:r>
          </w:p>
          <w:p w14:paraId="1999E8D3" w14:textId="77777777" w:rsidR="00797369" w:rsidRDefault="00797369"/>
          <w:p w14:paraId="4085A525" w14:textId="77777777" w:rsidR="00BC5257" w:rsidRDefault="00BC5257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．要介護認定の有効期間</w:t>
            </w:r>
          </w:p>
          <w:p w14:paraId="621D42A6" w14:textId="77777777" w:rsidR="00BC5257" w:rsidRPr="00BC5257" w:rsidRDefault="00BC5257" w:rsidP="00477BC9">
            <w:pPr>
              <w:ind w:firstLineChars="500" w:firstLine="1100"/>
            </w:pPr>
            <w:r>
              <w:rPr>
                <w:rFonts w:hint="eastAsia"/>
              </w:rPr>
              <w:t xml:space="preserve">　　年　　月　　日　～　</w:t>
            </w:r>
            <w:r w:rsidR="00477BC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  <w:p w14:paraId="1792BBB7" w14:textId="77777777" w:rsidR="00BC5257" w:rsidRPr="00BC5257" w:rsidRDefault="00BC5257"/>
          <w:p w14:paraId="7338140C" w14:textId="77777777" w:rsidR="00797369" w:rsidRDefault="00C32C3F" w:rsidP="00C32C3F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．</w:t>
            </w:r>
            <w:r w:rsidR="00797369">
              <w:rPr>
                <w:rFonts w:hint="eastAsia"/>
              </w:rPr>
              <w:t>障害</w:t>
            </w:r>
            <w:r w:rsidR="006479C7">
              <w:rPr>
                <w:rFonts w:hint="eastAsia"/>
              </w:rPr>
              <w:t>高齢者</w:t>
            </w:r>
            <w:r w:rsidR="00797369">
              <w:rPr>
                <w:rFonts w:hint="eastAsia"/>
              </w:rPr>
              <w:t>の日常生活自立度（寝たきり度）</w:t>
            </w:r>
            <w:r>
              <w:rPr>
                <w:rFonts w:hint="eastAsia"/>
              </w:rPr>
              <w:t xml:space="preserve">　</w:t>
            </w:r>
            <w:r w:rsidR="00797369">
              <w:rPr>
                <w:rFonts w:hint="eastAsia"/>
              </w:rPr>
              <w:t>（該当するものに○）</w:t>
            </w:r>
          </w:p>
          <w:p w14:paraId="496615E2" w14:textId="77777777" w:rsidR="00797369" w:rsidRDefault="00797369" w:rsidP="00BC5257">
            <w:pPr>
              <w:ind w:firstLineChars="300" w:firstLine="660"/>
            </w:pPr>
            <w:r>
              <w:rPr>
                <w:rFonts w:hint="eastAsia"/>
              </w:rPr>
              <w:t>B 1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B 2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C 1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C 2</w:t>
            </w:r>
          </w:p>
          <w:p w14:paraId="6C624CF3" w14:textId="77777777" w:rsidR="00C32C3F" w:rsidRDefault="00C32C3F" w:rsidP="00C32C3F"/>
          <w:p w14:paraId="122EFBEB" w14:textId="77777777" w:rsidR="00797369" w:rsidRDefault="00C32C3F" w:rsidP="00C32C3F"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．</w:t>
            </w:r>
            <w:r w:rsidR="00797369">
              <w:rPr>
                <w:rFonts w:hint="eastAsia"/>
              </w:rPr>
              <w:t>尿失禁の発生可能性</w:t>
            </w:r>
          </w:p>
          <w:p w14:paraId="2F8320BE" w14:textId="77777777" w:rsidR="00797369" w:rsidRDefault="00797369" w:rsidP="00C32C3F">
            <w:pPr>
              <w:ind w:firstLineChars="300" w:firstLine="660"/>
            </w:pPr>
            <w:r>
              <w:rPr>
                <w:rFonts w:hint="eastAsia"/>
              </w:rPr>
              <w:t>あ　り</w:t>
            </w:r>
          </w:p>
          <w:p w14:paraId="548BDF9B" w14:textId="77777777" w:rsidR="00797369" w:rsidRDefault="00797369"/>
        </w:tc>
      </w:tr>
    </w:tbl>
    <w:p w14:paraId="5936177E" w14:textId="77777777" w:rsidR="00797369" w:rsidRDefault="00797369">
      <w:pPr>
        <w:spacing w:line="20" w:lineRule="exact"/>
      </w:pPr>
    </w:p>
    <w:sectPr w:rsidR="0079736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257"/>
    <w:rsid w:val="0034422B"/>
    <w:rsid w:val="00477BC9"/>
    <w:rsid w:val="006479C7"/>
    <w:rsid w:val="006A16E9"/>
    <w:rsid w:val="00797369"/>
    <w:rsid w:val="00B7226D"/>
    <w:rsid w:val="00BC5257"/>
    <w:rsid w:val="00C32C3F"/>
    <w:rsid w:val="00CC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D2ECA5"/>
  <w15:chartTrackingRefBased/>
  <w15:docId w15:val="{2F3E5A21-D4B6-4927-A3AE-900557A7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木曽広域連合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WS66</dc:creator>
  <cp:keywords/>
  <dc:description/>
  <cp:lastModifiedBy>WS69</cp:lastModifiedBy>
  <cp:revision>3</cp:revision>
  <cp:lastPrinted>2026-03-07T05:51:00Z</cp:lastPrinted>
  <dcterms:created xsi:type="dcterms:W3CDTF">2026-03-07T05:52:00Z</dcterms:created>
  <dcterms:modified xsi:type="dcterms:W3CDTF">2026-03-14T04:19:00Z</dcterms:modified>
</cp:coreProperties>
</file>