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841" w:rsidRDefault="00C37FF1" w:rsidP="00AD3752">
      <w:pPr>
        <w:wordWrap w:val="0"/>
        <w:jc w:val="right"/>
      </w:pPr>
      <w:r>
        <w:rPr>
          <w:rFonts w:hint="eastAsia"/>
        </w:rPr>
        <w:t>２木広健福第</w:t>
      </w:r>
      <w:r w:rsidR="008D33C8">
        <w:rPr>
          <w:rFonts w:hint="eastAsia"/>
        </w:rPr>
        <w:t>371</w:t>
      </w:r>
      <w:r>
        <w:rPr>
          <w:rFonts w:hint="eastAsia"/>
        </w:rPr>
        <w:t>号</w:t>
      </w:r>
      <w:r w:rsidR="00AD3752">
        <w:rPr>
          <w:rFonts w:hint="eastAsia"/>
        </w:rPr>
        <w:t xml:space="preserve">　</w:t>
      </w:r>
    </w:p>
    <w:p w:rsidR="00AD3752" w:rsidRDefault="008D33C8" w:rsidP="00AD3752">
      <w:pPr>
        <w:wordWrap w:val="0"/>
        <w:jc w:val="right"/>
      </w:pPr>
      <w:r>
        <w:rPr>
          <w:rFonts w:hint="eastAsia"/>
        </w:rPr>
        <w:t>令和３</w:t>
      </w:r>
      <w:r w:rsidR="007E7B10">
        <w:rPr>
          <w:rFonts w:hint="eastAsia"/>
        </w:rPr>
        <w:t>年</w:t>
      </w:r>
      <w:r>
        <w:rPr>
          <w:rFonts w:hint="eastAsia"/>
        </w:rPr>
        <w:t>３</w:t>
      </w:r>
      <w:r w:rsidR="00C37FF1">
        <w:rPr>
          <w:rFonts w:hint="eastAsia"/>
        </w:rPr>
        <w:t>月</w:t>
      </w:r>
      <w:r>
        <w:rPr>
          <w:rFonts w:hint="eastAsia"/>
        </w:rPr>
        <w:t>２</w:t>
      </w:r>
      <w:r w:rsidR="00AD3752">
        <w:rPr>
          <w:rFonts w:hint="eastAsia"/>
        </w:rPr>
        <w:t xml:space="preserve">日　</w:t>
      </w:r>
    </w:p>
    <w:p w:rsidR="00AD3752" w:rsidRDefault="00AD3752"/>
    <w:p w:rsidR="00FB7356" w:rsidRDefault="00FB7356">
      <w:r>
        <w:rPr>
          <w:rFonts w:hint="eastAsia"/>
        </w:rPr>
        <w:t xml:space="preserve">　地域包括支援センター長　様</w:t>
      </w:r>
    </w:p>
    <w:p w:rsidR="00AD3752" w:rsidRDefault="00AD3752">
      <w:r>
        <w:rPr>
          <w:rFonts w:hint="eastAsia"/>
        </w:rPr>
        <w:t xml:space="preserve">　居宅介護支援事業所長　様</w:t>
      </w:r>
    </w:p>
    <w:p w:rsidR="003B1B36" w:rsidRDefault="003B1B36"/>
    <w:p w:rsidR="003B1B36" w:rsidRPr="00A67B3F" w:rsidRDefault="003B1B36" w:rsidP="003B1B36">
      <w:pPr>
        <w:wordWrap w:val="0"/>
        <w:jc w:val="right"/>
        <w:rPr>
          <w:sz w:val="22"/>
        </w:rPr>
      </w:pPr>
      <w:r w:rsidRPr="00A67B3F">
        <w:rPr>
          <w:sz w:val="22"/>
        </w:rPr>
        <w:t xml:space="preserve">木曽広域連合長　</w:t>
      </w:r>
      <w:r>
        <w:rPr>
          <w:sz w:val="22"/>
        </w:rPr>
        <w:t>原　久仁男</w:t>
      </w:r>
      <w:r>
        <w:rPr>
          <w:rFonts w:hint="eastAsia"/>
          <w:sz w:val="22"/>
        </w:rPr>
        <w:t xml:space="preserve">　</w:t>
      </w:r>
    </w:p>
    <w:p w:rsidR="00AD3752" w:rsidRPr="003B1B36" w:rsidRDefault="00733EE4" w:rsidP="00733EE4">
      <w:pPr>
        <w:wordWrap w:val="0"/>
        <w:jc w:val="right"/>
      </w:pPr>
      <w:r>
        <w:rPr>
          <w:rFonts w:hint="eastAsia"/>
        </w:rPr>
        <w:t xml:space="preserve">（公印省略）　</w:t>
      </w:r>
    </w:p>
    <w:p w:rsidR="00AD3752" w:rsidRDefault="00AD3752"/>
    <w:p w:rsidR="00AD3752" w:rsidRDefault="00AD3752" w:rsidP="00AD3752">
      <w:pPr>
        <w:jc w:val="center"/>
      </w:pPr>
      <w:r>
        <w:rPr>
          <w:rFonts w:hint="eastAsia"/>
        </w:rPr>
        <w:t>居宅介護支援事業における特段の事情によるモニタリングの取扱いについて</w:t>
      </w:r>
      <w:r w:rsidR="007E51AD">
        <w:rPr>
          <w:rFonts w:hint="eastAsia"/>
        </w:rPr>
        <w:t>（その２）</w:t>
      </w:r>
    </w:p>
    <w:p w:rsidR="00AD3752" w:rsidRPr="007E51AD" w:rsidRDefault="00AD3752"/>
    <w:p w:rsidR="00AD3752" w:rsidRPr="00280EF7" w:rsidRDefault="00AD3752"/>
    <w:p w:rsidR="00AD3752" w:rsidRDefault="00AD3752">
      <w:r>
        <w:rPr>
          <w:rFonts w:hint="eastAsia"/>
        </w:rPr>
        <w:t xml:space="preserve">　日頃は当連合の介護保険</w:t>
      </w:r>
      <w:r w:rsidR="003F69B2">
        <w:rPr>
          <w:rFonts w:hint="eastAsia"/>
        </w:rPr>
        <w:t>事業の運営にご理解ご協力を賜り、厚く御礼申し上げます。</w:t>
      </w:r>
    </w:p>
    <w:p w:rsidR="007E51AD" w:rsidRDefault="007D348C">
      <w:r>
        <w:rPr>
          <w:rFonts w:hint="eastAsia"/>
        </w:rPr>
        <w:t xml:space="preserve">　さて、</w:t>
      </w:r>
      <w:r w:rsidR="007E51AD">
        <w:rPr>
          <w:rFonts w:hint="eastAsia"/>
        </w:rPr>
        <w:t>特段の事情によるモニタリングの取扱い要領を変更することについては「居宅介護支援事業所における特段の事情によるモニタリングの取扱いについて（２木広健福第</w:t>
      </w:r>
      <w:r w:rsidR="007E51AD">
        <w:rPr>
          <w:rFonts w:hint="eastAsia"/>
        </w:rPr>
        <w:t>170</w:t>
      </w:r>
      <w:r w:rsidR="007E51AD">
        <w:rPr>
          <w:rFonts w:hint="eastAsia"/>
        </w:rPr>
        <w:t>号）」でお知らせしたとおりですが、</w:t>
      </w:r>
      <w:r>
        <w:rPr>
          <w:rFonts w:hint="eastAsia"/>
        </w:rPr>
        <w:t>この内容</w:t>
      </w:r>
      <w:r w:rsidR="00D20959">
        <w:rPr>
          <w:rFonts w:hint="eastAsia"/>
        </w:rPr>
        <w:t>が分かりにくいとご指摘をいただきましたので、全体的な様式を変更いたしました。</w:t>
      </w:r>
      <w:r>
        <w:rPr>
          <w:rFonts w:hint="eastAsia"/>
        </w:rPr>
        <w:t>大筋の内容は前回のものと変わっておりませんが、いただいた意見等により修正をかけた部分</w:t>
      </w:r>
      <w:r w:rsidR="00693CF8">
        <w:rPr>
          <w:rFonts w:hint="eastAsia"/>
        </w:rPr>
        <w:t>もございますので、お手数ではありますが再度目を通していただきますよう</w:t>
      </w:r>
      <w:r>
        <w:rPr>
          <w:rFonts w:hint="eastAsia"/>
        </w:rPr>
        <w:t>お願い申し上げます。</w:t>
      </w:r>
    </w:p>
    <w:p w:rsidR="007E51AD" w:rsidRDefault="007E51AD"/>
    <w:p w:rsidR="003B1B36" w:rsidRDefault="003B1B36"/>
    <w:p w:rsidR="00D20959" w:rsidRDefault="00D20959"/>
    <w:p w:rsidR="00D20959" w:rsidRPr="00693CF8" w:rsidRDefault="00D20959"/>
    <w:p w:rsidR="00D20959" w:rsidRDefault="00D20959"/>
    <w:p w:rsidR="003B1B36" w:rsidRDefault="003B1B36"/>
    <w:p w:rsidR="003B1B36" w:rsidRDefault="003B1B36"/>
    <w:p w:rsidR="003B1B36" w:rsidRDefault="003B1B36"/>
    <w:p w:rsidR="003B1B36" w:rsidRDefault="003B1B36"/>
    <w:p w:rsidR="003B1B36" w:rsidRDefault="00EB3F1F">
      <w:r>
        <w:rPr>
          <w:noProof/>
        </w:rPr>
        <mc:AlternateContent>
          <mc:Choice Requires="wps">
            <w:drawing>
              <wp:anchor distT="0" distB="0" distL="114300" distR="114300" simplePos="0" relativeHeight="251658240" behindDoc="0" locked="0" layoutInCell="1" allowOverlap="1">
                <wp:simplePos x="4667250" y="16182975"/>
                <wp:positionH relativeFrom="margin">
                  <wp:align>right</wp:align>
                </wp:positionH>
                <wp:positionV relativeFrom="margin">
                  <wp:align>bottom</wp:align>
                </wp:positionV>
                <wp:extent cx="3238500" cy="1190625"/>
                <wp:effectExtent l="0" t="0" r="19050" b="28575"/>
                <wp:wrapSquare wrapText="bothSides"/>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1190625"/>
                        </a:xfrm>
                        <a:prstGeom prst="rect">
                          <a:avLst/>
                        </a:prstGeom>
                        <a:solidFill>
                          <a:srgbClr val="FFFFFF"/>
                        </a:solidFill>
                        <a:ln w="9525">
                          <a:solidFill>
                            <a:srgbClr val="000000"/>
                          </a:solidFill>
                          <a:miter lim="800000"/>
                          <a:headEnd/>
                          <a:tailEnd/>
                        </a:ln>
                      </wps:spPr>
                      <wps:txbx>
                        <w:txbxContent>
                          <w:p w:rsidR="004350B8" w:rsidRDefault="004350B8" w:rsidP="00EB3F1F">
                            <w:pPr>
                              <w:rPr>
                                <w:sz w:val="22"/>
                              </w:rPr>
                            </w:pPr>
                            <w:r>
                              <w:rPr>
                                <w:rFonts w:hint="eastAsia"/>
                                <w:sz w:val="22"/>
                              </w:rPr>
                              <w:t>〒</w:t>
                            </w:r>
                            <w:r>
                              <w:rPr>
                                <w:rFonts w:hint="eastAsia"/>
                                <w:sz w:val="22"/>
                              </w:rPr>
                              <w:t>399-6101</w:t>
                            </w:r>
                            <w:r>
                              <w:rPr>
                                <w:rFonts w:hint="eastAsia"/>
                                <w:sz w:val="22"/>
                              </w:rPr>
                              <w:t xml:space="preserve">　長野県木曽郡木曽町日義</w:t>
                            </w:r>
                            <w:r>
                              <w:rPr>
                                <w:rFonts w:hint="eastAsia"/>
                                <w:sz w:val="22"/>
                              </w:rPr>
                              <w:t>4898-37</w:t>
                            </w:r>
                          </w:p>
                          <w:p w:rsidR="004350B8" w:rsidRDefault="004350B8" w:rsidP="00EB3F1F">
                            <w:pPr>
                              <w:ind w:firstLineChars="100" w:firstLine="220"/>
                              <w:rPr>
                                <w:sz w:val="22"/>
                              </w:rPr>
                            </w:pPr>
                            <w:r>
                              <w:rPr>
                                <w:rFonts w:hint="eastAsia"/>
                                <w:sz w:val="22"/>
                              </w:rPr>
                              <w:t>木曽広域連合</w:t>
                            </w:r>
                            <w:r>
                              <w:rPr>
                                <w:rFonts w:hint="eastAsia"/>
                                <w:sz w:val="22"/>
                              </w:rPr>
                              <w:t xml:space="preserve"> </w:t>
                            </w:r>
                            <w:r>
                              <w:rPr>
                                <w:rFonts w:hint="eastAsia"/>
                                <w:sz w:val="22"/>
                              </w:rPr>
                              <w:t>健康福祉課</w:t>
                            </w:r>
                          </w:p>
                          <w:p w:rsidR="004350B8" w:rsidRDefault="004350B8" w:rsidP="00EB3F1F">
                            <w:pPr>
                              <w:ind w:firstLineChars="100" w:firstLine="220"/>
                              <w:rPr>
                                <w:sz w:val="22"/>
                              </w:rPr>
                            </w:pPr>
                            <w:r>
                              <w:rPr>
                                <w:rFonts w:hint="eastAsia"/>
                                <w:sz w:val="22"/>
                              </w:rPr>
                              <w:t>課長：開藤　担当：清水</w:t>
                            </w:r>
                            <w:r>
                              <w:rPr>
                                <w:sz w:val="22"/>
                              </w:rPr>
                              <w:t>・</w:t>
                            </w:r>
                            <w:r>
                              <w:rPr>
                                <w:rFonts w:hint="eastAsia"/>
                                <w:sz w:val="22"/>
                              </w:rPr>
                              <w:t>下條</w:t>
                            </w:r>
                          </w:p>
                          <w:p w:rsidR="004350B8" w:rsidRDefault="004350B8" w:rsidP="00EB3F1F">
                            <w:pPr>
                              <w:ind w:firstLineChars="100" w:firstLine="220"/>
                              <w:rPr>
                                <w:sz w:val="22"/>
                              </w:rPr>
                            </w:pPr>
                            <w:r>
                              <w:rPr>
                                <w:sz w:val="22"/>
                              </w:rPr>
                              <w:t>TEL</w:t>
                            </w:r>
                            <w:r>
                              <w:rPr>
                                <w:rFonts w:hint="eastAsia"/>
                                <w:sz w:val="22"/>
                              </w:rPr>
                              <w:t>：</w:t>
                            </w:r>
                            <w:r>
                              <w:rPr>
                                <w:rFonts w:hint="eastAsia"/>
                                <w:sz w:val="22"/>
                              </w:rPr>
                              <w:t>0264-23-1050  FAX</w:t>
                            </w:r>
                            <w:r>
                              <w:rPr>
                                <w:rFonts w:hint="eastAsia"/>
                                <w:sz w:val="22"/>
                              </w:rPr>
                              <w:t>：</w:t>
                            </w:r>
                            <w:r>
                              <w:rPr>
                                <w:rFonts w:hint="eastAsia"/>
                                <w:sz w:val="22"/>
                              </w:rPr>
                              <w:t>0264-23-1052</w:t>
                            </w:r>
                          </w:p>
                          <w:p w:rsidR="004350B8" w:rsidRDefault="004350B8" w:rsidP="00EB3F1F">
                            <w:pPr>
                              <w:rPr>
                                <w:sz w:val="22"/>
                              </w:rPr>
                            </w:pPr>
                            <w:r>
                              <w:rPr>
                                <w:rFonts w:hint="eastAsia"/>
                                <w:sz w:val="22"/>
                              </w:rPr>
                              <w:t xml:space="preserve">　</w:t>
                            </w:r>
                            <w:r>
                              <w:rPr>
                                <w:rFonts w:hint="eastAsia"/>
                                <w:sz w:val="22"/>
                              </w:rPr>
                              <w:t>E-mail</w:t>
                            </w:r>
                            <w:r>
                              <w:rPr>
                                <w:rFonts w:hint="eastAsia"/>
                                <w:sz w:val="22"/>
                              </w:rPr>
                              <w:t>：</w:t>
                            </w:r>
                            <w:r>
                              <w:rPr>
                                <w:rFonts w:hint="eastAsia"/>
                                <w:sz w:val="22"/>
                              </w:rPr>
                              <w:t>fukushi@kisoji.com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03.8pt;margin-top:0;width:255pt;height:93.75pt;z-index:251658240;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9wOgIAAFAEAAAOAAAAZHJzL2Uyb0RvYy54bWysVM2O0zAQviPxDpbvNEmXLm3UdLXqUoS0&#10;wEoLD+A4TmLhP8Zu0+U92AeAM2fEgcdhJd6CidOW8iMOiBwsj2f8eeb7ZjI/22pFNgK8tKag2Sil&#10;RBhuK2magr56uXowpcQHZiqmrBEFvRGeni3u35t3Lhdj21pVCSAIYnzeuYK2Ibg8STxvhWZ+ZJ0w&#10;6KwtaBbQhCapgHWIrlUyTtPTpLNQObBceI+nF4OTLiJ+XQseXtS1F4GogmJuIa4Q17Jfk8Wc5Q0w&#10;10q+S4P9QxaaSYOPHqAuWGBkDfI3KC05WG/rMOJWJ7auJRexBqwmS3+p5rplTsRakBzvDjT5/wfL&#10;n2+ugMgKtaPEMI0S3X38cHf7+euX98m3d5+GHcl6ojrnc4y/dlfQl+rdpeWvPTF22TLTiHMA27WC&#10;VZhejE9+utAbHq+SsntmK3yHrYONnG1r0D0gskG2UZqbgzRiGwjHw5PxyXSSooIcfVk2S0/Hkz6n&#10;hOX76w58eCKsJv2moIDaR3i2ufRhCN2HxPStktVKKhUNaMqlArJh2Cer+O3Q/XGYMqQr6GyCb/8d&#10;Io3fnyC0DNjwSuqCTg9BLO95e2yq2I6BSTXssTplsMg9d4MGYVtud3KUtrpBSsEOjY2DiJvWwltK&#10;Omzqgvo3awaCEvXUoCyPHo5nE5yCaEynM+QTjh3lkYMZjkAFDZQM22UY5mbtQDYtvpNFEow9RyFr&#10;GSnuEx1y2mWNbRtF2o1YPxfHdoz68SNYfAcAAP//AwBQSwMEFAAGAAgAAAAhAED1QWnZAAAABQEA&#10;AA8AAABkcnMvZG93bnJldi54bWxMj8FOwzAQRO9I/IO1SNyo04rQKI1TtUgcAbVFnJ14m0S111Hs&#10;punfs3Chl5VGM5p9U6wnZ8WIQ+g8KZjPEhBItTcdNQq+Dm9PGYgQNRltPaGCKwZYl/d3hc6Nv9AO&#10;x31sBJdQyLWCNsY+lzLULTodZr5HYu/oB6cjy6GRZtAXLndWLpLkRTrdEX9odY+vLdan/dkpyD4X&#10;zbP1bvv9kZ7ie3UdiXZSqceHabMCEXGK/2H4xWd0KJmp8mcyQVgFPCT+XfbSecKy4lC2TEGWhbyl&#10;L38AAAD//wMAUEsBAi0AFAAGAAgAAAAhALaDOJL+AAAA4QEAABMAAAAAAAAAAAAAAAAAAAAAAFtD&#10;b250ZW50X1R5cGVzXS54bWxQSwECLQAUAAYACAAAACEAOP0h/9YAAACUAQAACwAAAAAAAAAAAAAA&#10;AAAvAQAAX3JlbHMvLnJlbHNQSwECLQAUAAYACAAAACEAHmR/cDoCAABQBAAADgAAAAAAAAAAAAAA&#10;AAAuAgAAZHJzL2Uyb0RvYy54bWxQSwECLQAUAAYACAAAACEAQPVBadkAAAAFAQAADwAAAAAAAAAA&#10;AAAAAACUBAAAZHJzL2Rvd25yZXYueG1sUEsFBgAAAAAEAAQA8wAAAJoFAAAAAA==&#10;">
                <v:textbox inset="5.85pt,.7pt,5.85pt,.7pt">
                  <w:txbxContent>
                    <w:p w:rsidR="004350B8" w:rsidRDefault="004350B8" w:rsidP="00EB3F1F">
                      <w:pPr>
                        <w:rPr>
                          <w:sz w:val="22"/>
                        </w:rPr>
                      </w:pPr>
                      <w:r>
                        <w:rPr>
                          <w:rFonts w:hint="eastAsia"/>
                          <w:sz w:val="22"/>
                        </w:rPr>
                        <w:t>〒</w:t>
                      </w:r>
                      <w:r>
                        <w:rPr>
                          <w:rFonts w:hint="eastAsia"/>
                          <w:sz w:val="22"/>
                        </w:rPr>
                        <w:t>399-6101</w:t>
                      </w:r>
                      <w:r>
                        <w:rPr>
                          <w:rFonts w:hint="eastAsia"/>
                          <w:sz w:val="22"/>
                        </w:rPr>
                        <w:t xml:space="preserve">　長野県木曽郡木曽町日義</w:t>
                      </w:r>
                      <w:r>
                        <w:rPr>
                          <w:rFonts w:hint="eastAsia"/>
                          <w:sz w:val="22"/>
                        </w:rPr>
                        <w:t>4898-37</w:t>
                      </w:r>
                    </w:p>
                    <w:p w:rsidR="004350B8" w:rsidRDefault="004350B8" w:rsidP="00EB3F1F">
                      <w:pPr>
                        <w:ind w:firstLineChars="100" w:firstLine="220"/>
                        <w:rPr>
                          <w:sz w:val="22"/>
                        </w:rPr>
                      </w:pPr>
                      <w:r>
                        <w:rPr>
                          <w:rFonts w:hint="eastAsia"/>
                          <w:sz w:val="22"/>
                        </w:rPr>
                        <w:t>木曽広域連合</w:t>
                      </w:r>
                      <w:r>
                        <w:rPr>
                          <w:rFonts w:hint="eastAsia"/>
                          <w:sz w:val="22"/>
                        </w:rPr>
                        <w:t xml:space="preserve"> </w:t>
                      </w:r>
                      <w:r>
                        <w:rPr>
                          <w:rFonts w:hint="eastAsia"/>
                          <w:sz w:val="22"/>
                        </w:rPr>
                        <w:t>健康福祉課</w:t>
                      </w:r>
                    </w:p>
                    <w:p w:rsidR="004350B8" w:rsidRDefault="004350B8" w:rsidP="00EB3F1F">
                      <w:pPr>
                        <w:ind w:firstLineChars="100" w:firstLine="220"/>
                        <w:rPr>
                          <w:sz w:val="22"/>
                        </w:rPr>
                      </w:pPr>
                      <w:r>
                        <w:rPr>
                          <w:rFonts w:hint="eastAsia"/>
                          <w:sz w:val="22"/>
                        </w:rPr>
                        <w:t>課長：開藤　担当：清水</w:t>
                      </w:r>
                      <w:r>
                        <w:rPr>
                          <w:sz w:val="22"/>
                        </w:rPr>
                        <w:t>・</w:t>
                      </w:r>
                      <w:r>
                        <w:rPr>
                          <w:rFonts w:hint="eastAsia"/>
                          <w:sz w:val="22"/>
                        </w:rPr>
                        <w:t>下條</w:t>
                      </w:r>
                    </w:p>
                    <w:p w:rsidR="004350B8" w:rsidRDefault="004350B8" w:rsidP="00EB3F1F">
                      <w:pPr>
                        <w:ind w:firstLineChars="100" w:firstLine="220"/>
                        <w:rPr>
                          <w:sz w:val="22"/>
                        </w:rPr>
                      </w:pPr>
                      <w:r>
                        <w:rPr>
                          <w:sz w:val="22"/>
                        </w:rPr>
                        <w:t>TEL</w:t>
                      </w:r>
                      <w:r>
                        <w:rPr>
                          <w:rFonts w:hint="eastAsia"/>
                          <w:sz w:val="22"/>
                        </w:rPr>
                        <w:t>：</w:t>
                      </w:r>
                      <w:r>
                        <w:rPr>
                          <w:rFonts w:hint="eastAsia"/>
                          <w:sz w:val="22"/>
                        </w:rPr>
                        <w:t>0264-23-1050  FAX</w:t>
                      </w:r>
                      <w:r>
                        <w:rPr>
                          <w:rFonts w:hint="eastAsia"/>
                          <w:sz w:val="22"/>
                        </w:rPr>
                        <w:t>：</w:t>
                      </w:r>
                      <w:r>
                        <w:rPr>
                          <w:rFonts w:hint="eastAsia"/>
                          <w:sz w:val="22"/>
                        </w:rPr>
                        <w:t>0264-23-1052</w:t>
                      </w:r>
                    </w:p>
                    <w:p w:rsidR="004350B8" w:rsidRDefault="004350B8" w:rsidP="00EB3F1F">
                      <w:pPr>
                        <w:rPr>
                          <w:sz w:val="22"/>
                        </w:rPr>
                      </w:pPr>
                      <w:r>
                        <w:rPr>
                          <w:rFonts w:hint="eastAsia"/>
                          <w:sz w:val="22"/>
                        </w:rPr>
                        <w:t xml:space="preserve">　</w:t>
                      </w:r>
                      <w:r>
                        <w:rPr>
                          <w:rFonts w:hint="eastAsia"/>
                          <w:sz w:val="22"/>
                        </w:rPr>
                        <w:t>E-mail</w:t>
                      </w:r>
                      <w:r>
                        <w:rPr>
                          <w:rFonts w:hint="eastAsia"/>
                          <w:sz w:val="22"/>
                        </w:rPr>
                        <w:t>：</w:t>
                      </w:r>
                      <w:r>
                        <w:rPr>
                          <w:rFonts w:hint="eastAsia"/>
                          <w:sz w:val="22"/>
                        </w:rPr>
                        <w:t>fukushi@kisoji.com</w:t>
                      </w:r>
                    </w:p>
                  </w:txbxContent>
                </v:textbox>
                <w10:wrap type="square" anchorx="margin" anchory="margin"/>
              </v:rect>
            </w:pict>
          </mc:Fallback>
        </mc:AlternateContent>
      </w:r>
    </w:p>
    <w:p w:rsidR="003B1B36" w:rsidRDefault="003B1B36"/>
    <w:p w:rsidR="003B1B36" w:rsidRDefault="003B1B36"/>
    <w:p w:rsidR="003B1B36" w:rsidRDefault="003B1B36"/>
    <w:p w:rsidR="003B1B36" w:rsidRDefault="003B1B36"/>
    <w:p w:rsidR="003B1B36" w:rsidRDefault="003B1B36"/>
    <w:p w:rsidR="003B1B36" w:rsidRDefault="003B1B36"/>
    <w:p w:rsidR="003B1B36" w:rsidRDefault="003B1B36"/>
    <w:p w:rsidR="003B1B36" w:rsidRPr="003B1B36" w:rsidRDefault="003B1B36" w:rsidP="003B1B36">
      <w:pPr>
        <w:jc w:val="center"/>
        <w:rPr>
          <w:sz w:val="24"/>
        </w:rPr>
      </w:pPr>
      <w:r w:rsidRPr="003B1B36">
        <w:rPr>
          <w:rFonts w:hint="eastAsia"/>
          <w:sz w:val="24"/>
        </w:rPr>
        <w:lastRenderedPageBreak/>
        <w:t>【特段の事情によるモニタリングの取扱い】</w:t>
      </w:r>
    </w:p>
    <w:p w:rsidR="003B1B36" w:rsidRDefault="003B1B36"/>
    <w:p w:rsidR="00E15761" w:rsidRPr="00D476CF" w:rsidRDefault="003A6FC2">
      <w:pPr>
        <w:rPr>
          <w:sz w:val="22"/>
        </w:rPr>
      </w:pPr>
      <w:r>
        <w:rPr>
          <w:rFonts w:hint="eastAsia"/>
          <w:sz w:val="22"/>
        </w:rPr>
        <w:t>１．</w:t>
      </w:r>
      <w:r w:rsidR="00505119">
        <w:rPr>
          <w:rFonts w:hint="eastAsia"/>
          <w:sz w:val="22"/>
        </w:rPr>
        <w:t>取扱いを定める</w:t>
      </w:r>
      <w:r w:rsidR="00E15761" w:rsidRPr="00D476CF">
        <w:rPr>
          <w:rFonts w:hint="eastAsia"/>
          <w:sz w:val="22"/>
        </w:rPr>
        <w:t>目的</w:t>
      </w:r>
    </w:p>
    <w:p w:rsidR="00E15761" w:rsidRDefault="00E15761">
      <w:r>
        <w:rPr>
          <w:noProof/>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6350</wp:posOffset>
                </wp:positionV>
                <wp:extent cx="52292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4350B8" w:rsidRPr="00993DDE" w:rsidRDefault="004350B8" w:rsidP="00E15761">
                            <w:pPr>
                              <w:ind w:left="880" w:hangingChars="400" w:hanging="880"/>
                              <w:rPr>
                                <w:sz w:val="22"/>
                              </w:rPr>
                            </w:pPr>
                            <w:r w:rsidRPr="00993DDE">
                              <w:rPr>
                                <w:rFonts w:hint="eastAsia"/>
                                <w:sz w:val="22"/>
                              </w:rPr>
                              <w:t>旧</w:t>
                            </w:r>
                            <w:r w:rsidRPr="00993DDE">
                              <w:rPr>
                                <w:sz w:val="22"/>
                              </w:rPr>
                              <w:t>要領</w:t>
                            </w:r>
                            <w:r>
                              <w:rPr>
                                <w:rFonts w:hint="eastAsia"/>
                                <w:sz w:val="22"/>
                              </w:rPr>
                              <w:t>：短期入所生活（</w:t>
                            </w:r>
                            <w:r w:rsidRPr="00993DDE">
                              <w:rPr>
                                <w:rFonts w:hint="eastAsia"/>
                                <w:sz w:val="22"/>
                              </w:rPr>
                              <w:t>療養</w:t>
                            </w:r>
                            <w:r>
                              <w:rPr>
                                <w:rFonts w:hint="eastAsia"/>
                                <w:sz w:val="22"/>
                              </w:rPr>
                              <w:t>）</w:t>
                            </w:r>
                            <w:r w:rsidRPr="00993DDE">
                              <w:rPr>
                                <w:rFonts w:hint="eastAsia"/>
                                <w:sz w:val="22"/>
                              </w:rPr>
                              <w:t>介護を</w:t>
                            </w:r>
                            <w:r w:rsidRPr="00993DDE">
                              <w:rPr>
                                <w:rFonts w:hint="eastAsia"/>
                                <w:sz w:val="22"/>
                              </w:rPr>
                              <w:t>30</w:t>
                            </w:r>
                            <w:r w:rsidRPr="00993DDE">
                              <w:rPr>
                                <w:sz w:val="22"/>
                              </w:rPr>
                              <w:t>日以上利用する</w:t>
                            </w:r>
                            <w:r w:rsidRPr="00993DDE">
                              <w:rPr>
                                <w:rFonts w:hint="eastAsia"/>
                                <w:sz w:val="22"/>
                              </w:rPr>
                              <w:t>利用者について</w:t>
                            </w:r>
                            <w:r w:rsidRPr="00993DDE">
                              <w:rPr>
                                <w:sz w:val="22"/>
                              </w:rPr>
                              <w:t>、それが</w:t>
                            </w:r>
                            <w:r w:rsidRPr="00993DDE">
                              <w:rPr>
                                <w:rFonts w:hint="eastAsia"/>
                                <w:sz w:val="22"/>
                              </w:rPr>
                              <w:t>やむを得ない</w:t>
                            </w:r>
                            <w:r w:rsidRPr="00993DDE">
                              <w:rPr>
                                <w:sz w:val="22"/>
                              </w:rPr>
                              <w:t>事情によるものかどうかを</w:t>
                            </w:r>
                            <w:r w:rsidRPr="00993DDE">
                              <w:rPr>
                                <w:rFonts w:hint="eastAsia"/>
                                <w:sz w:val="22"/>
                              </w:rPr>
                              <w:t>判断する</w:t>
                            </w:r>
                            <w:r w:rsidRPr="00993DDE">
                              <w:rPr>
                                <w:sz w:val="22"/>
                              </w:rPr>
                              <w:t>こと</w:t>
                            </w:r>
                            <w:r>
                              <w:rPr>
                                <w:rFonts w:hint="eastAsia"/>
                                <w:sz w:val="22"/>
                              </w:rPr>
                              <w:t>を目的とします</w:t>
                            </w:r>
                            <w:r w:rsidRPr="00993DDE">
                              <w:rPr>
                                <w:rFonts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60.55pt;margin-top:.5pt;width:411.7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6yYRQIAAF8EAAAOAAAAZHJzL2Uyb0RvYy54bWysVEuOEzEQ3SNxB8t70h8lM5NWOqMhQxDS&#10;8JEGDuB2u9MW/mE76Q7LiYQ4BFdArDlPX4Syk8lEA2KB6IXlcrmeX72q6tllLwXaMOu4ViXORilG&#10;TFFdc7Uq8Yf3y2cXGDlPVE2EVqzEW+bw5fzpk1lnCpbrVouaWQQgyhWdKXHrvSmSxNGWSeJG2jAF&#10;zkZbSTyYdpXUlnSALkWSp+lZ0mlbG6spcw5Or/dOPI/4TcOof9s0jnkkSgzcfFxtXKuwJvMZKVaW&#10;mJbTAw3yDywk4QoePUJdE0/Q2vLfoCSnVjvd+BHVMtFNwymLOUA2Wfoom9uWGBZzAXGcOcrk/h8s&#10;fbN5ZxGvS5xn5xgpIqFIw+7LcPd9uPs57L6iYfdt2O2Gux9gozwI1hlXQNytgUjfP9c9FD4m78yN&#10;ph8dUnrRErViV9bqrmWkBsJZiExOQvc4LoBU3Wtdw7tk7XUE6hsrg5qgDwJ0KNz2WCzWe0ThcJLn&#10;0zyfYETBl43T8Vkey5mQ4j7cWOdfMi1R2JTYQjdEeLK5cT7QIcX9lfCa04LXSy5ENOyqWgiLNgQ6&#10;Zxm/mMGja0KhrsTTCRD5O0Qavz9BSO5hBASXJb44XiJF0O2FqmODesLFfg+UhToIGbTbq+j7qo9F&#10;jCoHkStdb0FZq/cdDxMKm1bbzxh10O0ldp/WxDKMxCsF1Zlm43EYj2iMJ+cgJbKnnurUQxQFqBJ7&#10;jPbbhY8jFRUwV1DFJY/6PjA5UIYujrIfJi6Myakdbz38F+a/AAAA//8DAFBLAwQUAAYACAAAACEA&#10;FnLqltkAAAAGAQAADwAAAGRycy9kb3ducmV2LnhtbEyPQW/CMAyF75P2HyJP2gVBuqIiVJoihsRp&#10;Jzq4h8a0FY1TkgDl3887bb5Y9rPe+1ysR9uLO/rQOVLwMUtAINXOdNQoOHzvpksQIWoyuneECp4Y&#10;YF2+vhQ6N+5Be7xXsRFsQiHXCtoYh1zKULdodZi5AYm1s/NWRx59I43XDza3vUyTZCGt7ogTWj3g&#10;tsX6Ut2sgsW1mk++jmZC++fu09c2M9tDptT727hZgYg4xr9j+MVndCiZ6eRuZILoFfAjkbfcWFym&#10;8wzESUHKBbIs5H/88gcAAP//AwBQSwECLQAUAAYACAAAACEAtoM4kv4AAADhAQAAEwAAAAAAAAAA&#10;AAAAAAAAAAAAW0NvbnRlbnRfVHlwZXNdLnhtbFBLAQItABQABgAIAAAAIQA4/SH/1gAAAJQBAAAL&#10;AAAAAAAAAAAAAAAAAC8BAABfcmVscy8ucmVsc1BLAQItABQABgAIAAAAIQAl16yYRQIAAF8EAAAO&#10;AAAAAAAAAAAAAAAAAC4CAABkcnMvZTJvRG9jLnhtbFBLAQItABQABgAIAAAAIQAWcuqW2QAAAAYB&#10;AAAPAAAAAAAAAAAAAAAAAJ8EAABkcnMvZG93bnJldi54bWxQSwUGAAAAAAQABADzAAAApQUAAAAA&#10;">
                <v:textbox style="mso-fit-shape-to-text:t">
                  <w:txbxContent>
                    <w:p w:rsidR="004350B8" w:rsidRPr="00993DDE" w:rsidRDefault="004350B8" w:rsidP="00E15761">
                      <w:pPr>
                        <w:ind w:left="880" w:hangingChars="400" w:hanging="880"/>
                        <w:rPr>
                          <w:sz w:val="22"/>
                        </w:rPr>
                      </w:pPr>
                      <w:r w:rsidRPr="00993DDE">
                        <w:rPr>
                          <w:rFonts w:hint="eastAsia"/>
                          <w:sz w:val="22"/>
                        </w:rPr>
                        <w:t>旧</w:t>
                      </w:r>
                      <w:r w:rsidRPr="00993DDE">
                        <w:rPr>
                          <w:sz w:val="22"/>
                        </w:rPr>
                        <w:t>要領</w:t>
                      </w:r>
                      <w:r>
                        <w:rPr>
                          <w:rFonts w:hint="eastAsia"/>
                          <w:sz w:val="22"/>
                        </w:rPr>
                        <w:t>：短期入所生活（</w:t>
                      </w:r>
                      <w:r w:rsidRPr="00993DDE">
                        <w:rPr>
                          <w:rFonts w:hint="eastAsia"/>
                          <w:sz w:val="22"/>
                        </w:rPr>
                        <w:t>療養</w:t>
                      </w:r>
                      <w:r>
                        <w:rPr>
                          <w:rFonts w:hint="eastAsia"/>
                          <w:sz w:val="22"/>
                        </w:rPr>
                        <w:t>）</w:t>
                      </w:r>
                      <w:r w:rsidRPr="00993DDE">
                        <w:rPr>
                          <w:rFonts w:hint="eastAsia"/>
                          <w:sz w:val="22"/>
                        </w:rPr>
                        <w:t>介護を</w:t>
                      </w:r>
                      <w:r w:rsidRPr="00993DDE">
                        <w:rPr>
                          <w:rFonts w:hint="eastAsia"/>
                          <w:sz w:val="22"/>
                        </w:rPr>
                        <w:t>30</w:t>
                      </w:r>
                      <w:r w:rsidRPr="00993DDE">
                        <w:rPr>
                          <w:sz w:val="22"/>
                        </w:rPr>
                        <w:t>日以上利用する</w:t>
                      </w:r>
                      <w:r w:rsidRPr="00993DDE">
                        <w:rPr>
                          <w:rFonts w:hint="eastAsia"/>
                          <w:sz w:val="22"/>
                        </w:rPr>
                        <w:t>利用者について</w:t>
                      </w:r>
                      <w:r w:rsidRPr="00993DDE">
                        <w:rPr>
                          <w:sz w:val="22"/>
                        </w:rPr>
                        <w:t>、それが</w:t>
                      </w:r>
                      <w:r w:rsidRPr="00993DDE">
                        <w:rPr>
                          <w:rFonts w:hint="eastAsia"/>
                          <w:sz w:val="22"/>
                        </w:rPr>
                        <w:t>やむを得ない</w:t>
                      </w:r>
                      <w:r w:rsidRPr="00993DDE">
                        <w:rPr>
                          <w:sz w:val="22"/>
                        </w:rPr>
                        <w:t>事情によるものかどうかを</w:t>
                      </w:r>
                      <w:r w:rsidRPr="00993DDE">
                        <w:rPr>
                          <w:rFonts w:hint="eastAsia"/>
                          <w:sz w:val="22"/>
                        </w:rPr>
                        <w:t>判断する</w:t>
                      </w:r>
                      <w:r w:rsidRPr="00993DDE">
                        <w:rPr>
                          <w:sz w:val="22"/>
                        </w:rPr>
                        <w:t>こと</w:t>
                      </w:r>
                      <w:r>
                        <w:rPr>
                          <w:rFonts w:hint="eastAsia"/>
                          <w:sz w:val="22"/>
                        </w:rPr>
                        <w:t>を目的とします</w:t>
                      </w:r>
                      <w:r w:rsidRPr="00993DDE">
                        <w:rPr>
                          <w:rFonts w:hint="eastAsia"/>
                          <w:sz w:val="22"/>
                        </w:rPr>
                        <w:t>。</w:t>
                      </w:r>
                    </w:p>
                  </w:txbxContent>
                </v:textbox>
                <w10:wrap anchorx="margin"/>
              </v:shape>
            </w:pict>
          </mc:Fallback>
        </mc:AlternateContent>
      </w:r>
    </w:p>
    <w:p w:rsidR="00E15761" w:rsidRDefault="00E15761"/>
    <w:p w:rsidR="00E15761" w:rsidRDefault="00062776">
      <w:r>
        <w:rPr>
          <w:rFonts w:hint="eastAsia"/>
          <w:noProof/>
          <w:sz w:val="22"/>
        </w:rPr>
        <mc:AlternateContent>
          <mc:Choice Requires="wps">
            <w:drawing>
              <wp:anchor distT="0" distB="0" distL="114300" distR="114300" simplePos="0" relativeHeight="251807744" behindDoc="0" locked="0" layoutInCell="1" allowOverlap="1" wp14:anchorId="396B6327" wp14:editId="67C792D3">
                <wp:simplePos x="0" y="0"/>
                <wp:positionH relativeFrom="margin">
                  <wp:posOffset>2328545</wp:posOffset>
                </wp:positionH>
                <wp:positionV relativeFrom="paragraph">
                  <wp:posOffset>189865</wp:posOffset>
                </wp:positionV>
                <wp:extent cx="847725" cy="238125"/>
                <wp:effectExtent l="38100" t="0" r="66675" b="47625"/>
                <wp:wrapNone/>
                <wp:docPr id="244" name="二等辺三角形 244"/>
                <wp:cNvGraphicFramePr/>
                <a:graphic xmlns:a="http://schemas.openxmlformats.org/drawingml/2006/main">
                  <a:graphicData uri="http://schemas.microsoft.com/office/word/2010/wordprocessingShape">
                    <wps:wsp>
                      <wps:cNvSpPr/>
                      <wps:spPr>
                        <a:xfrm rot="10800000">
                          <a:off x="0" y="0"/>
                          <a:ext cx="847725" cy="2381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323ECF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44" o:spid="_x0000_s1026" type="#_x0000_t5" style="position:absolute;left:0;text-align:left;margin-left:183.35pt;margin-top:14.95pt;width:66.75pt;height:18.75pt;rotation:180;z-index:251807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RnwIAAEwFAAAOAAAAZHJzL2Uyb0RvYy54bWysVMFuEzEQvSPxD5bvdLNLSkPUTRW1KkKq&#10;2ooW9ex67ayF1za2k034g0qc+AQunLijSvA1RfQzGNubTaA9IfZgzXhm3sy8nfH+wbKRaMGsE1qV&#10;ON8ZYMQU1ZVQsxK/vTx+NsLIeaIqIrViJV4xhw8mT5/st2bMCl1rWTGLAES5cWtKXHtvxlnmaM0a&#10;4na0YQqMXNuGeFDtLKssaQG9kVkxGLzIWm0rYzVlzsHtUTLiScTnnFF/xrljHskSQ20+njae1+HM&#10;JvtkPLPE1IJ2ZZB/qKIhQkHSHuqIeILmVjyAagS12mnud6huMs25oCz2AN3kg7+6uaiJYbEXIMeZ&#10;nib3/2Dp6eLcIlGVuBgOMVKkgZ90d/vx19eb+x+3d99u7r98+vn9MwpW4Ko1bgwhF+bcdpoDMTS+&#10;5LZBVgPB+WA0CF/kAzpEy0j3qqebLT2icDka7u0VuxhRMBXPRznIAJolrIBprPOvmG5QEErsrSBq&#10;JgMjZEwWJ84n97UbxIb6UkVR8ivJgrNUbxiHLiFpEaPjfLFDadGCwGRU7/J0XZOKpavd2EJK0HvH&#10;6iJYQOVCyh63Awhz+yduguh8QxiLY9kHJp76FJuCUmDvHTNq5fvARihtH+tG+rwjkif/NTGJjsDM&#10;ta5W8N/j/4K1cIYeC+D4hDh/TixsAFzCVvszOLjUbYl1J2FUa/vhsfvgD4MJVoxa2KgSu/dzYhlG&#10;8rWCkX2ZD4dhBaMy3N0rQLHblutti5o3hxp+TR6ri2Lw93ItcqubK1j+acgKJqIo5C4x9XatHPq0&#10;6fB8UDadRjdYO0P8ibowNIAHVsP8XC6viDXrQYMJPdXr7Xswa8k3RCo9nXvNRRzEDa8d37CycWC6&#10;5yW8Cdt69No8gpPfAAAA//8DAFBLAwQUAAYACAAAACEAYAMeqeAAAAAJAQAADwAAAGRycy9kb3du&#10;cmV2LnhtbEyPwW7CMBBE75X6D9ZW6q3YDa0pIRsUFSGh3gqIXp3YJFHjdRQbCP36uid6XM3TzNts&#10;OdqOnc3gW0cIzxMBzFDldEs1wn63fnoD5oMirTpHBuFqPCzz+7tMpdpd6NOct6FmsYR8qhCaEPqU&#10;c181xio/cb2hmB3dYFWI51BzPahLLLcdT4SQ3KqW4kKjevPemOp7e7IIX+vrdH9Y0eGjLgrZrzY/&#10;G1nuEB8fxmIBLJgx3GD404/qkEen0p1Ie9YhTKWcRRQhmc+BReBViARYiSBnL8DzjP//IP8FAAD/&#10;/wMAUEsBAi0AFAAGAAgAAAAhALaDOJL+AAAA4QEAABMAAAAAAAAAAAAAAAAAAAAAAFtDb250ZW50&#10;X1R5cGVzXS54bWxQSwECLQAUAAYACAAAACEAOP0h/9YAAACUAQAACwAAAAAAAAAAAAAAAAAvAQAA&#10;X3JlbHMvLnJlbHNQSwECLQAUAAYACAAAACEAM4CvkZ8CAABMBQAADgAAAAAAAAAAAAAAAAAuAgAA&#10;ZHJzL2Uyb0RvYy54bWxQSwECLQAUAAYACAAAACEAYAMeqeAAAAAJAQAADwAAAAAAAAAAAAAAAAD5&#10;BAAAZHJzL2Rvd25yZXYueG1sUEsFBgAAAAAEAAQA8wAAAAYGAAAAAA==&#10;" fillcolor="black [3200]" strokecolor="black [1600]" strokeweight="1pt">
                <w10:wrap anchorx="margin"/>
              </v:shape>
            </w:pict>
          </mc:Fallback>
        </mc:AlternateContent>
      </w:r>
    </w:p>
    <w:p w:rsidR="00E15761" w:rsidRDefault="00E15761"/>
    <w:p w:rsidR="00E15761" w:rsidRDefault="00062776">
      <w:r>
        <w:rPr>
          <w:noProof/>
        </w:rPr>
        <mc:AlternateContent>
          <mc:Choice Requires="wps">
            <w:drawing>
              <wp:anchor distT="45720" distB="45720" distL="114300" distR="114300" simplePos="0" relativeHeight="251662336" behindDoc="0" locked="0" layoutInCell="1" allowOverlap="1" wp14:anchorId="4CB427D2" wp14:editId="36688C90">
                <wp:simplePos x="0" y="0"/>
                <wp:positionH relativeFrom="margin">
                  <wp:posOffset>142240</wp:posOffset>
                </wp:positionH>
                <wp:positionV relativeFrom="paragraph">
                  <wp:posOffset>45085</wp:posOffset>
                </wp:positionV>
                <wp:extent cx="5229225" cy="1404620"/>
                <wp:effectExtent l="0" t="0" r="2857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4350B8" w:rsidRPr="00993DDE" w:rsidRDefault="004350B8" w:rsidP="00D476CF">
                            <w:pPr>
                              <w:ind w:left="880" w:hangingChars="400" w:hanging="880"/>
                              <w:rPr>
                                <w:sz w:val="22"/>
                              </w:rPr>
                            </w:pPr>
                            <w:r w:rsidRPr="00993DDE">
                              <w:rPr>
                                <w:rFonts w:hint="eastAsia"/>
                                <w:sz w:val="22"/>
                              </w:rPr>
                              <w:t>新</w:t>
                            </w:r>
                            <w:r w:rsidRPr="00993DDE">
                              <w:rPr>
                                <w:sz w:val="22"/>
                              </w:rPr>
                              <w:t>要領</w:t>
                            </w:r>
                            <w:r w:rsidRPr="00993DDE">
                              <w:rPr>
                                <w:rFonts w:hint="eastAsia"/>
                                <w:sz w:val="22"/>
                              </w:rPr>
                              <w:t>：特段の</w:t>
                            </w:r>
                            <w:r w:rsidRPr="00993DDE">
                              <w:rPr>
                                <w:sz w:val="22"/>
                              </w:rPr>
                              <w:t>事情による</w:t>
                            </w:r>
                            <w:r w:rsidRPr="00993DDE">
                              <w:rPr>
                                <w:rFonts w:hint="eastAsia"/>
                                <w:sz w:val="22"/>
                              </w:rPr>
                              <w:t>モニタリングに関して</w:t>
                            </w:r>
                            <w:r w:rsidRPr="00993DDE">
                              <w:rPr>
                                <w:sz w:val="22"/>
                              </w:rPr>
                              <w:t>、</w:t>
                            </w:r>
                            <w:r w:rsidRPr="00993DDE">
                              <w:rPr>
                                <w:rFonts w:hint="eastAsia"/>
                                <w:sz w:val="22"/>
                              </w:rPr>
                              <w:t>必要な</w:t>
                            </w:r>
                            <w:r>
                              <w:rPr>
                                <w:sz w:val="22"/>
                              </w:rPr>
                              <w:t>情報を網羅した適切な記録が作成</w:t>
                            </w:r>
                            <w:r w:rsidRPr="00993DDE">
                              <w:rPr>
                                <w:rFonts w:hint="eastAsia"/>
                                <w:sz w:val="22"/>
                              </w:rPr>
                              <w:t>されている</w:t>
                            </w:r>
                            <w:r w:rsidRPr="00993DDE">
                              <w:rPr>
                                <w:sz w:val="22"/>
                              </w:rPr>
                              <w:t>か</w:t>
                            </w:r>
                            <w:r w:rsidRPr="00993DDE">
                              <w:rPr>
                                <w:rFonts w:hint="eastAsia"/>
                                <w:sz w:val="22"/>
                              </w:rPr>
                              <w:t>どうかを確認する</w:t>
                            </w:r>
                            <w:r w:rsidRPr="00993DDE">
                              <w:rPr>
                                <w:sz w:val="22"/>
                              </w:rPr>
                              <w:t>こと</w:t>
                            </w:r>
                            <w:r>
                              <w:rPr>
                                <w:rFonts w:hint="eastAsia"/>
                                <w:sz w:val="22"/>
                              </w:rPr>
                              <w:t>を目的とします</w:t>
                            </w:r>
                            <w:r w:rsidRPr="00993DDE">
                              <w:rPr>
                                <w:rFonts w:hint="eastAsia"/>
                                <w:sz w:val="22"/>
                              </w:rPr>
                              <w:t>。（</w:t>
                            </w:r>
                            <w:r w:rsidRPr="00993DDE">
                              <w:rPr>
                                <w:sz w:val="22"/>
                              </w:rPr>
                              <w:t>30</w:t>
                            </w:r>
                            <w:r w:rsidRPr="00993DDE">
                              <w:rPr>
                                <w:rFonts w:hint="eastAsia"/>
                                <w:sz w:val="22"/>
                              </w:rPr>
                              <w:t>日</w:t>
                            </w:r>
                            <w:r>
                              <w:rPr>
                                <w:sz w:val="22"/>
                              </w:rPr>
                              <w:t>以上のショートステイ</w:t>
                            </w:r>
                            <w:r w:rsidRPr="00993DDE">
                              <w:rPr>
                                <w:sz w:val="22"/>
                              </w:rPr>
                              <w:t>についても</w:t>
                            </w:r>
                            <w:r w:rsidRPr="00993DDE">
                              <w:rPr>
                                <w:rFonts w:hint="eastAsia"/>
                                <w:sz w:val="22"/>
                              </w:rPr>
                              <w:t>提出された記録から</w:t>
                            </w:r>
                            <w:r>
                              <w:rPr>
                                <w:sz w:val="22"/>
                              </w:rPr>
                              <w:t>判断を行</w:t>
                            </w:r>
                            <w:r>
                              <w:rPr>
                                <w:rFonts w:hint="eastAsia"/>
                                <w:sz w:val="22"/>
                              </w:rPr>
                              <w:t>います</w:t>
                            </w:r>
                            <w:r w:rsidRPr="00993DDE">
                              <w:rPr>
                                <w:rFonts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B427D2" id="_x0000_s1028" type="#_x0000_t202" style="position:absolute;left:0;text-align:left;margin-left:11.2pt;margin-top:3.55pt;width:411.7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F9mQwIAAF0EAAAOAAAAZHJzL2Uyb0RvYy54bWysVM2O0zAQviPxDpbvNGnULtuo6WrpUoS0&#10;/EgLD+A6TmPhP2y3STm2EuIheAXEmefJizB2sqVaEAdEDpbH4/k8830zmV+1UqAds45rVeDxKMWI&#10;KapLrjYFfv9u9eQSI+eJKonQihV4zxy+Wjx+NG9MzjJda1EyiwBEubwxBa69N3mSOFozSdxIG6bA&#10;WWkriQfTbpLSkgbQpUiyNL1IGm1LYzVlzsHpTe/Ei4hfVYz6N1XlmEeiwJCbj6uN6zqsyWJO8o0l&#10;puZ0SIP8QxaScAWPnqBuiCdoa/lvUJJTq52u/Ihqmeiq4pTFGqCacfqgmruaGBZrAXKcOdHk/h8s&#10;fb17axEvC5xhpIgEibrj5+7wrTv86I5fUHf82h2P3eE72CgLdDXG5RB1ZyDOt890C7LH0p251fSD&#10;Q0ova6I27Npa3dSMlJDuOEQmZ6E9jgsg6+aVLuFdsvU6ArWVlYFLYAcBOsi2P0nFWo8oHE6zbJZl&#10;U4wo+MaTdHKRRTETkt+HG+v8C6YlCpsCW+iFCE92t86HdEh+fyW85rTg5YoLEQ27WS+FRTsCfbOK&#10;X6zgwTWhUFPg2RQS+TtEGr8/QUjuYQAElwW+PF0ieeDtuSpje3rCRb+HlIUaiAzc9Sz6dt0OEg76&#10;rHW5B2at7vsd5hM2tbafMGqg1wvsPm6JZRiJlwrUmY0nkzAc0ZhMnwKVyJ571uceoihAFdhj1G+X&#10;Pg5UZMBcg4orHvkNcveZDClDD0fah3kLQ3Jux1u//gqLnwAAAP//AwBQSwMEFAAGAAgAAAAhALRr&#10;NIHdAAAACAEAAA8AAABkcnMvZG93bnJldi54bWxMj8FuwjAQRO+V+g/WInFBxSEQCGkcRJE49URK&#10;7ybeJhHxOrUNhL+vOdHj7Ixm3uabQXfsita1hgTMphEwpMqolmoBx6/9WwrMeUlKdoZQwB0dbIrX&#10;l1xmytzogNfS1yyUkMukgMb7PuPcVQ1q6aamRwrej7Fa+iBtzZWVt1CuOx5H0ZJr2VJYaGSPuwar&#10;c3nRApa/5Xzy+a0mdLjvP2ylE7U7JkKMR8P2HZjHwT/D8MAP6FAEppO5kHKsExDHi5AUsJoBC3a6&#10;SNbATo97Ogde5Pz/A8UfAAAA//8DAFBLAQItABQABgAIAAAAIQC2gziS/gAAAOEBAAATAAAAAAAA&#10;AAAAAAAAAAAAAABbQ29udGVudF9UeXBlc10ueG1sUEsBAi0AFAAGAAgAAAAhADj9If/WAAAAlAEA&#10;AAsAAAAAAAAAAAAAAAAALwEAAF9yZWxzLy5yZWxzUEsBAi0AFAAGAAgAAAAhAPeMX2ZDAgAAXQQA&#10;AA4AAAAAAAAAAAAAAAAALgIAAGRycy9lMm9Eb2MueG1sUEsBAi0AFAAGAAgAAAAhALRrNIHdAAAA&#10;CAEAAA8AAAAAAAAAAAAAAAAAnQQAAGRycy9kb3ducmV2LnhtbFBLBQYAAAAABAAEAPMAAACnBQAA&#10;AAA=&#10;">
                <v:textbox style="mso-fit-shape-to-text:t">
                  <w:txbxContent>
                    <w:p w:rsidR="004350B8" w:rsidRPr="00993DDE" w:rsidRDefault="004350B8" w:rsidP="00D476CF">
                      <w:pPr>
                        <w:ind w:left="880" w:hangingChars="400" w:hanging="880"/>
                        <w:rPr>
                          <w:sz w:val="22"/>
                        </w:rPr>
                      </w:pPr>
                      <w:r w:rsidRPr="00993DDE">
                        <w:rPr>
                          <w:rFonts w:hint="eastAsia"/>
                          <w:sz w:val="22"/>
                        </w:rPr>
                        <w:t>新</w:t>
                      </w:r>
                      <w:r w:rsidRPr="00993DDE">
                        <w:rPr>
                          <w:sz w:val="22"/>
                        </w:rPr>
                        <w:t>要領</w:t>
                      </w:r>
                      <w:r w:rsidRPr="00993DDE">
                        <w:rPr>
                          <w:rFonts w:hint="eastAsia"/>
                          <w:sz w:val="22"/>
                        </w:rPr>
                        <w:t>：特段の</w:t>
                      </w:r>
                      <w:r w:rsidRPr="00993DDE">
                        <w:rPr>
                          <w:sz w:val="22"/>
                        </w:rPr>
                        <w:t>事情による</w:t>
                      </w:r>
                      <w:r w:rsidRPr="00993DDE">
                        <w:rPr>
                          <w:rFonts w:hint="eastAsia"/>
                          <w:sz w:val="22"/>
                        </w:rPr>
                        <w:t>モニタリングに関して</w:t>
                      </w:r>
                      <w:r w:rsidRPr="00993DDE">
                        <w:rPr>
                          <w:sz w:val="22"/>
                        </w:rPr>
                        <w:t>、</w:t>
                      </w:r>
                      <w:r w:rsidRPr="00993DDE">
                        <w:rPr>
                          <w:rFonts w:hint="eastAsia"/>
                          <w:sz w:val="22"/>
                        </w:rPr>
                        <w:t>必要な</w:t>
                      </w:r>
                      <w:r>
                        <w:rPr>
                          <w:sz w:val="22"/>
                        </w:rPr>
                        <w:t>情報を網羅した適切な記録が作成</w:t>
                      </w:r>
                      <w:r w:rsidRPr="00993DDE">
                        <w:rPr>
                          <w:rFonts w:hint="eastAsia"/>
                          <w:sz w:val="22"/>
                        </w:rPr>
                        <w:t>されている</w:t>
                      </w:r>
                      <w:r w:rsidRPr="00993DDE">
                        <w:rPr>
                          <w:sz w:val="22"/>
                        </w:rPr>
                        <w:t>か</w:t>
                      </w:r>
                      <w:r w:rsidRPr="00993DDE">
                        <w:rPr>
                          <w:rFonts w:hint="eastAsia"/>
                          <w:sz w:val="22"/>
                        </w:rPr>
                        <w:t>どうかを確認する</w:t>
                      </w:r>
                      <w:r w:rsidRPr="00993DDE">
                        <w:rPr>
                          <w:sz w:val="22"/>
                        </w:rPr>
                        <w:t>こと</w:t>
                      </w:r>
                      <w:r>
                        <w:rPr>
                          <w:rFonts w:hint="eastAsia"/>
                          <w:sz w:val="22"/>
                        </w:rPr>
                        <w:t>を目的とします</w:t>
                      </w:r>
                      <w:r w:rsidRPr="00993DDE">
                        <w:rPr>
                          <w:rFonts w:hint="eastAsia"/>
                          <w:sz w:val="22"/>
                        </w:rPr>
                        <w:t>。（</w:t>
                      </w:r>
                      <w:r w:rsidRPr="00993DDE">
                        <w:rPr>
                          <w:sz w:val="22"/>
                        </w:rPr>
                        <w:t>30</w:t>
                      </w:r>
                      <w:r w:rsidRPr="00993DDE">
                        <w:rPr>
                          <w:rFonts w:hint="eastAsia"/>
                          <w:sz w:val="22"/>
                        </w:rPr>
                        <w:t>日</w:t>
                      </w:r>
                      <w:r>
                        <w:rPr>
                          <w:sz w:val="22"/>
                        </w:rPr>
                        <w:t>以上のショートステイ</w:t>
                      </w:r>
                      <w:r w:rsidRPr="00993DDE">
                        <w:rPr>
                          <w:sz w:val="22"/>
                        </w:rPr>
                        <w:t>についても</w:t>
                      </w:r>
                      <w:r w:rsidRPr="00993DDE">
                        <w:rPr>
                          <w:rFonts w:hint="eastAsia"/>
                          <w:sz w:val="22"/>
                        </w:rPr>
                        <w:t>提出された記録から</w:t>
                      </w:r>
                      <w:r>
                        <w:rPr>
                          <w:sz w:val="22"/>
                        </w:rPr>
                        <w:t>判断を行</w:t>
                      </w:r>
                      <w:r>
                        <w:rPr>
                          <w:rFonts w:hint="eastAsia"/>
                          <w:sz w:val="22"/>
                        </w:rPr>
                        <w:t>います</w:t>
                      </w:r>
                      <w:r w:rsidRPr="00993DDE">
                        <w:rPr>
                          <w:rFonts w:hint="eastAsia"/>
                          <w:sz w:val="22"/>
                        </w:rPr>
                        <w:t>。）</w:t>
                      </w:r>
                    </w:p>
                  </w:txbxContent>
                </v:textbox>
                <w10:wrap anchorx="margin"/>
              </v:shape>
            </w:pict>
          </mc:Fallback>
        </mc:AlternateContent>
      </w:r>
    </w:p>
    <w:p w:rsidR="00E15761" w:rsidRDefault="00E15761"/>
    <w:p w:rsidR="00E15761" w:rsidRDefault="00E15761"/>
    <w:p w:rsidR="00062776" w:rsidRDefault="00062776"/>
    <w:p w:rsidR="00062776" w:rsidRDefault="00062776">
      <w:pPr>
        <w:rPr>
          <w:sz w:val="22"/>
        </w:rPr>
      </w:pPr>
    </w:p>
    <w:p w:rsidR="009B5AEF" w:rsidRDefault="003A6FC2">
      <w:pPr>
        <w:rPr>
          <w:sz w:val="22"/>
        </w:rPr>
      </w:pPr>
      <w:r>
        <w:rPr>
          <w:rFonts w:hint="eastAsia"/>
          <w:sz w:val="22"/>
        </w:rPr>
        <w:t>２．</w:t>
      </w:r>
      <w:r w:rsidR="00D52359">
        <w:rPr>
          <w:rFonts w:hint="eastAsia"/>
          <w:sz w:val="22"/>
        </w:rPr>
        <w:t>改定の経緯</w:t>
      </w:r>
    </w:p>
    <w:p w:rsidR="007D75E2" w:rsidRDefault="00712C9C" w:rsidP="00712C9C">
      <w:pPr>
        <w:rPr>
          <w:sz w:val="22"/>
        </w:rPr>
      </w:pPr>
      <w:r>
        <w:rPr>
          <w:noProof/>
        </w:rPr>
        <mc:AlternateContent>
          <mc:Choice Requires="wps">
            <w:drawing>
              <wp:anchor distT="45720" distB="45720" distL="114300" distR="114300" simplePos="0" relativeHeight="251665408" behindDoc="0" locked="0" layoutInCell="1" allowOverlap="1" wp14:anchorId="4421ACF3" wp14:editId="5AF4B4BA">
                <wp:simplePos x="0" y="0"/>
                <wp:positionH relativeFrom="margin">
                  <wp:align>right</wp:align>
                </wp:positionH>
                <wp:positionV relativeFrom="paragraph">
                  <wp:posOffset>26035</wp:posOffset>
                </wp:positionV>
                <wp:extent cx="5229225" cy="1404620"/>
                <wp:effectExtent l="0" t="0" r="28575" b="139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4350B8" w:rsidRDefault="004350B8" w:rsidP="00712C9C">
                            <w:pPr>
                              <w:rPr>
                                <w:sz w:val="22"/>
                              </w:rPr>
                            </w:pPr>
                            <w:r>
                              <w:rPr>
                                <w:rFonts w:hint="eastAsia"/>
                                <w:sz w:val="22"/>
                              </w:rPr>
                              <w:t>【基準の</w:t>
                            </w:r>
                            <w:r>
                              <w:rPr>
                                <w:sz w:val="22"/>
                              </w:rPr>
                              <w:t>解釈</w:t>
                            </w:r>
                            <w:r>
                              <w:rPr>
                                <w:rFonts w:hint="eastAsia"/>
                                <w:sz w:val="22"/>
                              </w:rPr>
                              <w:t>】</w:t>
                            </w:r>
                          </w:p>
                          <w:p w:rsidR="004350B8" w:rsidRPr="00712C9C" w:rsidRDefault="004350B8" w:rsidP="00712C9C">
                            <w:pPr>
                              <w:rPr>
                                <w:sz w:val="22"/>
                              </w:rPr>
                            </w:pPr>
                            <w:r w:rsidRPr="000838E1">
                              <w:rPr>
                                <w:rFonts w:hint="eastAsia"/>
                                <w:sz w:val="22"/>
                                <w:u w:val="single"/>
                              </w:rPr>
                              <w:t>特段の事情があると認められる場合</w:t>
                            </w:r>
                            <w:r>
                              <w:rPr>
                                <w:rFonts w:hint="eastAsia"/>
                                <w:sz w:val="22"/>
                              </w:rPr>
                              <w:t>、原則どおりのモニタリングができなくても即座に減算となるものではありません。ただし、介護支援専門員はその事情について</w:t>
                            </w:r>
                            <w:r>
                              <w:rPr>
                                <w:rFonts w:hint="eastAsia"/>
                                <w:sz w:val="22"/>
                                <w:u w:val="single"/>
                              </w:rPr>
                              <w:t>具体的な記録を残しておく必要が</w:t>
                            </w:r>
                            <w:r>
                              <w:rPr>
                                <w:sz w:val="22"/>
                                <w:u w:val="single"/>
                              </w:rPr>
                              <w:t>あります</w:t>
                            </w:r>
                            <w:r>
                              <w:rPr>
                                <w:rFonts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21ACF3" id="テキスト ボックス 4" o:spid="_x0000_s1029" type="#_x0000_t202" style="position:absolute;left:0;text-align:left;margin-left:360.55pt;margin-top:2.05pt;width:411.7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3YCRAIAAF0EAAAOAAAAZHJzL2Uyb0RvYy54bWysVMGO0zAQvSPxD5bvNGlIl23UdLV0KULa&#10;BaSFD3Acp7FwbGO7TcqxlRAfwS8gznxPfoSx05ZqQRwQOVgej+d55r2ZzK66RqANM5YrmePxKMaI&#10;SapKLlc5fv9u+eQSI+uILIlQkuV4yyy+mj9+NGt1xhJVK1EygwBE2qzVOa6d01kUWVqzhtiR0kyC&#10;s1KmIQ5Ms4pKQ1pAb0SUxPFF1CpTaqMosxZObwYnngf8qmLUvakqyxwSOYbcXFhNWAu/RvMZyVaG&#10;6JrTQxrkH7JoCJfw6AnqhjiC1ob/BtVwapRVlRtR1USqqjhloQaoZhw/qOa+JpqFWoAcq0802f8H&#10;S19v3hrEyxynGEnSgET9/nO/+9bvfvT7L6jff+33+373HWyUerpabTOIutcQ57rnqgPZQ+lW3yr6&#10;wSKpFjWRK3ZtjGprRkpId+wjo7PQAcd6kKK9UyW8S9ZOBaCuMo3nEthBgA6ybU9Ssc4hCoeTJJkm&#10;yQQjCr5xGqcXSRAzItkxXBvrXjLVIL/JsYFeCPBkc2udT4dkxyv+NasEL5dciGCYVbEQBm0I9M0y&#10;fKGCB9eERG2OpxNI5O8Qcfj+BNFwBwMgeJPjy9MlknneXsgytKcjXAx7SFnIA5Geu4FF1xVdkPDp&#10;UZ9ClVtg1qih32E+YVMr8wmjFno9x/bjmhiGkXglQZ3pOE39cAQjnTwDKpE59xTnHiIpQOXYYTRs&#10;Fy4MVGBAX4OKSx749XIPmRxShh4OtB/mzQ/JuR1u/forzH8CAAD//wMAUEsDBBQABgAIAAAAIQBr&#10;Q4T22wAAAAYBAAAPAAAAZHJzL2Rvd25yZXYueG1sTI/BbsIwEETvlfoP1lbqBRWHpEEoZINaJE49&#10;EejdxEsSNV6ntoHw93VP7XE0o5k35WYyg7iS871lhMU8AUHcWN1zi3A87F5WIHxQrNVgmRDu5GFT&#10;PT6UqtD2xnu61qEVsYR9oRC6EMZCSt90ZJSf25E4emfrjApRulZqp26x3AwyTZKlNKrnuNCpkbYd&#10;NV/1xSAsv+ts9vGpZ7y/795dY3K9PeaIz0/T2xpEoCn8heEXP6JDFZlO9sLaiwEhHgkIrwsQ0Vyl&#10;WQ7ihJCmeQayKuV//OoHAAD//wMAUEsBAi0AFAAGAAgAAAAhALaDOJL+AAAA4QEAABMAAAAAAAAA&#10;AAAAAAAAAAAAAFtDb250ZW50X1R5cGVzXS54bWxQSwECLQAUAAYACAAAACEAOP0h/9YAAACUAQAA&#10;CwAAAAAAAAAAAAAAAAAvAQAAX3JlbHMvLnJlbHNQSwECLQAUAAYACAAAACEAULN2AkQCAABdBAAA&#10;DgAAAAAAAAAAAAAAAAAuAgAAZHJzL2Uyb0RvYy54bWxQSwECLQAUAAYACAAAACEAa0OE9tsAAAAG&#10;AQAADwAAAAAAAAAAAAAAAACeBAAAZHJzL2Rvd25yZXYueG1sUEsFBgAAAAAEAAQA8wAAAKYFAAAA&#10;AA==&#10;">
                <v:textbox style="mso-fit-shape-to-text:t">
                  <w:txbxContent>
                    <w:p w:rsidR="004350B8" w:rsidRDefault="004350B8" w:rsidP="00712C9C">
                      <w:pPr>
                        <w:rPr>
                          <w:sz w:val="22"/>
                        </w:rPr>
                      </w:pPr>
                      <w:r>
                        <w:rPr>
                          <w:rFonts w:hint="eastAsia"/>
                          <w:sz w:val="22"/>
                        </w:rPr>
                        <w:t>【基準の</w:t>
                      </w:r>
                      <w:r>
                        <w:rPr>
                          <w:sz w:val="22"/>
                        </w:rPr>
                        <w:t>解釈</w:t>
                      </w:r>
                      <w:r>
                        <w:rPr>
                          <w:rFonts w:hint="eastAsia"/>
                          <w:sz w:val="22"/>
                        </w:rPr>
                        <w:t>】</w:t>
                      </w:r>
                    </w:p>
                    <w:p w:rsidR="004350B8" w:rsidRPr="00712C9C" w:rsidRDefault="004350B8" w:rsidP="00712C9C">
                      <w:pPr>
                        <w:rPr>
                          <w:sz w:val="22"/>
                        </w:rPr>
                      </w:pPr>
                      <w:r w:rsidRPr="000838E1">
                        <w:rPr>
                          <w:rFonts w:hint="eastAsia"/>
                          <w:sz w:val="22"/>
                          <w:u w:val="single"/>
                        </w:rPr>
                        <w:t>特段の事情があると認められる場合</w:t>
                      </w:r>
                      <w:r>
                        <w:rPr>
                          <w:rFonts w:hint="eastAsia"/>
                          <w:sz w:val="22"/>
                        </w:rPr>
                        <w:t>、原則どおりのモニタリングができなくても即座に減算となるものではありません。ただし、介護支援専門員はその事情について</w:t>
                      </w:r>
                      <w:r>
                        <w:rPr>
                          <w:rFonts w:hint="eastAsia"/>
                          <w:sz w:val="22"/>
                          <w:u w:val="single"/>
                        </w:rPr>
                        <w:t>具体的な記録を残しておく必要が</w:t>
                      </w:r>
                      <w:r>
                        <w:rPr>
                          <w:sz w:val="22"/>
                          <w:u w:val="single"/>
                        </w:rPr>
                        <w:t>あります</w:t>
                      </w:r>
                      <w:r>
                        <w:rPr>
                          <w:rFonts w:hint="eastAsia"/>
                          <w:sz w:val="22"/>
                        </w:rPr>
                        <w:t>。</w:t>
                      </w:r>
                    </w:p>
                  </w:txbxContent>
                </v:textbox>
                <w10:wrap anchorx="margin"/>
              </v:shape>
            </w:pict>
          </mc:Fallback>
        </mc:AlternateContent>
      </w:r>
    </w:p>
    <w:p w:rsidR="00712C9C" w:rsidRDefault="00712C9C" w:rsidP="00712C9C">
      <w:pPr>
        <w:rPr>
          <w:sz w:val="22"/>
        </w:rPr>
      </w:pPr>
    </w:p>
    <w:p w:rsidR="00712C9C" w:rsidRDefault="00712C9C" w:rsidP="00712C9C">
      <w:pPr>
        <w:rPr>
          <w:sz w:val="22"/>
        </w:rPr>
      </w:pPr>
    </w:p>
    <w:p w:rsidR="00712C9C" w:rsidRDefault="00712C9C" w:rsidP="00712C9C">
      <w:pPr>
        <w:rPr>
          <w:sz w:val="22"/>
        </w:rPr>
      </w:pPr>
    </w:p>
    <w:p w:rsidR="00712C9C" w:rsidRDefault="00D52359" w:rsidP="00712C9C">
      <w:pPr>
        <w:rPr>
          <w:sz w:val="22"/>
        </w:rPr>
      </w:pPr>
      <w:r>
        <w:rPr>
          <w:rFonts w:hint="eastAsia"/>
          <w:noProof/>
          <w:sz w:val="22"/>
        </w:rPr>
        <mc:AlternateContent>
          <mc:Choice Requires="wps">
            <w:drawing>
              <wp:anchor distT="0" distB="0" distL="114300" distR="114300" simplePos="0" relativeHeight="251672576" behindDoc="0" locked="0" layoutInCell="1" allowOverlap="1">
                <wp:simplePos x="0" y="0"/>
                <wp:positionH relativeFrom="column">
                  <wp:posOffset>2329180</wp:posOffset>
                </wp:positionH>
                <wp:positionV relativeFrom="paragraph">
                  <wp:posOffset>205740</wp:posOffset>
                </wp:positionV>
                <wp:extent cx="847725" cy="238125"/>
                <wp:effectExtent l="38100" t="0" r="66675" b="47625"/>
                <wp:wrapNone/>
                <wp:docPr id="8" name="二等辺三角形 8"/>
                <wp:cNvGraphicFramePr/>
                <a:graphic xmlns:a="http://schemas.openxmlformats.org/drawingml/2006/main">
                  <a:graphicData uri="http://schemas.microsoft.com/office/word/2010/wordprocessingShape">
                    <wps:wsp>
                      <wps:cNvSpPr/>
                      <wps:spPr>
                        <a:xfrm rot="10800000">
                          <a:off x="0" y="0"/>
                          <a:ext cx="847725" cy="2381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7FDF8D1" id="二等辺三角形 8" o:spid="_x0000_s1026" type="#_x0000_t5" style="position:absolute;left:0;text-align:left;margin-left:183.4pt;margin-top:16.2pt;width:66.75pt;height:18.75pt;rotation:180;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qTnAIAAEgFAAAOAAAAZHJzL2Uyb0RvYy54bWysVM1uEzEQviPxDpbvdLMhpSHqpopaFSFV&#10;bUWLena9dtbCf9hONuENKnHiEbhw4o4qwdMU0cdgbG+2hfaE2MNqxjPzzcznGe/urZRES+a8MLrC&#10;5dYAI6apqYWeV/jt+eGzMUY+EF0TaTSr8Jp5vDd9+mS3tRM2NI2RNXMIQLSftLbCTQh2UhSeNkwR&#10;v2Us02DkxikSQHXzonakBXQli+Fg8KJojautM5R5D6cH2YinCZ9zRsMJ554FJCsMtYX0d+l/Gf/F&#10;dJdM5o7YRtCuDPIPVSgiNCTtoQ5IIGjhxAMoJagz3vCwRY0qDOeCstQDdFMO/urmrCGWpV6AHG97&#10;mvz/g6XHy1OHRF1huChNFFzRzfXHX1+vbn9c33y7uv3y6ef3z2gceWqtn4D7mT11neZBjE2vuFPI&#10;GSC3HIwH8UtcQHdolahe91SzVUAUDsejnZ3hNkYUTMPn4xJkAC0yVsS0zodXzCgUhQoHJ4iey8gG&#10;mZDlkQ/ZfeMGsbG+XFGSwlqy6Cz1G8ahQ0g6TNFptti+dGhJYCrqd2U+bkjN8tF2aiEn6L1TdQks&#10;onIhZY/bAcSZ/RM3Q3S+MYylkewDM099iruCcmDvnTIaHfpAJbRxj3UjQ9kRybP/hphMR2Tm0tRr&#10;uPN0X7AS3tJDARwfER9OiYPph0PY6HACPy5NW2HTSRg1xn147Dz6w1CCFaMWtqnC/v2COIaRfK1h&#10;XF+Wo1Fcv6SMtneGoLj7lsv7Fr1Q+waupkzVJTH6B7kRuTPqAhZ/FrOCiWgKuStMg9so+yFvOTwd&#10;lM1myQ1WzpJwpM8sjeCR1Tg/56sL4uxm0GBCj81m8x7MWvaNkdrMFsFwkQbxjteOb1jXNDDd0xLf&#10;g/t68rp7AKe/AQAA//8DAFBLAwQUAAYACAAAACEA1v1mY+AAAAAJAQAADwAAAGRycy9kb3ducmV2&#10;LnhtbEyPwU7DMBBE70j8g7VI3KhDAxYNcaqIqlLFjbYqVydekoh4HcVum/L1LKdy29GOZt7ky8n1&#10;4oRj6DxpeJwlIJBqbztqNOx364cXECEasqb3hBouGGBZ3N7kJrP+TB942sZGcAiFzGhoYxwyKUPd&#10;ojNh5gck/n350ZnIcmykHc2Zw10v50mipDMdcUNrBnxrsf7eHp2Gz/Ul3R9WdHhvylINq83PRlU7&#10;re/vpvIVRMQpXs3wh8/oUDBT5Y9kg+g1pEoxeuRj/gSCDc9JkoKoNKjFAmSRy/8Lil8AAAD//wMA&#10;UEsBAi0AFAAGAAgAAAAhALaDOJL+AAAA4QEAABMAAAAAAAAAAAAAAAAAAAAAAFtDb250ZW50X1R5&#10;cGVzXS54bWxQSwECLQAUAAYACAAAACEAOP0h/9YAAACUAQAACwAAAAAAAAAAAAAAAAAvAQAAX3Jl&#10;bHMvLnJlbHNQSwECLQAUAAYACAAAACEAdOvqk5wCAABIBQAADgAAAAAAAAAAAAAAAAAuAgAAZHJz&#10;L2Uyb0RvYy54bWxQSwECLQAUAAYACAAAACEA1v1mY+AAAAAJAQAADwAAAAAAAAAAAAAAAAD2BAAA&#10;ZHJzL2Rvd25yZXYueG1sUEsFBgAAAAAEAAQA8wAAAAMGAAAAAA==&#10;" fillcolor="black [3200]" strokecolor="black [1600]" strokeweight="1pt"/>
            </w:pict>
          </mc:Fallback>
        </mc:AlternateContent>
      </w:r>
    </w:p>
    <w:p w:rsidR="00712C9C" w:rsidRDefault="00712C9C" w:rsidP="00712C9C">
      <w:pPr>
        <w:rPr>
          <w:sz w:val="22"/>
        </w:rPr>
      </w:pPr>
    </w:p>
    <w:p w:rsidR="00712C9C" w:rsidRDefault="00062776" w:rsidP="00712C9C">
      <w:pPr>
        <w:rPr>
          <w:sz w:val="22"/>
        </w:rPr>
      </w:pPr>
      <w:r>
        <w:rPr>
          <w:noProof/>
        </w:rPr>
        <mc:AlternateContent>
          <mc:Choice Requires="wps">
            <w:drawing>
              <wp:anchor distT="45720" distB="45720" distL="114300" distR="114300" simplePos="0" relativeHeight="251667456" behindDoc="0" locked="0" layoutInCell="1" allowOverlap="1" wp14:anchorId="6FEF3ACC" wp14:editId="47AF95A0">
                <wp:simplePos x="0" y="0"/>
                <wp:positionH relativeFrom="margin">
                  <wp:posOffset>142240</wp:posOffset>
                </wp:positionH>
                <wp:positionV relativeFrom="paragraph">
                  <wp:posOffset>64135</wp:posOffset>
                </wp:positionV>
                <wp:extent cx="5229225" cy="1404620"/>
                <wp:effectExtent l="0" t="0" r="28575" b="139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4350B8" w:rsidRDefault="004350B8" w:rsidP="00712C9C">
                            <w:pPr>
                              <w:rPr>
                                <w:sz w:val="22"/>
                              </w:rPr>
                            </w:pPr>
                            <w:r>
                              <w:rPr>
                                <w:rFonts w:hint="eastAsia"/>
                                <w:sz w:val="22"/>
                              </w:rPr>
                              <w:t>【従来</w:t>
                            </w:r>
                            <w:r>
                              <w:rPr>
                                <w:sz w:val="22"/>
                              </w:rPr>
                              <w:t>の</w:t>
                            </w:r>
                            <w:r>
                              <w:rPr>
                                <w:rFonts w:hint="eastAsia"/>
                                <w:sz w:val="22"/>
                              </w:rPr>
                              <w:t>問題点】</w:t>
                            </w:r>
                          </w:p>
                          <w:p w:rsidR="004350B8" w:rsidRPr="00712C9C" w:rsidRDefault="004350B8" w:rsidP="00712C9C">
                            <w:pPr>
                              <w:rPr>
                                <w:sz w:val="22"/>
                              </w:rPr>
                            </w:pPr>
                            <w:r>
                              <w:rPr>
                                <w:rFonts w:hint="eastAsia"/>
                                <w:sz w:val="22"/>
                              </w:rPr>
                              <w:t>実地指導等で</w:t>
                            </w:r>
                            <w:r w:rsidRPr="00280EF7">
                              <w:rPr>
                                <w:rFonts w:hint="eastAsia"/>
                                <w:sz w:val="22"/>
                                <w:u w:val="single"/>
                              </w:rPr>
                              <w:t>保険者が考える</w:t>
                            </w:r>
                            <w:r>
                              <w:rPr>
                                <w:rFonts w:hint="eastAsia"/>
                                <w:sz w:val="22"/>
                                <w:u w:val="single"/>
                              </w:rPr>
                              <w:t>基準を満たしていない記録が散見されます</w:t>
                            </w:r>
                            <w:r>
                              <w:rPr>
                                <w:rFonts w:hint="eastAsia"/>
                                <w:sz w:val="22"/>
                              </w:rPr>
                              <w:t>。旧要領においては「特段の事情によるモニタリング」の中に「申請が必要な事情」と「申請が不要な事情」が混在していましたが、</w:t>
                            </w:r>
                            <w:r>
                              <w:rPr>
                                <w:rFonts w:hint="eastAsia"/>
                                <w:sz w:val="22"/>
                                <w:u w:val="single"/>
                              </w:rPr>
                              <w:t>特に「申請が不要な事情」については記録が軽視される傾向にあります</w:t>
                            </w:r>
                            <w:r>
                              <w:rPr>
                                <w:rFonts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EF3ACC" id="テキスト ボックス 5" o:spid="_x0000_s1030" type="#_x0000_t202" style="position:absolute;left:0;text-align:left;margin-left:11.2pt;margin-top:5.05pt;width:411.7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V5QwIAAF0EAAAOAAAAZHJzL2Uyb0RvYy54bWysVM2O0zAQviPxDpbvNGmULtuo6WrpUoS0&#10;/EgLD+A6TmPhP2y3STluJcRD8AqIM8+TF2HstKVaEAdEDpbH4/n8zTczmV11UqAts45rVeLxKMWI&#10;KaorrtYlfv9u+eQSI+eJqojQipV4xxy+mj9+NGtNwTLdaFExiwBEuaI1JW68N0WSONowSdxIG6bA&#10;WWsriQfTrpPKkhbQpUiyNL1IWm0rYzVlzsHpzeDE84hf14z6N3XtmEeixMDNx9XGdRXWZD4jxdoS&#10;03B6oEH+gYUkXMGjJ6gb4gnaWP4blOTUaqdrP6JaJrquOWUxB8hmnD7I5q4hhsVcQBxnTjK5/wdL&#10;X2/fWsSrEk8wUkRCifr95/7+W3//o99/Qf3+a7/f9/ffwUaTIFdrXAFRdwbifPdMd1D2mLozt5p+&#10;cEjpRUPUml1bq9uGkQrojkNkchY64LgAsmpf6QreJRuvI1BXWxm0BHUQoEPZdqdSsc4jCoeTLJtm&#10;GXCm4BvnaX6RxWImpDiGG+v8C6YlCpsSW+iFCE+2t84HOqQ4XgmvOS14teRCRMOuVwth0ZZA3yzj&#10;FzN4cE0o1JZ4OgEif4dI4/cnCMk9DIDgssSXp0ukCLo9V1VsT0+4GPZAWaiDkEG7QUXfrbpYwvxY&#10;n5WudqCs1UO/w3zCptH2E0Yt9HqJ3ccNsQwj8VJBdabjPA/DEY188hSkRPbcszr3EEUBqsQeo2G7&#10;8HGgogLmGqq45FHfUO6ByYEy9HCU/TBvYUjO7Xjr119h/hMAAP//AwBQSwMEFAAGAAgAAAAhAGtj&#10;fVzdAAAACQEAAA8AAABkcnMvZG93bnJldi54bWxMj01vwjAMhu+T9h8iT9oFjfSDIlaaog2J0050&#10;7B4a01ZrnK4JUP79vNM42s+r14+LzWR7ccHRd44UxPMIBFLtTEeNgsPn7mUFwgdNRveOUMENPWzK&#10;x4dC58ZdaY+XKjSCS8jnWkEbwpBL6esWrfZzNyAxO7nR6sDj2Egz6iuX214mUbSUVnfEF1o94LbF&#10;+rs6WwXLnyqdfXyZGe1vu/extpnZHjKlnp+mtzWIgFP4D8OfPqtDyU5HdybjRa8gSRac5H0Ug2C+&#10;WmSvII4M0jgFWRby/oPyFwAA//8DAFBLAQItABQABgAIAAAAIQC2gziS/gAAAOEBAAATAAAAAAAA&#10;AAAAAAAAAAAAAABbQ29udGVudF9UeXBlc10ueG1sUEsBAi0AFAAGAAgAAAAhADj9If/WAAAAlAEA&#10;AAsAAAAAAAAAAAAAAAAALwEAAF9yZWxzLy5yZWxzUEsBAi0AFAAGAAgAAAAhAGR+tXlDAgAAXQQA&#10;AA4AAAAAAAAAAAAAAAAALgIAAGRycy9lMm9Eb2MueG1sUEsBAi0AFAAGAAgAAAAhAGtjfVzdAAAA&#10;CQEAAA8AAAAAAAAAAAAAAAAAnQQAAGRycy9kb3ducmV2LnhtbFBLBQYAAAAABAAEAPMAAACnBQAA&#10;AAA=&#10;">
                <v:textbox style="mso-fit-shape-to-text:t">
                  <w:txbxContent>
                    <w:p w:rsidR="004350B8" w:rsidRDefault="004350B8" w:rsidP="00712C9C">
                      <w:pPr>
                        <w:rPr>
                          <w:sz w:val="22"/>
                        </w:rPr>
                      </w:pPr>
                      <w:r>
                        <w:rPr>
                          <w:rFonts w:hint="eastAsia"/>
                          <w:sz w:val="22"/>
                        </w:rPr>
                        <w:t>【従来</w:t>
                      </w:r>
                      <w:r>
                        <w:rPr>
                          <w:sz w:val="22"/>
                        </w:rPr>
                        <w:t>の</w:t>
                      </w:r>
                      <w:r>
                        <w:rPr>
                          <w:rFonts w:hint="eastAsia"/>
                          <w:sz w:val="22"/>
                        </w:rPr>
                        <w:t>問題点】</w:t>
                      </w:r>
                    </w:p>
                    <w:p w:rsidR="004350B8" w:rsidRPr="00712C9C" w:rsidRDefault="004350B8" w:rsidP="00712C9C">
                      <w:pPr>
                        <w:rPr>
                          <w:sz w:val="22"/>
                        </w:rPr>
                      </w:pPr>
                      <w:r>
                        <w:rPr>
                          <w:rFonts w:hint="eastAsia"/>
                          <w:sz w:val="22"/>
                        </w:rPr>
                        <w:t>実地指導等で</w:t>
                      </w:r>
                      <w:r w:rsidRPr="00280EF7">
                        <w:rPr>
                          <w:rFonts w:hint="eastAsia"/>
                          <w:sz w:val="22"/>
                          <w:u w:val="single"/>
                        </w:rPr>
                        <w:t>保険者が考える</w:t>
                      </w:r>
                      <w:r>
                        <w:rPr>
                          <w:rFonts w:hint="eastAsia"/>
                          <w:sz w:val="22"/>
                          <w:u w:val="single"/>
                        </w:rPr>
                        <w:t>基準を満たしていない記録が散見されます</w:t>
                      </w:r>
                      <w:r>
                        <w:rPr>
                          <w:rFonts w:hint="eastAsia"/>
                          <w:sz w:val="22"/>
                        </w:rPr>
                        <w:t>。旧要領においては「特段の事情によるモニタリング」の中に「申請が必要な事情」と「申請が不要な事情」が混在していましたが、</w:t>
                      </w:r>
                      <w:r>
                        <w:rPr>
                          <w:rFonts w:hint="eastAsia"/>
                          <w:sz w:val="22"/>
                          <w:u w:val="single"/>
                        </w:rPr>
                        <w:t>特に「申請が不要な事情」については記録が軽視される傾向にあります</w:t>
                      </w:r>
                      <w:r>
                        <w:rPr>
                          <w:rFonts w:hint="eastAsia"/>
                          <w:sz w:val="22"/>
                        </w:rPr>
                        <w:t>。</w:t>
                      </w:r>
                    </w:p>
                  </w:txbxContent>
                </v:textbox>
                <w10:wrap anchorx="margin"/>
              </v:shape>
            </w:pict>
          </mc:Fallback>
        </mc:AlternateContent>
      </w:r>
    </w:p>
    <w:p w:rsidR="00712C9C" w:rsidRDefault="00712C9C" w:rsidP="00712C9C">
      <w:pPr>
        <w:rPr>
          <w:sz w:val="22"/>
        </w:rPr>
      </w:pPr>
    </w:p>
    <w:p w:rsidR="00712C9C" w:rsidRDefault="00712C9C" w:rsidP="00712C9C">
      <w:pPr>
        <w:rPr>
          <w:sz w:val="22"/>
        </w:rPr>
      </w:pPr>
    </w:p>
    <w:p w:rsidR="006208FC" w:rsidRDefault="006208FC" w:rsidP="00712C9C">
      <w:pPr>
        <w:rPr>
          <w:sz w:val="22"/>
        </w:rPr>
      </w:pPr>
    </w:p>
    <w:p w:rsidR="00712C9C" w:rsidRDefault="00712C9C" w:rsidP="00712C9C">
      <w:pPr>
        <w:rPr>
          <w:sz w:val="22"/>
        </w:rPr>
      </w:pPr>
    </w:p>
    <w:p w:rsidR="00712C9C" w:rsidRDefault="00712C9C" w:rsidP="00712C9C">
      <w:pPr>
        <w:rPr>
          <w:sz w:val="22"/>
        </w:rPr>
      </w:pPr>
    </w:p>
    <w:p w:rsidR="00712C9C" w:rsidRDefault="00062776" w:rsidP="00712C9C">
      <w:pPr>
        <w:rPr>
          <w:sz w:val="22"/>
        </w:rPr>
      </w:pPr>
      <w:r>
        <w:rPr>
          <w:rFonts w:hint="eastAsia"/>
          <w:noProof/>
          <w:sz w:val="22"/>
        </w:rPr>
        <mc:AlternateContent>
          <mc:Choice Requires="wps">
            <w:drawing>
              <wp:anchor distT="0" distB="0" distL="114300" distR="114300" simplePos="0" relativeHeight="251674624" behindDoc="0" locked="0" layoutInCell="1" allowOverlap="1" wp14:anchorId="6ACBD9F2" wp14:editId="29750184">
                <wp:simplePos x="0" y="0"/>
                <wp:positionH relativeFrom="column">
                  <wp:posOffset>2333625</wp:posOffset>
                </wp:positionH>
                <wp:positionV relativeFrom="paragraph">
                  <wp:posOffset>18415</wp:posOffset>
                </wp:positionV>
                <wp:extent cx="847725" cy="238125"/>
                <wp:effectExtent l="38100" t="0" r="66675" b="47625"/>
                <wp:wrapNone/>
                <wp:docPr id="9" name="二等辺三角形 9"/>
                <wp:cNvGraphicFramePr/>
                <a:graphic xmlns:a="http://schemas.openxmlformats.org/drawingml/2006/main">
                  <a:graphicData uri="http://schemas.microsoft.com/office/word/2010/wordprocessingShape">
                    <wps:wsp>
                      <wps:cNvSpPr/>
                      <wps:spPr>
                        <a:xfrm rot="10800000">
                          <a:off x="0" y="0"/>
                          <a:ext cx="847725" cy="2381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97AFAE" id="二等辺三角形 9" o:spid="_x0000_s1026" type="#_x0000_t5" style="position:absolute;left:0;text-align:left;margin-left:183.75pt;margin-top:1.45pt;width:66.75pt;height:18.75pt;rotation:180;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3ynAIAAEgFAAAOAAAAZHJzL2Uyb0RvYy54bWysVM1uEzEQviPxDpbvdLMhpWnUTRW1KkKq&#10;2ooW9ex67ayF/7CdbMIbVOLEI3DhxB1Vgqcpoo/B2N5sC+WE2IM145n5ZubbGe/tr5RES+a8MLrC&#10;5dYAI6apqYWeV/jNxdGzMUY+EF0TaTSr8Jp5vD99+mSvtRM2NI2RNXMIQLSftLbCTQh2UhSeNkwR&#10;v2Us02DkxikSQHXzonakBXQli+Fg8KJojautM5R5D7eH2YinCZ9zRsMp554FJCsMtYV0unRexbOY&#10;7pHJ3BHbCNqVQf6hCkWEhqQ91CEJBC2ceASlBHXGGx62qFGF4VxQlnqAbsrBH92cN8Sy1AuQ421P&#10;k/9/sPRkeeaQqCu8i5EmCn7R7c2Hn1+u777f3H69vvv88ce3T2g38tRaPwH3c3vmOs2DGJtecaeQ&#10;M0BuORgP4pe4gO7QKlG97qlmq4AoXI5HOzvDbYwomIbPxyXIAFpkrIhpnQ8vmVEoChUOThA9l5EN&#10;MiHLYx+y+8YNYmN9uaIkhbVk0Vnq14xDh5B0mKLTbLED6dCSwFTUb8t83ZCa5avt1EJO0Hun6hJY&#10;ROVCyh63A4gz+ztuhuh8YxhLI9kHZp76FPcF5cDeO2U0OvSBSmjj/taNDGVHJM/+G2IyHZGZK1Ov&#10;4Z+n/wUr4S09EsDxMfHhjDiYfriEjQ6ncHBp2gqbTsKoMe793+6jPwwlWDFqYZsq7N8tiGMYyVca&#10;xnW3HI3i+iVltL0zBMU9tFw9tOiFOjDwa8pUXRKjf5AbkTujLmHxZzErmIimkLvCNLiNchDylsPT&#10;Qdlsltxg5SwJx/rc0ggeWY3zc7G6JM5uBg0m9MRsNu/RrGXfGKnNbBEMF2kQ73nt+IZ1TQPTPS3x&#10;PXioJ6/7B3D6CwAA//8DAFBLAwQUAAYACAAAACEAqNOd8N8AAAAIAQAADwAAAGRycy9kb3ducmV2&#10;LnhtbEyPzU7DMBCE70i8g7VI3KjdvwAhThVRVaq40Vbl6sRLEhGvo9htU56e5QTH0YxmvslWo+vE&#10;GYfQetIwnSgQSJW3LdUaDvvNwxOIEA1Z03lCDVcMsMpvbzKTWn+hdzzvYi24hEJqNDQx9qmUoWrQ&#10;mTDxPRJ7n35wJrIcamkHc+Fy18mZUol0piVeaEyPrw1WX7uT0/Cxuc4PxzUd3+qiSPr19nublHut&#10;7+/G4gVExDH+heEXn9EhZ6bSn8gG0WmYJ49LjmqYPYNgf6mm/K3UsFALkHkm/x/IfwAAAP//AwBQ&#10;SwECLQAUAAYACAAAACEAtoM4kv4AAADhAQAAEwAAAAAAAAAAAAAAAAAAAAAAW0NvbnRlbnRfVHlw&#10;ZXNdLnhtbFBLAQItABQABgAIAAAAIQA4/SH/1gAAAJQBAAALAAAAAAAAAAAAAAAAAC8BAABfcmVs&#10;cy8ucmVsc1BLAQItABQABgAIAAAAIQCxpk3ynAIAAEgFAAAOAAAAAAAAAAAAAAAAAC4CAABkcnMv&#10;ZTJvRG9jLnhtbFBLAQItABQABgAIAAAAIQCo053w3wAAAAgBAAAPAAAAAAAAAAAAAAAAAPYEAABk&#10;cnMvZG93bnJldi54bWxQSwUGAAAAAAQABADzAAAAAgYAAAAA&#10;" fillcolor="black [3200]" strokecolor="black [1600]" strokeweight="1pt"/>
            </w:pict>
          </mc:Fallback>
        </mc:AlternateContent>
      </w:r>
    </w:p>
    <w:p w:rsidR="00712C9C" w:rsidRDefault="00062776" w:rsidP="00712C9C">
      <w:pPr>
        <w:rPr>
          <w:sz w:val="22"/>
        </w:rPr>
      </w:pPr>
      <w:r>
        <w:rPr>
          <w:noProof/>
        </w:rPr>
        <mc:AlternateContent>
          <mc:Choice Requires="wps">
            <w:drawing>
              <wp:anchor distT="45720" distB="45720" distL="114300" distR="114300" simplePos="0" relativeHeight="251669504" behindDoc="0" locked="0" layoutInCell="1" allowOverlap="1" wp14:anchorId="5400718F" wp14:editId="301167BF">
                <wp:simplePos x="0" y="0"/>
                <wp:positionH relativeFrom="margin">
                  <wp:posOffset>142240</wp:posOffset>
                </wp:positionH>
                <wp:positionV relativeFrom="paragraph">
                  <wp:posOffset>97790</wp:posOffset>
                </wp:positionV>
                <wp:extent cx="5229225" cy="1404620"/>
                <wp:effectExtent l="0" t="0" r="28575" b="139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4350B8" w:rsidRDefault="004350B8" w:rsidP="00712C9C">
                            <w:pPr>
                              <w:rPr>
                                <w:sz w:val="22"/>
                              </w:rPr>
                            </w:pPr>
                            <w:r>
                              <w:rPr>
                                <w:rFonts w:hint="eastAsia"/>
                                <w:sz w:val="22"/>
                              </w:rPr>
                              <w:t>【取組</w:t>
                            </w:r>
                            <w:r>
                              <w:rPr>
                                <w:sz w:val="22"/>
                              </w:rPr>
                              <w:t>の</w:t>
                            </w:r>
                            <w:r>
                              <w:rPr>
                                <w:rFonts w:hint="eastAsia"/>
                                <w:sz w:val="22"/>
                              </w:rPr>
                              <w:t>方向性】</w:t>
                            </w:r>
                          </w:p>
                          <w:p w:rsidR="004350B8" w:rsidRPr="00712C9C" w:rsidRDefault="004350B8" w:rsidP="00712C9C">
                            <w:pPr>
                              <w:rPr>
                                <w:sz w:val="22"/>
                              </w:rPr>
                            </w:pPr>
                            <w:r>
                              <w:rPr>
                                <w:rFonts w:hint="eastAsia"/>
                                <w:sz w:val="22"/>
                              </w:rPr>
                              <w:t>特段の事情によるモニタリングは全て記録次第</w:t>
                            </w:r>
                            <w:r>
                              <w:rPr>
                                <w:sz w:val="22"/>
                              </w:rPr>
                              <w:t>で</w:t>
                            </w:r>
                            <w:r>
                              <w:rPr>
                                <w:rFonts w:hint="eastAsia"/>
                                <w:sz w:val="22"/>
                              </w:rPr>
                              <w:t>減算となりうるため、全体的に</w:t>
                            </w:r>
                            <w:r w:rsidRPr="00225572">
                              <w:rPr>
                                <w:rFonts w:hint="eastAsia"/>
                                <w:sz w:val="22"/>
                                <w:u w:val="single"/>
                              </w:rPr>
                              <w:t>記録の質の向上を目指す</w:t>
                            </w:r>
                            <w:r>
                              <w:rPr>
                                <w:rFonts w:hint="eastAsia"/>
                                <w:sz w:val="22"/>
                              </w:rPr>
                              <w:t>必要があります。「申請が必要な事情」と「申請が不要な事情」という枠組みは記録</w:t>
                            </w:r>
                            <w:r>
                              <w:rPr>
                                <w:sz w:val="22"/>
                              </w:rPr>
                              <w:t>の</w:t>
                            </w:r>
                            <w:r>
                              <w:rPr>
                                <w:rFonts w:hint="eastAsia"/>
                                <w:sz w:val="22"/>
                              </w:rPr>
                              <w:t>軽視</w:t>
                            </w:r>
                            <w:r>
                              <w:rPr>
                                <w:sz w:val="22"/>
                              </w:rPr>
                              <w:t>に</w:t>
                            </w:r>
                            <w:r>
                              <w:rPr>
                                <w:rFonts w:hint="eastAsia"/>
                                <w:sz w:val="22"/>
                              </w:rPr>
                              <w:t>つながる</w:t>
                            </w:r>
                            <w:r>
                              <w:rPr>
                                <w:sz w:val="22"/>
                              </w:rPr>
                              <w:t>ため</w:t>
                            </w:r>
                            <w:r>
                              <w:rPr>
                                <w:rFonts w:hint="eastAsia"/>
                                <w:sz w:val="22"/>
                              </w:rPr>
                              <w:t>廃止し、保険者が「具体的な記録」として</w:t>
                            </w:r>
                            <w:r w:rsidRPr="00225572">
                              <w:rPr>
                                <w:rFonts w:hint="eastAsia"/>
                                <w:sz w:val="22"/>
                                <w:u w:val="single"/>
                              </w:rPr>
                              <w:t>求める基準を明確化する</w:t>
                            </w:r>
                            <w:r>
                              <w:rPr>
                                <w:rFonts w:hint="eastAsia"/>
                                <w:sz w:val="22"/>
                              </w:rPr>
                              <w:t>ことで適切な</w:t>
                            </w:r>
                            <w:r>
                              <w:rPr>
                                <w:sz w:val="22"/>
                              </w:rPr>
                              <w:t>記録を残しやすくします</w:t>
                            </w:r>
                            <w:r>
                              <w:rPr>
                                <w:rFonts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00718F" id="テキスト ボックス 6" o:spid="_x0000_s1031" type="#_x0000_t202" style="position:absolute;left:0;text-align:left;margin-left:11.2pt;margin-top:7.7pt;width:411.7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ArRAIAAF0EAAAOAAAAZHJzL2Uyb0RvYy54bWysVM2O0zAQviPxDpbvNGnUlm3UdLV0KUJa&#10;fqSFB3Adp7HwH7bbpBxbCfEQvALizPPkRRg7bakWxAGRg+XxeD7PfN9MZtetFGjLrONaFXg4SDFi&#10;iuqSq3WB379bPrnCyHmiSiK0YgXeMYev548fzRqTs0zXWpTMIgBRLm9MgWvvTZ4kjtZMEjfQhilw&#10;VtpK4sG066S0pAF0KZIsTSdJo21prKbMOTi97Z14HvGrilH/pqoc80gUGHLzcbVxXYU1mc9IvrbE&#10;1Jwe0yD/kIUkXMGjZ6hb4gnaWP4blOTUaqcrP6BaJrqqOGWxBqhmmD6o5r4mhsVagBxnzjS5/wdL&#10;X2/fWsTLAk8wUkSCRN3hc7f/1u1/dIcvqDt87Q6Hbv8dbDQJdDXG5RB1byDOt890C7LH0p250/SD&#10;Q0ovaqLW7MZa3dSMlJDuMEQmF6E9jgsgq+aVLuFdsvE6ArWVlYFLYAcBOsi2O0vFWo8oHI6zbJpl&#10;Y4wo+IajdDTJopgJyU/hxjr/gmmJwqbAFnohwpPtnfMhHZKfroTXnBa8XHIhomHXq4WwaEugb5bx&#10;ixU8uCYUago8HUMif4dI4/cnCMk9DIDgssBX50skD7w9V2VsT0+46PeQslBHIgN3PYu+XbVRwvFJ&#10;n5Uud8Cs1X2/w3zCptb2E0YN9HqB3ccNsQwj8VKBOtPhaBSGIxqj8VOgEtlLz+rSQxQFqAJ7jPrt&#10;wseBigyYG1BxySO/Qe4+k2PK0MOR9uO8hSG5tOOtX3+F+U8AAAD//wMAUEsDBBQABgAIAAAAIQBL&#10;CSi73QAAAAkBAAAPAAAAZHJzL2Rvd25yZXYueG1sTI9BT8MwDIXvSPyHyEhcJpbSrdVWmk4waSdO&#10;K+OeNV5b0Tglybbu32NOcLLs9/T8vXIz2UFc0IfekYLneQICqXGmp1bB4WP3tAIRoiajB0eo4IYB&#10;NtX9XakL4660x0sdW8EhFAqtoItxLKQMTYdWh7kbkVg7OW915NW30nh95XA7yDRJcml1T/yh0yNu&#10;O2y+6rNVkH/Xi9n7p5nR/rZ7843NzPaQKfX4ML2+gIg4xT8z/OIzOlTMdHRnMkEMCtJ0yU6+ZzxZ&#10;Xy2zNYgjC4s8B1mV8n+D6gcAAP//AwBQSwECLQAUAAYACAAAACEAtoM4kv4AAADhAQAAEwAAAAAA&#10;AAAAAAAAAAAAAAAAW0NvbnRlbnRfVHlwZXNdLnhtbFBLAQItABQABgAIAAAAIQA4/SH/1gAAAJQB&#10;AAALAAAAAAAAAAAAAAAAAC8BAABfcmVscy8ucmVsc1BLAQItABQABgAIAAAAIQCsjkArRAIAAF0E&#10;AAAOAAAAAAAAAAAAAAAAAC4CAABkcnMvZTJvRG9jLnhtbFBLAQItABQABgAIAAAAIQBLCSi73QAA&#10;AAkBAAAPAAAAAAAAAAAAAAAAAJ4EAABkcnMvZG93bnJldi54bWxQSwUGAAAAAAQABADzAAAAqAUA&#10;AAAA&#10;">
                <v:textbox style="mso-fit-shape-to-text:t">
                  <w:txbxContent>
                    <w:p w:rsidR="004350B8" w:rsidRDefault="004350B8" w:rsidP="00712C9C">
                      <w:pPr>
                        <w:rPr>
                          <w:sz w:val="22"/>
                        </w:rPr>
                      </w:pPr>
                      <w:r>
                        <w:rPr>
                          <w:rFonts w:hint="eastAsia"/>
                          <w:sz w:val="22"/>
                        </w:rPr>
                        <w:t>【取組</w:t>
                      </w:r>
                      <w:r>
                        <w:rPr>
                          <w:sz w:val="22"/>
                        </w:rPr>
                        <w:t>の</w:t>
                      </w:r>
                      <w:r>
                        <w:rPr>
                          <w:rFonts w:hint="eastAsia"/>
                          <w:sz w:val="22"/>
                        </w:rPr>
                        <w:t>方向性】</w:t>
                      </w:r>
                    </w:p>
                    <w:p w:rsidR="004350B8" w:rsidRPr="00712C9C" w:rsidRDefault="004350B8" w:rsidP="00712C9C">
                      <w:pPr>
                        <w:rPr>
                          <w:sz w:val="22"/>
                        </w:rPr>
                      </w:pPr>
                      <w:r>
                        <w:rPr>
                          <w:rFonts w:hint="eastAsia"/>
                          <w:sz w:val="22"/>
                        </w:rPr>
                        <w:t>特段の事情によるモニタリングは全て記録次第</w:t>
                      </w:r>
                      <w:r>
                        <w:rPr>
                          <w:sz w:val="22"/>
                        </w:rPr>
                        <w:t>で</w:t>
                      </w:r>
                      <w:r>
                        <w:rPr>
                          <w:rFonts w:hint="eastAsia"/>
                          <w:sz w:val="22"/>
                        </w:rPr>
                        <w:t>減算となりうるため、全体的に</w:t>
                      </w:r>
                      <w:r w:rsidRPr="00225572">
                        <w:rPr>
                          <w:rFonts w:hint="eastAsia"/>
                          <w:sz w:val="22"/>
                          <w:u w:val="single"/>
                        </w:rPr>
                        <w:t>記録の質の向上を目指す</w:t>
                      </w:r>
                      <w:r>
                        <w:rPr>
                          <w:rFonts w:hint="eastAsia"/>
                          <w:sz w:val="22"/>
                        </w:rPr>
                        <w:t>必要があります。「申請が必要な事情」と「申請が不要な事情」という枠組みは記録</w:t>
                      </w:r>
                      <w:r>
                        <w:rPr>
                          <w:sz w:val="22"/>
                        </w:rPr>
                        <w:t>の</w:t>
                      </w:r>
                      <w:r>
                        <w:rPr>
                          <w:rFonts w:hint="eastAsia"/>
                          <w:sz w:val="22"/>
                        </w:rPr>
                        <w:t>軽視</w:t>
                      </w:r>
                      <w:r>
                        <w:rPr>
                          <w:sz w:val="22"/>
                        </w:rPr>
                        <w:t>に</w:t>
                      </w:r>
                      <w:r>
                        <w:rPr>
                          <w:rFonts w:hint="eastAsia"/>
                          <w:sz w:val="22"/>
                        </w:rPr>
                        <w:t>つながる</w:t>
                      </w:r>
                      <w:r>
                        <w:rPr>
                          <w:sz w:val="22"/>
                        </w:rPr>
                        <w:t>ため</w:t>
                      </w:r>
                      <w:r>
                        <w:rPr>
                          <w:rFonts w:hint="eastAsia"/>
                          <w:sz w:val="22"/>
                        </w:rPr>
                        <w:t>廃止し、保険者が「具体的な記録」として</w:t>
                      </w:r>
                      <w:r w:rsidRPr="00225572">
                        <w:rPr>
                          <w:rFonts w:hint="eastAsia"/>
                          <w:sz w:val="22"/>
                          <w:u w:val="single"/>
                        </w:rPr>
                        <w:t>求める基準を明確化する</w:t>
                      </w:r>
                      <w:r>
                        <w:rPr>
                          <w:rFonts w:hint="eastAsia"/>
                          <w:sz w:val="22"/>
                        </w:rPr>
                        <w:t>ことで適切な</w:t>
                      </w:r>
                      <w:r>
                        <w:rPr>
                          <w:sz w:val="22"/>
                        </w:rPr>
                        <w:t>記録を残しやすくします</w:t>
                      </w:r>
                      <w:r>
                        <w:rPr>
                          <w:rFonts w:hint="eastAsia"/>
                          <w:sz w:val="22"/>
                        </w:rPr>
                        <w:t>。</w:t>
                      </w:r>
                    </w:p>
                  </w:txbxContent>
                </v:textbox>
                <w10:wrap anchorx="margin"/>
              </v:shape>
            </w:pict>
          </mc:Fallback>
        </mc:AlternateContent>
      </w:r>
    </w:p>
    <w:p w:rsidR="00712C9C" w:rsidRDefault="00712C9C" w:rsidP="00712C9C">
      <w:pPr>
        <w:rPr>
          <w:sz w:val="22"/>
        </w:rPr>
      </w:pPr>
    </w:p>
    <w:p w:rsidR="00712C9C" w:rsidRDefault="00712C9C" w:rsidP="00712C9C">
      <w:pPr>
        <w:rPr>
          <w:sz w:val="22"/>
        </w:rPr>
      </w:pPr>
    </w:p>
    <w:p w:rsidR="00712C9C" w:rsidRDefault="00712C9C" w:rsidP="00712C9C">
      <w:pPr>
        <w:rPr>
          <w:sz w:val="22"/>
        </w:rPr>
      </w:pPr>
    </w:p>
    <w:p w:rsidR="00225572" w:rsidRDefault="00225572" w:rsidP="00712C9C">
      <w:pPr>
        <w:ind w:left="220" w:hangingChars="100" w:hanging="220"/>
        <w:rPr>
          <w:sz w:val="22"/>
        </w:rPr>
      </w:pPr>
    </w:p>
    <w:p w:rsidR="006208FC" w:rsidRDefault="006208FC" w:rsidP="00712C9C">
      <w:pPr>
        <w:rPr>
          <w:sz w:val="22"/>
        </w:rPr>
      </w:pPr>
    </w:p>
    <w:p w:rsidR="00712C9C" w:rsidRDefault="00062776" w:rsidP="00712C9C">
      <w:pPr>
        <w:rPr>
          <w:sz w:val="22"/>
        </w:rPr>
      </w:pPr>
      <w:r>
        <w:rPr>
          <w:rFonts w:hint="eastAsia"/>
          <w:noProof/>
          <w:sz w:val="22"/>
        </w:rPr>
        <mc:AlternateContent>
          <mc:Choice Requires="wps">
            <w:drawing>
              <wp:anchor distT="0" distB="0" distL="114300" distR="114300" simplePos="0" relativeHeight="251676672" behindDoc="0" locked="0" layoutInCell="1" allowOverlap="1" wp14:anchorId="6ACBD9F2" wp14:editId="29750184">
                <wp:simplePos x="0" y="0"/>
                <wp:positionH relativeFrom="column">
                  <wp:posOffset>2333625</wp:posOffset>
                </wp:positionH>
                <wp:positionV relativeFrom="paragraph">
                  <wp:posOffset>56515</wp:posOffset>
                </wp:positionV>
                <wp:extent cx="847725" cy="238125"/>
                <wp:effectExtent l="38100" t="0" r="66675" b="47625"/>
                <wp:wrapNone/>
                <wp:docPr id="10" name="二等辺三角形 10"/>
                <wp:cNvGraphicFramePr/>
                <a:graphic xmlns:a="http://schemas.openxmlformats.org/drawingml/2006/main">
                  <a:graphicData uri="http://schemas.microsoft.com/office/word/2010/wordprocessingShape">
                    <wps:wsp>
                      <wps:cNvSpPr/>
                      <wps:spPr>
                        <a:xfrm rot="10800000">
                          <a:off x="0" y="0"/>
                          <a:ext cx="847725" cy="2381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1A406C" id="二等辺三角形 10" o:spid="_x0000_s1026" type="#_x0000_t5" style="position:absolute;left:0;text-align:left;margin-left:183.75pt;margin-top:4.45pt;width:66.75pt;height:18.75pt;rotation:180;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va3nQIAAEoFAAAOAAAAZHJzL2Uyb0RvYy54bWysVM1uEzEQviPxDpbvdLMhpSHqpopaFSFV&#10;bUWLena9dtbCf9hONuENKnHiEbhw4o4qwdMU0cdgbG+2hfaE2MNqxjPzzcznGe/urZRES+a8MLrC&#10;5dYAI6apqYWeV/jt+eGzMUY+EF0TaTSr8Jp5vDd9+mS3tRM2NI2RNXMIQLSftLbCTQh2UhSeNkwR&#10;v2Us02DkxikSQHXzonakBXQli+Fg8KJojautM5R5D6cH2YinCZ9zRsMJ554FJCsMtYX0d+l/Gf/F&#10;dJdM5o7YRtCuDPIPVSgiNCTtoQ5IIGjhxAMoJagz3vCwRY0qDOeCstQDdFMO/urmrCGWpV6AHG97&#10;mvz/g6XHy1OHRA13B/RoouCObq4//vp6dfvj+ubb1e2XTz+/f0ZgBKZa6ycQcGZPXad5EGPbK+4U&#10;cgboLQfjQfwSG9AfWiWy1z3ZbBUQhcPxaGdnuI0RBdPw+bgEGUCLjBUxrfPhFTMKRaHCwQmi5zLy&#10;QSZkeeRDdt+4QWysL1eUpLCWLDpL/YZx6BGSDlN0mi62Lx1aEpiL+l2ZjxtSs3y0nVrICXrvVF0C&#10;i6hcSNnjdgBxav/EzRCdbwxjaSj7wMxTn+KuoBzYe6eMRoc+UAlt3GPdyFB2RPLsvyEm0xGZuTT1&#10;Gm493Rfcurf0UADHR8SHU+Jg/uEQdjqcwI9L01bYdBJGjXEfHjuP/jCWYMWohX2qsH+/II5hJF9r&#10;GNiX5WgUFzApo+2dISjuvuXyvkUv1L6BqylTdUmM/kFuRO6MuoDVn8WsYCKaQu4K0+A2yn7Iew6P&#10;B2WzWXKDpbMkHOkzSyN4ZDXOz/nqgji7GTSY0GOz2b0Hs5Z9Y6Q2s0UwXKRBvOO14xsWNg1M97jE&#10;F+G+nrzunsDpbwAAAP//AwBQSwMEFAAGAAgAAAAhAHzLiXLfAAAACAEAAA8AAABkcnMvZG93bnJl&#10;di54bWxMj0FPwkAUhO8m/ofNM/EmWwRWrN2SRkJCvAkEr9vus23svm26CxR/vc+THiczmfkmW42u&#10;E2ccQutJw3SSgECqvG2p1nDYbx6WIEI0ZE3nCTVcMcAqv73JTGr9hd7xvIu14BIKqdHQxNinUoaq&#10;QWfCxPdI7H36wZnIcqilHcyFy10nH5NESWda4oXG9PjaYPW1OzkNH5vr7HBc0/GtLgrVr7ffW1Xu&#10;tb6/G4sXEBHH+BeGX3xGh5yZSn8iG0SnYaaeFhzVsHwGwf4imfK3UsNczUHmmfx/IP8BAAD//wMA&#10;UEsBAi0AFAAGAAgAAAAhALaDOJL+AAAA4QEAABMAAAAAAAAAAAAAAAAAAAAAAFtDb250ZW50X1R5&#10;cGVzXS54bWxQSwECLQAUAAYACAAAACEAOP0h/9YAAACUAQAACwAAAAAAAAAAAAAAAAAvAQAAX3Jl&#10;bHMvLnJlbHNQSwECLQAUAAYACAAAACEAFMr2t50CAABKBQAADgAAAAAAAAAAAAAAAAAuAgAAZHJz&#10;L2Uyb0RvYy54bWxQSwECLQAUAAYACAAAACEAfMuJct8AAAAIAQAADwAAAAAAAAAAAAAAAAD3BAAA&#10;ZHJzL2Rvd25yZXYueG1sUEsFBgAAAAAEAAQA8wAAAAMGAAAAAA==&#10;" fillcolor="black [3200]" strokecolor="black [1600]" strokeweight="1pt"/>
            </w:pict>
          </mc:Fallback>
        </mc:AlternateContent>
      </w:r>
    </w:p>
    <w:p w:rsidR="00712C9C" w:rsidRDefault="00062776" w:rsidP="00712C9C">
      <w:pPr>
        <w:rPr>
          <w:sz w:val="22"/>
        </w:rPr>
      </w:pPr>
      <w:r>
        <w:rPr>
          <w:noProof/>
        </w:rPr>
        <mc:AlternateContent>
          <mc:Choice Requires="wps">
            <w:drawing>
              <wp:anchor distT="45720" distB="45720" distL="114300" distR="114300" simplePos="0" relativeHeight="251671552" behindDoc="0" locked="0" layoutInCell="1" allowOverlap="1" wp14:anchorId="7512F828" wp14:editId="73C704AC">
                <wp:simplePos x="0" y="0"/>
                <wp:positionH relativeFrom="margin">
                  <wp:posOffset>142240</wp:posOffset>
                </wp:positionH>
                <wp:positionV relativeFrom="paragraph">
                  <wp:posOffset>140335</wp:posOffset>
                </wp:positionV>
                <wp:extent cx="5229225" cy="1404620"/>
                <wp:effectExtent l="0" t="0" r="28575" b="139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4350B8" w:rsidRDefault="004350B8" w:rsidP="00D52359">
                            <w:pPr>
                              <w:ind w:left="2"/>
                              <w:rPr>
                                <w:sz w:val="22"/>
                              </w:rPr>
                            </w:pPr>
                            <w:r>
                              <w:rPr>
                                <w:rFonts w:hint="eastAsia"/>
                                <w:sz w:val="22"/>
                              </w:rPr>
                              <w:t>【具体的</w:t>
                            </w:r>
                            <w:r>
                              <w:rPr>
                                <w:sz w:val="22"/>
                              </w:rPr>
                              <w:t>手段</w:t>
                            </w:r>
                            <w:r>
                              <w:rPr>
                                <w:rFonts w:hint="eastAsia"/>
                                <w:sz w:val="22"/>
                              </w:rPr>
                              <w:t>】</w:t>
                            </w:r>
                          </w:p>
                          <w:p w:rsidR="004350B8" w:rsidRPr="00D52359" w:rsidRDefault="004350B8" w:rsidP="00D52359">
                            <w:pPr>
                              <w:ind w:left="2"/>
                              <w:rPr>
                                <w:sz w:val="22"/>
                              </w:rPr>
                            </w:pPr>
                            <w:r>
                              <w:rPr>
                                <w:rFonts w:hint="eastAsia"/>
                                <w:sz w:val="22"/>
                              </w:rPr>
                              <w:t>介護支援専門員は</w:t>
                            </w:r>
                            <w:r w:rsidRPr="00885A39">
                              <w:rPr>
                                <w:rFonts w:hint="eastAsia"/>
                                <w:sz w:val="22"/>
                                <w:u w:val="single"/>
                              </w:rPr>
                              <w:t>特段の事情によるモニタリング</w:t>
                            </w:r>
                            <w:r>
                              <w:rPr>
                                <w:rFonts w:hint="eastAsia"/>
                                <w:sz w:val="22"/>
                                <w:u w:val="single"/>
                              </w:rPr>
                              <w:t>全て</w:t>
                            </w:r>
                            <w:r w:rsidRPr="00885A39">
                              <w:rPr>
                                <w:rFonts w:hint="eastAsia"/>
                                <w:sz w:val="22"/>
                                <w:u w:val="single"/>
                              </w:rPr>
                              <w:t>について申請書</w:t>
                            </w:r>
                            <w:r w:rsidRPr="00885A39">
                              <w:rPr>
                                <w:sz w:val="22"/>
                                <w:u w:val="single"/>
                              </w:rPr>
                              <w:t>を</w:t>
                            </w:r>
                            <w:r>
                              <w:rPr>
                                <w:rFonts w:hint="eastAsia"/>
                                <w:sz w:val="22"/>
                                <w:u w:val="single"/>
                              </w:rPr>
                              <w:t>提出することとします</w:t>
                            </w:r>
                            <w:r>
                              <w:rPr>
                                <w:rFonts w:hint="eastAsia"/>
                                <w:sz w:val="22"/>
                              </w:rPr>
                              <w:t>。旧要領</w:t>
                            </w:r>
                            <w:r>
                              <w:rPr>
                                <w:sz w:val="22"/>
                              </w:rPr>
                              <w:t>に</w:t>
                            </w:r>
                            <w:r>
                              <w:rPr>
                                <w:rFonts w:hint="eastAsia"/>
                                <w:sz w:val="22"/>
                              </w:rPr>
                              <w:t>比べて</w:t>
                            </w:r>
                            <w:r>
                              <w:rPr>
                                <w:sz w:val="22"/>
                              </w:rPr>
                              <w:t>申請範囲は広が</w:t>
                            </w:r>
                            <w:r>
                              <w:rPr>
                                <w:rFonts w:hint="eastAsia"/>
                                <w:sz w:val="22"/>
                              </w:rPr>
                              <w:t>りますが、申請書自体の</w:t>
                            </w:r>
                            <w:r>
                              <w:rPr>
                                <w:sz w:val="22"/>
                              </w:rPr>
                              <w:t>書式</w:t>
                            </w:r>
                            <w:r>
                              <w:rPr>
                                <w:rFonts w:hint="eastAsia"/>
                                <w:sz w:val="22"/>
                              </w:rPr>
                              <w:t>は</w:t>
                            </w:r>
                            <w:r>
                              <w:rPr>
                                <w:sz w:val="22"/>
                              </w:rPr>
                              <w:t>簡易化し、</w:t>
                            </w:r>
                            <w:r>
                              <w:rPr>
                                <w:rFonts w:hint="eastAsia"/>
                                <w:sz w:val="22"/>
                              </w:rPr>
                              <w:t>添付された</w:t>
                            </w:r>
                            <w:r>
                              <w:rPr>
                                <w:sz w:val="22"/>
                              </w:rPr>
                              <w:t>記録が</w:t>
                            </w:r>
                            <w:r>
                              <w:rPr>
                                <w:rFonts w:hint="eastAsia"/>
                                <w:sz w:val="22"/>
                              </w:rPr>
                              <w:t>適切な記載</w:t>
                            </w:r>
                            <w:r>
                              <w:rPr>
                                <w:sz w:val="22"/>
                              </w:rPr>
                              <w:t>に</w:t>
                            </w:r>
                            <w:r>
                              <w:rPr>
                                <w:rFonts w:hint="eastAsia"/>
                                <w:sz w:val="22"/>
                              </w:rPr>
                              <w:t>なっているかを</w:t>
                            </w:r>
                            <w:r>
                              <w:rPr>
                                <w:sz w:val="22"/>
                              </w:rPr>
                              <w:t>主な確認事項と</w:t>
                            </w:r>
                            <w:r>
                              <w:rPr>
                                <w:rFonts w:hint="eastAsia"/>
                                <w:sz w:val="22"/>
                              </w:rPr>
                              <w:t>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12F828" id="テキスト ボックス 7" o:spid="_x0000_s1032" type="#_x0000_t202" style="position:absolute;left:0;text-align:left;margin-left:11.2pt;margin-top:11.05pt;width:411.75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Ns/RQIAAF0EAAAOAAAAZHJzL2Uyb0RvYy54bWysVM2O0zAQviPxDpbvNGnUn23UdLV0KUJa&#10;fqSFB3Acp7FwbGO7TcqxlVY8BK+AOPM8eRHGTluqBXFA5GB5PJ7PM983k/l1Wwu0ZcZyJTM8HMQY&#10;MUlVweU6wx/er55dYWQdkQURSrIM75jF14unT+aNTlmiKiUKZhCASJs2OsOVczqNIksrVhM7UJpJ&#10;cJbK1MSBadZRYUgD6LWIkjieRI0yhTaKMmvh9LZ34kXAL0tG3duytMwhkWHIzYXVhDX3a7SYk3Rt&#10;iK44PaZB/iGLmnAJj56hbokjaGP4b1A1p0ZZVboBVXWkypJTFmqAaobxo2ruK6JZqAXIsfpMk/1/&#10;sPTN9p1BvMjwFCNJapCoOzx0+2/d/kd3+IK6w9fucOj238FGU09Xo20KUfca4lz7XLUgeyjd6jtF&#10;P1ok1bIics1ujFFNxUgB6Q59ZHQR2uNYD5I3r1UB75KNUwGoLU3tuQR2EKCDbLuzVKx1iMLhOElm&#10;STLGiIJvOIpHkySIGZH0FK6NdS+ZqpHfZNhALwR4sr2zzqdD0tMV/5pVghcrLkQwzDpfCoO2BPpm&#10;Fb5QwaNrQqImw7MxJPJ3iDh8f4KouYMBELzO8NX5Ekk9by9kEdrTES76PaQs5JFIz13PomvzNkg4&#10;OemTq2IHzBrV9zvMJ2wqZT5j1ECvZ9h+2hDDMBKvJKgzG45GfjiCMRpPgUpkLj35pYdIClAZdhj1&#10;26ULAxUY0Deg4ooHfr3cfSbHlKGHA+3HefNDcmmHW7/+CoufAAAA//8DAFBLAwQUAAYACAAAACEA&#10;wXKv7N4AAAAJAQAADwAAAGRycy9kb3ducmV2LnhtbEyPzW7CMBCE75X6DtZW6gUVh/wgSOOgFolT&#10;T6T0buIliRqv09hAePsup/a02p3R7DfFZrK9uODoO0cKFvMIBFLtTEeNgsPn7mUFwgdNRveOUMEN&#10;PWzKx4dC58ZdaY+XKjSCQ8jnWkEbwpBL6esWrfZzNyCxdnKj1YHXsZFm1FcOt72Mo2gpre6IP7R6&#10;wG2L9Xd1tgqWP1Uy+/gyM9rfdu9jbTOzPWRKPT9Nb68gAk7hzwx3fEaHkpmO7kzGi15BHKfsvM8F&#10;CNZXabYGceRDmiQgy0L+b1D+AgAA//8DAFBLAQItABQABgAIAAAAIQC2gziS/gAAAOEBAAATAAAA&#10;AAAAAAAAAAAAAAAAAABbQ29udGVudF9UeXBlc10ueG1sUEsBAi0AFAAGAAgAAAAhADj9If/WAAAA&#10;lAEAAAsAAAAAAAAAAAAAAAAALwEAAF9yZWxzLy5yZWxzUEsBAi0AFAAGAAgAAAAhAFKQ2z9FAgAA&#10;XQQAAA4AAAAAAAAAAAAAAAAALgIAAGRycy9lMm9Eb2MueG1sUEsBAi0AFAAGAAgAAAAhAMFyr+ze&#10;AAAACQEAAA8AAAAAAAAAAAAAAAAAnwQAAGRycy9kb3ducmV2LnhtbFBLBQYAAAAABAAEAPMAAACq&#10;BQAAAAA=&#10;">
                <v:textbox style="mso-fit-shape-to-text:t">
                  <w:txbxContent>
                    <w:p w:rsidR="004350B8" w:rsidRDefault="004350B8" w:rsidP="00D52359">
                      <w:pPr>
                        <w:ind w:left="2"/>
                        <w:rPr>
                          <w:sz w:val="22"/>
                        </w:rPr>
                      </w:pPr>
                      <w:r>
                        <w:rPr>
                          <w:rFonts w:hint="eastAsia"/>
                          <w:sz w:val="22"/>
                        </w:rPr>
                        <w:t>【具体的</w:t>
                      </w:r>
                      <w:r>
                        <w:rPr>
                          <w:sz w:val="22"/>
                        </w:rPr>
                        <w:t>手段</w:t>
                      </w:r>
                      <w:r>
                        <w:rPr>
                          <w:rFonts w:hint="eastAsia"/>
                          <w:sz w:val="22"/>
                        </w:rPr>
                        <w:t>】</w:t>
                      </w:r>
                    </w:p>
                    <w:p w:rsidR="004350B8" w:rsidRPr="00D52359" w:rsidRDefault="004350B8" w:rsidP="00D52359">
                      <w:pPr>
                        <w:ind w:left="2"/>
                        <w:rPr>
                          <w:sz w:val="22"/>
                        </w:rPr>
                      </w:pPr>
                      <w:r>
                        <w:rPr>
                          <w:rFonts w:hint="eastAsia"/>
                          <w:sz w:val="22"/>
                        </w:rPr>
                        <w:t>介護支援専門員は</w:t>
                      </w:r>
                      <w:r w:rsidRPr="00885A39">
                        <w:rPr>
                          <w:rFonts w:hint="eastAsia"/>
                          <w:sz w:val="22"/>
                          <w:u w:val="single"/>
                        </w:rPr>
                        <w:t>特段の事情によるモニタリング</w:t>
                      </w:r>
                      <w:r>
                        <w:rPr>
                          <w:rFonts w:hint="eastAsia"/>
                          <w:sz w:val="22"/>
                          <w:u w:val="single"/>
                        </w:rPr>
                        <w:t>全て</w:t>
                      </w:r>
                      <w:r w:rsidRPr="00885A39">
                        <w:rPr>
                          <w:rFonts w:hint="eastAsia"/>
                          <w:sz w:val="22"/>
                          <w:u w:val="single"/>
                        </w:rPr>
                        <w:t>について申請書</w:t>
                      </w:r>
                      <w:r w:rsidRPr="00885A39">
                        <w:rPr>
                          <w:sz w:val="22"/>
                          <w:u w:val="single"/>
                        </w:rPr>
                        <w:t>を</w:t>
                      </w:r>
                      <w:r>
                        <w:rPr>
                          <w:rFonts w:hint="eastAsia"/>
                          <w:sz w:val="22"/>
                          <w:u w:val="single"/>
                        </w:rPr>
                        <w:t>提出することとします</w:t>
                      </w:r>
                      <w:r>
                        <w:rPr>
                          <w:rFonts w:hint="eastAsia"/>
                          <w:sz w:val="22"/>
                        </w:rPr>
                        <w:t>。旧要領</w:t>
                      </w:r>
                      <w:r>
                        <w:rPr>
                          <w:sz w:val="22"/>
                        </w:rPr>
                        <w:t>に</w:t>
                      </w:r>
                      <w:r>
                        <w:rPr>
                          <w:rFonts w:hint="eastAsia"/>
                          <w:sz w:val="22"/>
                        </w:rPr>
                        <w:t>比べて</w:t>
                      </w:r>
                      <w:r>
                        <w:rPr>
                          <w:sz w:val="22"/>
                        </w:rPr>
                        <w:t>申請範囲は広が</w:t>
                      </w:r>
                      <w:r>
                        <w:rPr>
                          <w:rFonts w:hint="eastAsia"/>
                          <w:sz w:val="22"/>
                        </w:rPr>
                        <w:t>りますが、申請書自体の</w:t>
                      </w:r>
                      <w:r>
                        <w:rPr>
                          <w:sz w:val="22"/>
                        </w:rPr>
                        <w:t>書式</w:t>
                      </w:r>
                      <w:r>
                        <w:rPr>
                          <w:rFonts w:hint="eastAsia"/>
                          <w:sz w:val="22"/>
                        </w:rPr>
                        <w:t>は</w:t>
                      </w:r>
                      <w:r>
                        <w:rPr>
                          <w:sz w:val="22"/>
                        </w:rPr>
                        <w:t>簡易化し、</w:t>
                      </w:r>
                      <w:r>
                        <w:rPr>
                          <w:rFonts w:hint="eastAsia"/>
                          <w:sz w:val="22"/>
                        </w:rPr>
                        <w:t>添付された</w:t>
                      </w:r>
                      <w:r>
                        <w:rPr>
                          <w:sz w:val="22"/>
                        </w:rPr>
                        <w:t>記録が</w:t>
                      </w:r>
                      <w:r>
                        <w:rPr>
                          <w:rFonts w:hint="eastAsia"/>
                          <w:sz w:val="22"/>
                        </w:rPr>
                        <w:t>適切な記載</w:t>
                      </w:r>
                      <w:r>
                        <w:rPr>
                          <w:sz w:val="22"/>
                        </w:rPr>
                        <w:t>に</w:t>
                      </w:r>
                      <w:r>
                        <w:rPr>
                          <w:rFonts w:hint="eastAsia"/>
                          <w:sz w:val="22"/>
                        </w:rPr>
                        <w:t>なっているかを</w:t>
                      </w:r>
                      <w:r>
                        <w:rPr>
                          <w:sz w:val="22"/>
                        </w:rPr>
                        <w:t>主な確認事項と</w:t>
                      </w:r>
                      <w:r>
                        <w:rPr>
                          <w:rFonts w:hint="eastAsia"/>
                          <w:sz w:val="22"/>
                        </w:rPr>
                        <w:t>します。</w:t>
                      </w:r>
                    </w:p>
                  </w:txbxContent>
                </v:textbox>
                <w10:wrap anchorx="margin"/>
              </v:shape>
            </w:pict>
          </mc:Fallback>
        </mc:AlternateContent>
      </w:r>
    </w:p>
    <w:p w:rsidR="00712C9C" w:rsidRDefault="00712C9C" w:rsidP="00712C9C">
      <w:pPr>
        <w:rPr>
          <w:sz w:val="22"/>
        </w:rPr>
      </w:pPr>
    </w:p>
    <w:p w:rsidR="00712C9C" w:rsidRPr="00225572" w:rsidRDefault="00712C9C" w:rsidP="00712C9C">
      <w:pPr>
        <w:rPr>
          <w:sz w:val="22"/>
        </w:rPr>
      </w:pPr>
    </w:p>
    <w:p w:rsidR="006208FC" w:rsidRDefault="003A6FC2" w:rsidP="00712C9C">
      <w:pPr>
        <w:ind w:left="220" w:hangingChars="100" w:hanging="220"/>
        <w:rPr>
          <w:sz w:val="22"/>
        </w:rPr>
      </w:pPr>
      <w:r>
        <w:rPr>
          <w:rFonts w:hint="eastAsia"/>
          <w:sz w:val="22"/>
        </w:rPr>
        <w:lastRenderedPageBreak/>
        <w:t>３．</w:t>
      </w:r>
      <w:r w:rsidR="002A6B60">
        <w:rPr>
          <w:rFonts w:hint="eastAsia"/>
          <w:sz w:val="22"/>
        </w:rPr>
        <w:t>特段の事情によるモニタリングについて</w:t>
      </w:r>
    </w:p>
    <w:p w:rsidR="006208FC" w:rsidRDefault="002A6B60" w:rsidP="002A6B60">
      <w:pPr>
        <w:ind w:left="440" w:hangingChars="200" w:hanging="440"/>
        <w:rPr>
          <w:sz w:val="22"/>
        </w:rPr>
      </w:pPr>
      <w:r>
        <w:rPr>
          <w:rFonts w:hint="eastAsia"/>
          <w:sz w:val="22"/>
        </w:rPr>
        <w:t xml:space="preserve">　①モニタリングの原則</w:t>
      </w:r>
    </w:p>
    <w:p w:rsidR="002A6B60" w:rsidRDefault="00524B0F" w:rsidP="002A6B60">
      <w:pPr>
        <w:ind w:left="440" w:hangingChars="200" w:hanging="440"/>
        <w:rPr>
          <w:sz w:val="22"/>
        </w:rPr>
      </w:pPr>
      <w:r w:rsidRPr="002A6B60">
        <w:rPr>
          <w:noProof/>
          <w:sz w:val="22"/>
        </w:rPr>
        <mc:AlternateContent>
          <mc:Choice Requires="wps">
            <w:drawing>
              <wp:anchor distT="45720" distB="45720" distL="114300" distR="114300" simplePos="0" relativeHeight="251678720" behindDoc="0" locked="0" layoutInCell="1" allowOverlap="1">
                <wp:simplePos x="0" y="0"/>
                <wp:positionH relativeFrom="margin">
                  <wp:posOffset>1348740</wp:posOffset>
                </wp:positionH>
                <wp:positionV relativeFrom="paragraph">
                  <wp:posOffset>101600</wp:posOffset>
                </wp:positionV>
                <wp:extent cx="2800350" cy="1404620"/>
                <wp:effectExtent l="0" t="0" r="19050" b="1397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04620"/>
                        </a:xfrm>
                        <a:prstGeom prst="rect">
                          <a:avLst/>
                        </a:prstGeom>
                        <a:solidFill>
                          <a:srgbClr val="FFFFFF"/>
                        </a:solidFill>
                        <a:ln w="9525">
                          <a:solidFill>
                            <a:srgbClr val="000000"/>
                          </a:solidFill>
                          <a:miter lim="800000"/>
                          <a:headEnd/>
                          <a:tailEnd/>
                        </a:ln>
                      </wps:spPr>
                      <wps:txbx>
                        <w:txbxContent>
                          <w:p w:rsidR="004350B8" w:rsidRPr="00106833" w:rsidRDefault="004350B8">
                            <w:pPr>
                              <w:rPr>
                                <w:sz w:val="22"/>
                              </w:rPr>
                            </w:pPr>
                            <w:r w:rsidRPr="00106833">
                              <w:rPr>
                                <w:rFonts w:hint="eastAsia"/>
                                <w:sz w:val="22"/>
                              </w:rPr>
                              <w:t>少なくとも１月に１回、利用者の居宅サービス計画の実施状況を把握している</w:t>
                            </w:r>
                            <w:r w:rsidRPr="00106833">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106.2pt;margin-top:8pt;width:220.5pt;height:110.6pt;z-index:251678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IQLRgIAAF4EAAAOAAAAZHJzL2Uyb0RvYy54bWysVM2O0zAQviPxDpbvNGlo9ydqulq6FCHt&#10;AtLCAziO01j4D9ttshxbCfEQvALizPPkRRg73W61wAXhgzWTmfk8881MZhedFGjDrONaFXg8SjFi&#10;iuqKq1WBP7xfPjvDyHmiKiK0YgW+Yw5fzJ8+mbUmZ5lutKiYRQCiXN6aAjfemzxJHG2YJG6kDVNg&#10;rLWVxINqV0llSQvoUiRZmp4krbaVsZoy5+Dr1WDE84hf14z6t3XtmEeiwJCbj7eNdxnuZD4j+coS&#10;03C6T4P8QxaScAWPHqCuiCdobflvUJJTq52u/Yhqmei65pTFGqCacfqomtuGGBZrAXKcOdDk/h8s&#10;fbN5ZxGvoHcZRopI6FG/+9Jvv/fbn/3uK+p33/rdrt/+AB1lga/WuBzCbg0E+u6F7iA21u7MtaYf&#10;HVJ60RC1YpfW6rZhpIJ8xyEyOQodcFwAKdsbXcG7ZO11BOpqKwOZQA8CdOjb3aFXrPOIwsfsLE2f&#10;T8FEwTaepJOTLHYzIfl9uLHOv2JaoiAU2MIwRHiyuXY+pEPye5fwmtOCV0suRFTsqlwIizYEBmcZ&#10;T6zgkZtQqC3w+TSbDgz8FSKN508QknvYAMFlgaEkOMGJ5IG3l6qKsidcDDKkLNSeyMDdwKLvyi72&#10;8DTEBpJLXd0Bs1YPAw8LCkKj7WeMWhj2ArtPa2IZRuK1gu6cjyeTsB1RmUxPgUpkjy3lsYUoClAF&#10;9hgN4sLHjYq8mUvo4pJHfh8y2acMQxxp3y9c2JJjPXo9/BbmvwAAAP//AwBQSwMEFAAGAAgAAAAh&#10;ALEBiAndAAAACgEAAA8AAABkcnMvZG93bnJldi54bWxMj8FOwzAQRO9I/IO1SFwq6jQhAYU4FVTq&#10;iVNDubvxkkTE62C7bfr3LCd63JnR7JtqPdtRnNCHwZGC1TIBgdQ6M1CnYP+xfXgGEaImo0dHqOCC&#10;Adb17U2lS+POtMNTEzvBJRRKraCPcSqlDG2PVoelm5DY+3Le6sin76Tx+szldpRpkhTS6oH4Q68n&#10;3PTYfjdHq6D4abLF+6dZ0O6yffOtzc1mnyt1fze/voCIOMf/MPzhMzrUzHRwRzJBjArSVfrIUTYK&#10;3sSBIs9YOLCTPaUg60peT6h/AQAA//8DAFBLAQItABQABgAIAAAAIQC2gziS/gAAAOEBAAATAAAA&#10;AAAAAAAAAAAAAAAAAABbQ29udGVudF9UeXBlc10ueG1sUEsBAi0AFAAGAAgAAAAhADj9If/WAAAA&#10;lAEAAAsAAAAAAAAAAAAAAAAALwEAAF9yZWxzLy5yZWxzUEsBAi0AFAAGAAgAAAAhADg0hAtGAgAA&#10;XgQAAA4AAAAAAAAAAAAAAAAALgIAAGRycy9lMm9Eb2MueG1sUEsBAi0AFAAGAAgAAAAhALEBiAnd&#10;AAAACgEAAA8AAAAAAAAAAAAAAAAAoAQAAGRycy9kb3ducmV2LnhtbFBLBQYAAAAABAAEAPMAAACq&#10;BQAAAAA=&#10;">
                <v:textbox style="mso-fit-shape-to-text:t">
                  <w:txbxContent>
                    <w:p w:rsidR="004350B8" w:rsidRPr="00106833" w:rsidRDefault="004350B8">
                      <w:pPr>
                        <w:rPr>
                          <w:sz w:val="22"/>
                        </w:rPr>
                      </w:pPr>
                      <w:r w:rsidRPr="00106833">
                        <w:rPr>
                          <w:rFonts w:hint="eastAsia"/>
                          <w:sz w:val="22"/>
                        </w:rPr>
                        <w:t>少なくとも１月に１回、利用者の居宅サービス計画の実施状況を把握している</w:t>
                      </w:r>
                      <w:r w:rsidRPr="00106833">
                        <w:rPr>
                          <w:sz w:val="22"/>
                        </w:rPr>
                        <w:t>。</w:t>
                      </w:r>
                    </w:p>
                  </w:txbxContent>
                </v:textbox>
                <w10:wrap anchorx="margin"/>
              </v:shape>
            </w:pict>
          </mc:Fallback>
        </mc:AlternateContent>
      </w:r>
    </w:p>
    <w:p w:rsidR="002A6B60" w:rsidRDefault="0073072D" w:rsidP="002A6B60">
      <w:pPr>
        <w:ind w:left="440" w:hangingChars="200" w:hanging="440"/>
        <w:rPr>
          <w:sz w:val="22"/>
        </w:rPr>
      </w:pPr>
      <w:r>
        <w:rPr>
          <w:rFonts w:hint="eastAsia"/>
          <w:noProof/>
          <w:sz w:val="22"/>
        </w:rPr>
        <mc:AlternateContent>
          <mc:Choice Requires="wps">
            <w:drawing>
              <wp:anchor distT="0" distB="0" distL="114300" distR="114300" simplePos="0" relativeHeight="251721728" behindDoc="0" locked="0" layoutInCell="1" allowOverlap="1">
                <wp:simplePos x="0" y="0"/>
                <wp:positionH relativeFrom="margin">
                  <wp:align>right</wp:align>
                </wp:positionH>
                <wp:positionV relativeFrom="paragraph">
                  <wp:posOffset>6350</wp:posOffset>
                </wp:positionV>
                <wp:extent cx="847725" cy="0"/>
                <wp:effectExtent l="0" t="114300" r="0" b="133350"/>
                <wp:wrapNone/>
                <wp:docPr id="204" name="直線矢印コネクタ 204"/>
                <wp:cNvGraphicFramePr/>
                <a:graphic xmlns:a="http://schemas.openxmlformats.org/drawingml/2006/main">
                  <a:graphicData uri="http://schemas.microsoft.com/office/word/2010/wordprocessingShape">
                    <wps:wsp>
                      <wps:cNvCnPr/>
                      <wps:spPr>
                        <a:xfrm>
                          <a:off x="0" y="0"/>
                          <a:ext cx="847725" cy="0"/>
                        </a:xfrm>
                        <a:prstGeom prst="straightConnector1">
                          <a:avLst/>
                        </a:prstGeom>
                        <a:ln w="635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8A66F0B" id="_x0000_t32" coordsize="21600,21600" o:spt="32" o:oned="t" path="m,l21600,21600e" filled="f">
                <v:path arrowok="t" fillok="f" o:connecttype="none"/>
                <o:lock v:ext="edit" shapetype="t"/>
              </v:shapetype>
              <v:shape id="直線矢印コネクタ 204" o:spid="_x0000_s1026" type="#_x0000_t32" style="position:absolute;left:0;text-align:left;margin-left:15.55pt;margin-top:.5pt;width:66.75pt;height:0;z-index:251721728;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pKFAIAAEAEAAAOAAAAZHJzL2Uyb0RvYy54bWysU8uO0zAU3SPxD5b3NGmZl6qms+gwbBBU&#10;PD7A49iNJb9kmybZlvX8ACyQ+AGQQJrlfEyF+htcO2lKhxWIjRP73nPPPcfXs8tGSbRmzgujCzwe&#10;5RgxTU0p9KrA795eP7nAyAeiSyKNZgVumceX88ePZrWdsompjCyZQ1BE+2ltC1yFYKdZ5mnFFPEj&#10;Y5mGIDdOkQBbt8pKR2qormQ2yfOzrDautM5Q5j2cXnVBPE/1OWc0vOLcs4BkgaG3kFaX1pu4ZvMZ&#10;ma4csZWgfRvkH7pQRGggHUpdkUDQeyf+KKUEdcYbHkbUqMxwLihLGkDNOH+g5k1FLEtawBxvB5v8&#10;/ytLX66XDomywJP8BCNNFFzS7tOP3d3H3ecvP2+/bTfftx9ut5uv2809ijngWG39FIALvXT9ztul&#10;i/Ib7lT8gjDUJJfbwWXWBETh8OLk/HxyihHdh7IDzjofnjOjUPwpsA+OiFUVFkZruErjxslksn7h&#10;AzADcA+IpFKjusBnT0/zPKV5I0V5LaSMwTRRbCEdWhOYhdCMoxKocJQViJDPdIlCa8GH4ATRK8n6&#10;TKkBELV3atNfaCXruF8zDj6Cvq7HB3yEUqbDnlNqyI4wDt0NwL7rOPqHRo+BfX6EsjTdfwMeEInZ&#10;6DCAldDGdZ4dsx9s4l3+3oFOd7TgxpRtmoNkDYxpcrV/UvEd/L5P8MPDn/8CAAD//wMAUEsDBBQA&#10;BgAIAAAAIQA80atI2gAAAAQBAAAPAAAAZHJzL2Rvd25yZXYueG1sTI9BS8NAEIXvgv9hGcGb3dSi&#10;lJhNKYKgBxHTYvG2zU6z0exMyG7b+O+deqmn4c0b3nyvWIyhUwccYstkYDrJQCHV7FpqDKxXTzdz&#10;UDFZcrZjQgM/GGFRXl4UNnd8pHc8VKlREkIxtwZ8Sn2udaw9Bhsn3COJt+Mh2CRyaLQb7FHCQ6dv&#10;s+xeB9uSfPC2x0eP9Xe1Dwaq1/Xq5a3/+OSN23n+mi+nz5vGmOurcfkAKuGYzsdwwhd0KIVpy3ty&#10;UXUGpEiSrYyTOZvdgdr+aV0W+j98+QsAAP//AwBQSwECLQAUAAYACAAAACEAtoM4kv4AAADhAQAA&#10;EwAAAAAAAAAAAAAAAAAAAAAAW0NvbnRlbnRfVHlwZXNdLnhtbFBLAQItABQABgAIAAAAIQA4/SH/&#10;1gAAAJQBAAALAAAAAAAAAAAAAAAAAC8BAABfcmVscy8ucmVsc1BLAQItABQABgAIAAAAIQBIvOpK&#10;FAIAAEAEAAAOAAAAAAAAAAAAAAAAAC4CAABkcnMvZTJvRG9jLnhtbFBLAQItABQABgAIAAAAIQA8&#10;0atI2gAAAAQBAAAPAAAAAAAAAAAAAAAAAG4EAABkcnMvZG93bnJldi54bWxQSwUGAAAAAAQABADz&#10;AAAAdQUAAAAA&#10;" strokecolor="black [3213]" strokeweight="5pt">
                <v:stroke endarrow="block" joinstyle="miter"/>
                <w10:wrap anchorx="margin"/>
              </v:shape>
            </w:pict>
          </mc:Fallback>
        </mc:AlternateContent>
      </w:r>
      <w:r w:rsidRPr="002A6B60">
        <w:rPr>
          <w:noProof/>
          <w:sz w:val="22"/>
        </w:rPr>
        <mc:AlternateContent>
          <mc:Choice Requires="wps">
            <w:drawing>
              <wp:anchor distT="45720" distB="45720" distL="114300" distR="114300" simplePos="0" relativeHeight="251723776" behindDoc="0" locked="0" layoutInCell="1" allowOverlap="1" wp14:anchorId="44E0549F" wp14:editId="6D1B405C">
                <wp:simplePos x="0" y="0"/>
                <wp:positionH relativeFrom="margin">
                  <wp:posOffset>4514850</wp:posOffset>
                </wp:positionH>
                <wp:positionV relativeFrom="paragraph">
                  <wp:posOffset>16510</wp:posOffset>
                </wp:positionV>
                <wp:extent cx="742950" cy="1404620"/>
                <wp:effectExtent l="0" t="0" r="0" b="0"/>
                <wp:wrapNone/>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4620"/>
                        </a:xfrm>
                        <a:prstGeom prst="rect">
                          <a:avLst/>
                        </a:prstGeom>
                        <a:noFill/>
                        <a:ln w="9525">
                          <a:noFill/>
                          <a:miter lim="800000"/>
                          <a:headEnd/>
                          <a:tailEnd/>
                        </a:ln>
                      </wps:spPr>
                      <wps:txbx>
                        <w:txbxContent>
                          <w:p w:rsidR="004350B8" w:rsidRPr="00106833" w:rsidRDefault="004350B8" w:rsidP="00395C18">
                            <w:pPr>
                              <w:jc w:val="center"/>
                              <w:rPr>
                                <w:sz w:val="22"/>
                              </w:rPr>
                            </w:pPr>
                            <w:r>
                              <w:rPr>
                                <w:rFonts w:hint="eastAsia"/>
                                <w:sz w:val="22"/>
                              </w:rPr>
                              <w:t>はい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E0549F" id="_x0000_s1034" type="#_x0000_t202" style="position:absolute;left:0;text-align:left;margin-left:355.5pt;margin-top:1.3pt;width:58.5pt;height:110.6pt;z-index:251723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QOLgIAAAwEAAAOAAAAZHJzL2Uyb0RvYy54bWysU8uO0zAU3SPxD5b3NGmUdtqo6WiYoQhp&#10;eEgDH+A6TmPhF7bbpCynEuIj+AXEmu/Jj3DttKWCHSILy9c39/iec48X150UaMes41qVeDxKMWKK&#10;6oqrTYk/vF89m2HkPFEVEVqxEu+Zw9fLp08WrSlYphstKmYRgChXtKbEjfemSBJHGyaJG2nDFCRr&#10;bSXxENpNUlnSAroUSZam06TVtjJWU+YcnN4NSbyM+HXNqH9b1455JEoMvfm42riuw5osF6TYWGIa&#10;To9tkH/oQhKu4NIz1B3xBG0t/wtKcmq107UfUS0TXdecssgB2IzTP9g8NMSwyAXEceYsk/t/sPTN&#10;7p1FvCpxlk4xUkTCkPrDl/7xe//4sz98Rf3hW3849I8/IEZZEKw1roC6BwOVvnuuOxh8JO/MvaYf&#10;HVL6tiFqw26s1W3DSAUNj0NlclE64LgAsm5f6wruJVuvI1BXWxnUBH0QoMPg9udhsc4jCodXeTaf&#10;QIZCapyn+TSL00xIcao21vmXTEsUNiW2YIaITnb3zoduSHH6JVym9IoLEQ0hFGpLPJ9kk1hwkZHc&#10;g18FlyWepeEbHBRIvlBVLPaEi2EPFwh1ZB2IDpR9t+6i4rOTmGtd7UEGqwd7wnOCTaPtZ4xasGaJ&#10;3actsQwj8UqBlPNxngcvxyCfXAFxZC8z68sMURSgSuwxGra3Pvo/UHbmBiRf8ahGmM3QybFlsFwU&#10;6fg8gqcv4/jX70e8/AUAAP//AwBQSwMEFAAGAAgAAAAhAFQmpB3cAAAACQEAAA8AAABkcnMvZG93&#10;bnJldi54bWxMj8FOwzAQRO9I/IO1SNyoEyO1UYhTVagtR6CNOLuxm0SN15btpuHvWU5wfJrV7Jtq&#10;PduRTSbEwaGEfJEBM9g6PWAnoTnungpgMSnUanRoJHybCOv6/q5SpXY3/DTTIXWMSjCWSkKfki85&#10;j21vrIoL5w1SdnbBqkQYOq6DulG5HbnIsiW3akD60CtvXnvTXg5XK8Env1+9hfePzXY3Zc3XvhFD&#10;t5Xy8WHevABLZk5/x/CrT+pQk9PJXVFHNkpY5TltSRLEEhjlhSiIT8TiuQBeV/z/gvoHAAD//wMA&#10;UEsBAi0AFAAGAAgAAAAhALaDOJL+AAAA4QEAABMAAAAAAAAAAAAAAAAAAAAAAFtDb250ZW50X1R5&#10;cGVzXS54bWxQSwECLQAUAAYACAAAACEAOP0h/9YAAACUAQAACwAAAAAAAAAAAAAAAAAvAQAAX3Jl&#10;bHMvLnJlbHNQSwECLQAUAAYACAAAACEAgSPEDi4CAAAMBAAADgAAAAAAAAAAAAAAAAAuAgAAZHJz&#10;L2Uyb0RvYy54bWxQSwECLQAUAAYACAAAACEAVCakHdwAAAAJAQAADwAAAAAAAAAAAAAAAACIBAAA&#10;ZHJzL2Rvd25yZXYueG1sUEsFBgAAAAAEAAQA8wAAAJEFAAAAAA==&#10;" filled="f" stroked="f">
                <v:textbox style="mso-fit-shape-to-text:t">
                  <w:txbxContent>
                    <w:p w:rsidR="004350B8" w:rsidRPr="00106833" w:rsidRDefault="004350B8" w:rsidP="00395C18">
                      <w:pPr>
                        <w:jc w:val="center"/>
                        <w:rPr>
                          <w:sz w:val="22"/>
                        </w:rPr>
                      </w:pPr>
                      <w:r>
                        <w:rPr>
                          <w:rFonts w:hint="eastAsia"/>
                          <w:sz w:val="22"/>
                        </w:rPr>
                        <w:t>はい</w:t>
                      </w:r>
                    </w:p>
                  </w:txbxContent>
                </v:textbox>
                <w10:wrap anchorx="margin"/>
              </v:shape>
            </w:pict>
          </mc:Fallback>
        </mc:AlternateContent>
      </w:r>
      <w:r w:rsidR="00524B0F">
        <w:rPr>
          <w:rFonts w:hint="eastAsia"/>
          <w:noProof/>
          <w:sz w:val="22"/>
        </w:rPr>
        <mc:AlternateContent>
          <mc:Choice Requires="wps">
            <w:drawing>
              <wp:anchor distT="0" distB="0" distL="114300" distR="114300" simplePos="0" relativeHeight="251685888" behindDoc="0" locked="0" layoutInCell="1" allowOverlap="1" wp14:anchorId="2A050F3D" wp14:editId="1F265308">
                <wp:simplePos x="0" y="0"/>
                <wp:positionH relativeFrom="column">
                  <wp:posOffset>3057525</wp:posOffset>
                </wp:positionH>
                <wp:positionV relativeFrom="paragraph">
                  <wp:posOffset>194366</wp:posOffset>
                </wp:positionV>
                <wp:extent cx="733425" cy="1362075"/>
                <wp:effectExtent l="381000" t="0" r="447675" b="0"/>
                <wp:wrapNone/>
                <wp:docPr id="16" name="カギ線コネクタ 16"/>
                <wp:cNvGraphicFramePr/>
                <a:graphic xmlns:a="http://schemas.openxmlformats.org/drawingml/2006/main">
                  <a:graphicData uri="http://schemas.microsoft.com/office/word/2010/wordprocessingShape">
                    <wps:wsp>
                      <wps:cNvCnPr/>
                      <wps:spPr>
                        <a:xfrm>
                          <a:off x="0" y="0"/>
                          <a:ext cx="733425" cy="1362075"/>
                        </a:xfrm>
                        <a:prstGeom prst="bentConnector3">
                          <a:avLst>
                            <a:gd name="adj1" fmla="val 43750"/>
                          </a:avLst>
                        </a:prstGeom>
                        <a:ln w="63500">
                          <a:solidFill>
                            <a:schemeClr val="tx1"/>
                          </a:solidFill>
                          <a:prstDash val="sysDot"/>
                          <a:tailEnd type="triangle"/>
                        </a:ln>
                        <a:scene3d>
                          <a:camera prst="orthographicFront">
                            <a:rot lat="21599969" lon="10799991" rev="540000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E2EDBDC"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6" o:spid="_x0000_s1026" type="#_x0000_t34" style="position:absolute;left:0;text-align:left;margin-left:240.75pt;margin-top:15.3pt;width:57.75pt;height:10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q/NigIAACAFAAAOAAAAZHJzL2Uyb0RvYy54bWysVM2O0zAQviPxDpbvbJJm29Jq0z1sWS4I&#10;qgUewLWdxsixo7Hpz7WceQFeAWk5cODIw/TAazB2vO3yIyQQOTh2Zr7PM9/M5OJy22qyluCUNRUt&#10;znJKpOFWKLOq6OtX148eU+I8M4Jpa2RFd9LRy9nDBxebbioHtrFaSCBIYtx001W08b6bZpnjjWyZ&#10;O7OdNGisLbTM4xFWmQC2QfZWZ4M8H2UbC6IDy6Vz+HXeG+ks8te15P5FXTvpia4oxubjCnFdhjWb&#10;XbDpCljXKJ7CYP8QRcuUwUuPVHPmGXkL6heqVnGwztb+jNs2s3WtuIw5YDZF/lM2LxvWyZgLiuO6&#10;o0zu/9Hy5+sFECWwdiNKDGuxRof9x8P+9tuXD4f958O794f9p8P+K0E7irXp3BQxV2YB6eS6BYTM&#10;tzW04Y05kW0UeHcUWG494fhxXJbngyElHE1FORrk42EgzU7oDpx/Km1LwqaiS2n8lTUG62ihjAqz&#10;9TPno9QixcvEm4KSutVYuTXT5LwcD2NlkTd54+6OOUC1IZuKjsphnkdOZ7US10rrYIy9J680ECSr&#10;qN8WKcYfvALdnLmmd3I7N7c++LGpZ0o/MYL4XYdielDMrLRMHNr0V0gjSxG2HCUHltK14BubuvEa&#10;rPExOrDYvgzVGBTDyWQymlCCw4QK5mM8TjB3kOuKDs/z8KSLet5wg1arxt+oFQGFM+kbkHLhKREK&#10;xyCGjOI4ngLKQoH7ksad32kZScyNrLFPsIhFL1mY0JNKjCODv1NKB+8Aq1HTIzBp/Sdg8g9QGaf3&#10;b8BHRLwZ1TuCW2Us/C7sU3Hr3h+b8V7eYbu0YhebPRpwDGO/piKFOb9/jvDTj232HQAA//8DAFBL&#10;AwQUAAYACAAAACEAnx3dIOAAAAAKAQAADwAAAGRycy9kb3ducmV2LnhtbEyPy07DMBBF90j8gzVI&#10;7KiTtAklxKkCEmLBppTHehIPccCPELtt+veYFSxHc3TvudVmNpodaPKDswLSRQKMbOfkYHsBry8P&#10;V2tgPqCVqJ0lASfysKnPzyospTvaZzrsQs9iiPUlClAhjCXnvlNk0C/cSDb+PtxkMMRz6rmc8BjD&#10;jeZZkhTc4GBjg8KR7hV1X7u9EWCeUN25beOa9u07m99Pj7r4XApxeTE3t8ACzeEPhl/9qA51dGrd&#10;3krPtIDVOs0jKmCZFMAikN9cx3GtgGyVp8Driv+fUP8AAAD//wMAUEsBAi0AFAAGAAgAAAAhALaD&#10;OJL+AAAA4QEAABMAAAAAAAAAAAAAAAAAAAAAAFtDb250ZW50X1R5cGVzXS54bWxQSwECLQAUAAYA&#10;CAAAACEAOP0h/9YAAACUAQAACwAAAAAAAAAAAAAAAAAvAQAAX3JlbHMvLnJlbHNQSwECLQAUAAYA&#10;CAAAACEAoHavzYoCAAAgBQAADgAAAAAAAAAAAAAAAAAuAgAAZHJzL2Uyb0RvYy54bWxQSwECLQAU&#10;AAYACAAAACEAnx3dIOAAAAAKAQAADwAAAAAAAAAAAAAAAADkBAAAZHJzL2Rvd25yZXYueG1sUEsF&#10;BgAAAAAEAAQA8wAAAPEFAAAAAA==&#10;" adj="9450" strokecolor="black [3213]" strokeweight="5pt">
                <v:stroke dashstyle="1 1" endarrow="block"/>
              </v:shape>
            </w:pict>
          </mc:Fallback>
        </mc:AlternateContent>
      </w:r>
      <w:r w:rsidR="00524B0F">
        <w:rPr>
          <w:rFonts w:hint="eastAsia"/>
          <w:noProof/>
          <w:sz w:val="22"/>
        </w:rPr>
        <mc:AlternateContent>
          <mc:Choice Requires="wps">
            <w:drawing>
              <wp:anchor distT="0" distB="0" distL="114300" distR="114300" simplePos="0" relativeHeight="251679744" behindDoc="0" locked="0" layoutInCell="1" allowOverlap="1">
                <wp:simplePos x="0" y="0"/>
                <wp:positionH relativeFrom="column">
                  <wp:posOffset>1529715</wp:posOffset>
                </wp:positionH>
                <wp:positionV relativeFrom="paragraph">
                  <wp:posOffset>196215</wp:posOffset>
                </wp:positionV>
                <wp:extent cx="733425" cy="1362075"/>
                <wp:effectExtent l="304800" t="0" r="561975" b="0"/>
                <wp:wrapNone/>
                <wp:docPr id="13" name="カギ線コネクタ 13"/>
                <wp:cNvGraphicFramePr/>
                <a:graphic xmlns:a="http://schemas.openxmlformats.org/drawingml/2006/main">
                  <a:graphicData uri="http://schemas.microsoft.com/office/word/2010/wordprocessingShape">
                    <wps:wsp>
                      <wps:cNvCnPr/>
                      <wps:spPr>
                        <a:xfrm>
                          <a:off x="0" y="0"/>
                          <a:ext cx="733425" cy="1362075"/>
                        </a:xfrm>
                        <a:prstGeom prst="bentConnector3">
                          <a:avLst>
                            <a:gd name="adj1" fmla="val 43750"/>
                          </a:avLst>
                        </a:prstGeom>
                        <a:ln w="63500">
                          <a:solidFill>
                            <a:schemeClr val="tx1"/>
                          </a:solidFill>
                          <a:tailEnd type="triangle"/>
                        </a:ln>
                        <a:scene3d>
                          <a:camera prst="orthographicFront">
                            <a:rot lat="0" lon="0" rev="1620000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04E49E" id="カギ線コネクタ 13" o:spid="_x0000_s1026" type="#_x0000_t34" style="position:absolute;left:0;text-align:left;margin-left:120.45pt;margin-top:15.45pt;width:57.75pt;height:10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TJubAIAAPkEAAAOAAAAZHJzL2Uyb0RvYy54bWysVM1uEzEQviPxDpbvdDfZpkVRNz20lAuC&#10;qMADuPZs1shrr8YmP9dw5gV4BSR64MCRh8mB12DsdZPyIyQQOTjjnfm+nflmZs/O151hS0Cvna35&#10;6KjkDKx0SttFzV+/unr0mDMfhFXCOAs134Dn57OHD85W/RTGrnVGATIisX666mvehtBPi8LLFjrh&#10;j1wPlpyNw04EuuKiUChWxN6ZYlyWJ8XKoerRSfCenl4OTj5L/E0DMrxoGg+BmZpTbiGdmM6beBaz&#10;MzFdoOhbLXMa4h+y6IS29NI91aUIgr1F/QtVpyU675pwJF1XuKbRElINVM2o/Kmal63oIdVC4vh+&#10;L5P/f7Ty+XKOTCvqXcWZFR31aLf9uNt++vblw277effu/W57u9t+ZeQnsVa9nxLmws4x33w/x1j5&#10;usEu/lNNbJ0E3uwFhnVgkh6eVtXxeMKZJNeoOhmXp5NIWhzQPfrwFFzHolHzG7DhwllLfXRYJYXF&#10;8pkPSWqV8xXqzYizpjPUuaUw7Lg6naTOEm+OJuuOOUKNZauan1STskyc3hmtrrQx0ZlmDy4MMiKr&#10;eViPco4/RAWhzROrWNj0JFlALezCQI40diACC5WKpiRhUeSiHIbW5Zm7QmdDygEdDakYBpR2JSmI&#10;sCShSKf4y9wDVapCL9pwrRcMNS1baBFgHjhTmuY73OUscw5F7NzQq2SFjYFEYq+hoQGg7owGLeLq&#10;HcoXkhjCnQQmRkdYQ2LtgVnEPwFzfIRCWsu/Ae8R6c0k2B7caevwd2kfutYM8TRl9+qO5o1TmzTF&#10;yUH7lQYx9yUu8P17gh++WLPvAAAA//8DAFBLAwQUAAYACAAAACEA9EcYeuAAAAAKAQAADwAAAGRy&#10;cy9kb3ducmV2LnhtbEyPQU7DMBBF90jcwRokNqh1aNOqDXEqiIS6YAG0OYAbD4mFPU5jpw23x1nB&#10;ajT6T3/e5LvRGnbB3mtHAh7nCTCk2ilNjYDq+DrbAPNBkpLGEQr4QQ+74vYml5lyV/rEyyE0LJaQ&#10;z6SANoQu49zXLVrp565DitmX660Mce0brnp5jeXW8EWSrLmVmuKFVnZYtlh/HwYrYP8yvJnj+aPc&#10;d/Xm4ayrqtTvlRD3d+PzE7CAY/iDYdKP6lBEp5MbSHlmBCzSZBtRActpRmC5WqfATlOySoEXOf//&#10;QvELAAD//wMAUEsBAi0AFAAGAAgAAAAhALaDOJL+AAAA4QEAABMAAAAAAAAAAAAAAAAAAAAAAFtD&#10;b250ZW50X1R5cGVzXS54bWxQSwECLQAUAAYACAAAACEAOP0h/9YAAACUAQAACwAAAAAAAAAAAAAA&#10;AAAvAQAAX3JlbHMvLnJlbHNQSwECLQAUAAYACAAAACEAkeEybmwCAAD5BAAADgAAAAAAAAAAAAAA&#10;AAAuAgAAZHJzL2Uyb0RvYy54bWxQSwECLQAUAAYACAAAACEA9EcYeuAAAAAKAQAADwAAAAAAAAAA&#10;AAAAAADGBAAAZHJzL2Rvd25yZXYueG1sUEsFBgAAAAAEAAQA8wAAANMFAAAAAA==&#10;" adj="9450" strokecolor="black [3213]" strokeweight="5pt">
                <v:stroke endarrow="block"/>
              </v:shape>
            </w:pict>
          </mc:Fallback>
        </mc:AlternateContent>
      </w:r>
    </w:p>
    <w:p w:rsidR="002A6B60" w:rsidRDefault="0073072D" w:rsidP="002A6B60">
      <w:pPr>
        <w:ind w:left="440" w:hangingChars="200" w:hanging="440"/>
        <w:rPr>
          <w:sz w:val="22"/>
        </w:rPr>
      </w:pPr>
      <w:r>
        <w:rPr>
          <w:rFonts w:hint="eastAsia"/>
          <w:noProof/>
          <w:sz w:val="22"/>
        </w:rPr>
        <mc:AlternateContent>
          <mc:Choice Requires="wps">
            <w:drawing>
              <wp:anchor distT="0" distB="0" distL="114300" distR="114300" simplePos="0" relativeHeight="251725824" behindDoc="0" locked="0" layoutInCell="1" allowOverlap="1" wp14:anchorId="47373FBA" wp14:editId="2D9498D0">
                <wp:simplePos x="0" y="0"/>
                <wp:positionH relativeFrom="margin">
                  <wp:posOffset>4552315</wp:posOffset>
                </wp:positionH>
                <wp:positionV relativeFrom="paragraph">
                  <wp:posOffset>170815</wp:posOffset>
                </wp:positionV>
                <wp:extent cx="847725" cy="0"/>
                <wp:effectExtent l="0" t="114300" r="0" b="133350"/>
                <wp:wrapNone/>
                <wp:docPr id="207" name="直線矢印コネクタ 207"/>
                <wp:cNvGraphicFramePr/>
                <a:graphic xmlns:a="http://schemas.openxmlformats.org/drawingml/2006/main">
                  <a:graphicData uri="http://schemas.microsoft.com/office/word/2010/wordprocessingShape">
                    <wps:wsp>
                      <wps:cNvCnPr/>
                      <wps:spPr>
                        <a:xfrm>
                          <a:off x="0" y="0"/>
                          <a:ext cx="847725" cy="0"/>
                        </a:xfrm>
                        <a:prstGeom prst="straightConnector1">
                          <a:avLst/>
                        </a:prstGeom>
                        <a:ln w="635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1F1BE6" id="直線矢印コネクタ 207" o:spid="_x0000_s1026" type="#_x0000_t32" style="position:absolute;left:0;text-align:left;margin-left:358.45pt;margin-top:13.45pt;width:66.75pt;height:0;z-index:25172582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rtMIwIAAFoEAAAOAAAAZHJzL2Uyb0RvYy54bWysVMuO0zAU3SPxD5b3NGlhpqOq6Sxahg2C&#10;CoYP8Dh2Y8kv2aZptmU9PwALJH5gkECaJR9Tof4G106a0mEFYuP4cc+59xxfZ3q5URKtmfPC6AIP&#10;BzlGTFNTCr0q8LvrqycXGPlAdEmk0azADfP4cvb40bS2EzYylZElcwhItJ/UtsBVCHaSZZ5WTBE/&#10;MJZpOOTGKRJg6VZZ6UgN7Epmozw/z2rjSusMZd7D7qI9xLPEzzmj4TXnngUkCwy1hTS6NN7EMZtN&#10;yWTliK0E7cog/1CFIkJD0p5qQQJB7534g0oJ6ow3PAyoUZnhXFCWNICaYf5AzduKWJa0gDne9jb5&#10;/0dLX62XDomywKN8jJEmCi5p/+n7/v7j/vOXn7dfd9tvuw+3u+3dbvsDxRhwrLZ+AsC5Xrpu5e3S&#10;Rfkb7lT8gjC0SS43vctsExCFzYtn4/HoDCN6OMqOOOt8eMGMQnFSYB8cEasqzI3WcJXGDZPJZP3S&#10;B8gMwAMgJpUa1QU+f3qW5ynMGynKKyFlPEwdxebSoTWBXgibYVQCDCdRkW5BfNUG+cYvTGh7JBAh&#10;n+sShcaCQ8EJoleSdRxSA1V0pfUhzUIjWVvVG8bBYVDeVv+gEkIp0+FQjdQQHWEc6u6BnZ74KI4S&#10;ToFdfISy1Pd/A+4RKbPRoQcroY1r3TzNfjSQt/EHB1rd0YIbUzapQ5I10MDJ7+6xxRfy+zrBj7+E&#10;2S8AAAD//wMAUEsDBBQABgAIAAAAIQDXXrRZ3QAAAAkBAAAPAAAAZHJzL2Rvd25yZXYueG1sTI9B&#10;S8NAEIXvgv9hGcGb3bTW2sZsiggKkpNVaI+TZEyi2dmQ3TTpv3eKBz0NM+/x3jfJdrKtOlLvG8cG&#10;5rMIFHHhyoYrAx/vzzdrUD4gl9g6JgMn8rBNLy8SjEs38hsdd6FSEsI+RgN1CF2stS9qsuhnriMW&#10;7dP1FoOsfaXLHkcJt61eRNFKW2xYGmrs6Kmm4ns3WCnJilP2leWH5auzL3aPw+Z2JGOur6bHB1CB&#10;pvBnhjO+oEMqTLkbuPSqNXA/X23EamBxnmJY30VLUPnvQaeJ/v9B+gMAAP//AwBQSwECLQAUAAYA&#10;CAAAACEAtoM4kv4AAADhAQAAEwAAAAAAAAAAAAAAAAAAAAAAW0NvbnRlbnRfVHlwZXNdLnhtbFBL&#10;AQItABQABgAIAAAAIQA4/SH/1gAAAJQBAAALAAAAAAAAAAAAAAAAAC8BAABfcmVscy8ucmVsc1BL&#10;AQItABQABgAIAAAAIQAZdrtMIwIAAFoEAAAOAAAAAAAAAAAAAAAAAC4CAABkcnMvZTJvRG9jLnht&#10;bFBLAQItABQABgAIAAAAIQDXXrRZ3QAAAAkBAAAPAAAAAAAAAAAAAAAAAH0EAABkcnMvZG93bnJl&#10;di54bWxQSwUGAAAAAAQABADzAAAAhwUAAAAA&#10;" strokecolor="black [3213]" strokeweight="5pt">
                <v:stroke dashstyle="1 1" endarrow="block" joinstyle="miter"/>
                <w10:wrap anchorx="margin"/>
              </v:shape>
            </w:pict>
          </mc:Fallback>
        </mc:AlternateContent>
      </w:r>
      <w:r w:rsidRPr="002A6B60">
        <w:rPr>
          <w:noProof/>
          <w:sz w:val="22"/>
        </w:rPr>
        <mc:AlternateContent>
          <mc:Choice Requires="wps">
            <w:drawing>
              <wp:anchor distT="45720" distB="45720" distL="114300" distR="114300" simplePos="0" relativeHeight="251727872" behindDoc="0" locked="0" layoutInCell="1" allowOverlap="1" wp14:anchorId="65FABC73" wp14:editId="5F1C77F2">
                <wp:simplePos x="0" y="0"/>
                <wp:positionH relativeFrom="margin">
                  <wp:posOffset>4514215</wp:posOffset>
                </wp:positionH>
                <wp:positionV relativeFrom="paragraph">
                  <wp:posOffset>178435</wp:posOffset>
                </wp:positionV>
                <wp:extent cx="742950" cy="1404620"/>
                <wp:effectExtent l="0" t="0" r="0" b="0"/>
                <wp:wrapNone/>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4620"/>
                        </a:xfrm>
                        <a:prstGeom prst="rect">
                          <a:avLst/>
                        </a:prstGeom>
                        <a:noFill/>
                        <a:ln w="9525">
                          <a:noFill/>
                          <a:miter lim="800000"/>
                          <a:headEnd/>
                          <a:tailEnd/>
                        </a:ln>
                      </wps:spPr>
                      <wps:txbx>
                        <w:txbxContent>
                          <w:p w:rsidR="004350B8" w:rsidRPr="00106833" w:rsidRDefault="004350B8" w:rsidP="00395C18">
                            <w:pPr>
                              <w:jc w:val="center"/>
                              <w:rPr>
                                <w:sz w:val="22"/>
                              </w:rPr>
                            </w:pPr>
                            <w:r>
                              <w:rPr>
                                <w:rFonts w:hint="eastAsia"/>
                                <w:sz w:val="22"/>
                              </w:rPr>
                              <w:t>いいえ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FABC73" id="_x0000_s1035" type="#_x0000_t202" style="position:absolute;left:0;text-align:left;margin-left:355.45pt;margin-top:14.05pt;width:58.5pt;height:110.6pt;z-index:2517278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GqLwIAAAwEAAAOAAAAZHJzL2Uyb0RvYy54bWysU82O0zAQviPxDpbvNGnU7m6jpqtllyKk&#10;5UdaeADXcRoLx2Nst0k5biXEQ/AKiDPPkxdh7LSlghsiB8vjyXye75vP8+uuUWQrrJOgCzoepZQI&#10;zaGUel3QD++Xz64ocZ7pkinQoqA74ej14umTeWtykUENqhSWIIh2eWsKWntv8iRxvBYNcyMwQmOy&#10;Atswj6FdJ6VlLaI3KsnS9CJpwZbGAhfO4endkKSLiF9Vgvu3VeWEJ6qg2JuPq43rKqzJYs7ytWWm&#10;lvzQBvuHLhomNV56grpjnpGNlX9BNZJbcFD5EYcmgaqSXEQOyGac/sHmoWZGRC4ojjMnmdz/g+Vv&#10;tu8skWVBsxRHpVmDQ+r3X/rH7/3jz37/lfT7b/1+3z/+wJhkQbDWuBzrHgxW+u45dDj4SN6Ze+Af&#10;HdFwWzO9FjfWQlsLVmLD41CZnJUOOC6ArNrXUOK9bOMhAnWVbYKaqA9BdBzc7jQs0XnC8fByks2m&#10;mOGYGk/SyUUWp5mw/FhtrPMvBTQkbApq0QwRnW3vnQ/dsPz4S7hMw1IqFQ2hNGkLOptm01hwlmmk&#10;R78q2RT0Kg3f4KBA8oUuY7FnUg17vEDpA+tAdKDsu1UXFZ8dxVxBuUMZLAz2xOeEmxrsZ0patGZB&#10;3acNs4IS9UqjlLPxZBK8HIPJ9BKJE3ueWZ1nmOYIVVBPybC99dH/gbIzNyj5UkY1wmyGTg4to+Wi&#10;SIfnETx9Hse/fj/ixS8AAAD//wMAUEsDBBQABgAIAAAAIQAdbN0o3gAAAAoBAAAPAAAAZHJzL2Rv&#10;d25yZXYueG1sTI/BTsMwDIbvSLxDZCRuLGlBtCtNpwlt48gYFeesydpqjRM1WVfeHnOCo39/+v25&#10;XM12YJMZQ+9QQrIQwAw2TvfYSqg/tw85sBAVajU4NBK+TYBVdXtTqkK7K36Y6RBbRiUYCiWhi9EX&#10;nIemM1aFhfMGaXdyo1WRxrHlelRXKrcDT4V45lb1SBc65c1rZ5rz4WIl+Oh32dv4vl9vtpOov3Z1&#10;2rcbKe/v5vULsGjm+AfDrz6pQ0VOR3dBHdggIUvEklAJaZ4AIyBPMwqOFDwtH4FXJf//QvUDAAD/&#10;/wMAUEsBAi0AFAAGAAgAAAAhALaDOJL+AAAA4QEAABMAAAAAAAAAAAAAAAAAAAAAAFtDb250ZW50&#10;X1R5cGVzXS54bWxQSwECLQAUAAYACAAAACEAOP0h/9YAAACUAQAACwAAAAAAAAAAAAAAAAAvAQAA&#10;X3JlbHMvLnJlbHNQSwECLQAUAAYACAAAACEA7oJBqi8CAAAMBAAADgAAAAAAAAAAAAAAAAAuAgAA&#10;ZHJzL2Uyb0RvYy54bWxQSwECLQAUAAYACAAAACEAHWzdKN4AAAAKAQAADwAAAAAAAAAAAAAAAACJ&#10;BAAAZHJzL2Rvd25yZXYueG1sUEsFBgAAAAAEAAQA8wAAAJQFAAAAAA==&#10;" filled="f" stroked="f">
                <v:textbox style="mso-fit-shape-to-text:t">
                  <w:txbxContent>
                    <w:p w:rsidR="004350B8" w:rsidRPr="00106833" w:rsidRDefault="004350B8" w:rsidP="00395C18">
                      <w:pPr>
                        <w:jc w:val="center"/>
                        <w:rPr>
                          <w:sz w:val="22"/>
                        </w:rPr>
                      </w:pPr>
                      <w:r>
                        <w:rPr>
                          <w:rFonts w:hint="eastAsia"/>
                          <w:sz w:val="22"/>
                        </w:rPr>
                        <w:t>いいえ</w:t>
                      </w:r>
                    </w:p>
                  </w:txbxContent>
                </v:textbox>
                <w10:wrap anchorx="margin"/>
              </v:shape>
            </w:pict>
          </mc:Fallback>
        </mc:AlternateContent>
      </w:r>
    </w:p>
    <w:p w:rsidR="002A6B60" w:rsidRDefault="002A6B60" w:rsidP="002A6B60">
      <w:pPr>
        <w:ind w:left="440" w:hangingChars="200" w:hanging="440"/>
        <w:rPr>
          <w:sz w:val="22"/>
        </w:rPr>
      </w:pPr>
    </w:p>
    <w:p w:rsidR="006208FC" w:rsidRDefault="006208FC" w:rsidP="006208FC">
      <w:pPr>
        <w:rPr>
          <w:sz w:val="22"/>
        </w:rPr>
      </w:pPr>
    </w:p>
    <w:p w:rsidR="006208FC" w:rsidRDefault="006208FC" w:rsidP="006208FC">
      <w:pPr>
        <w:rPr>
          <w:sz w:val="22"/>
        </w:rPr>
      </w:pPr>
    </w:p>
    <w:p w:rsidR="00524B0F" w:rsidRDefault="003130EA" w:rsidP="006208FC">
      <w:pPr>
        <w:rPr>
          <w:sz w:val="22"/>
        </w:rPr>
      </w:pPr>
      <w:r w:rsidRPr="002A6B60">
        <w:rPr>
          <w:noProof/>
          <w:sz w:val="22"/>
        </w:rPr>
        <mc:AlternateContent>
          <mc:Choice Requires="wps">
            <w:drawing>
              <wp:anchor distT="45720" distB="45720" distL="114300" distR="114300" simplePos="0" relativeHeight="251783168" behindDoc="0" locked="0" layoutInCell="1" allowOverlap="1" wp14:anchorId="0531E221" wp14:editId="65BCAC6E">
                <wp:simplePos x="0" y="0"/>
                <wp:positionH relativeFrom="margin">
                  <wp:posOffset>3724275</wp:posOffset>
                </wp:positionH>
                <wp:positionV relativeFrom="paragraph">
                  <wp:posOffset>34925</wp:posOffset>
                </wp:positionV>
                <wp:extent cx="790575" cy="1404620"/>
                <wp:effectExtent l="0" t="0" r="0" b="0"/>
                <wp:wrapNone/>
                <wp:docPr id="2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4620"/>
                        </a:xfrm>
                        <a:prstGeom prst="rect">
                          <a:avLst/>
                        </a:prstGeom>
                        <a:noFill/>
                        <a:ln w="9525">
                          <a:noFill/>
                          <a:miter lim="800000"/>
                          <a:headEnd/>
                          <a:tailEnd/>
                        </a:ln>
                      </wps:spPr>
                      <wps:txbx>
                        <w:txbxContent>
                          <w:p w:rsidR="004350B8" w:rsidRPr="005B692B" w:rsidRDefault="004350B8" w:rsidP="003130EA">
                            <w:pPr>
                              <w:jc w:val="center"/>
                              <w:rPr>
                                <w:sz w:val="28"/>
                                <w:u w:val="single"/>
                              </w:rPr>
                            </w:pPr>
                            <w:r>
                              <w:rPr>
                                <w:rFonts w:hint="eastAsia"/>
                                <w:sz w:val="28"/>
                                <w:u w:val="single"/>
                              </w:rPr>
                              <w:t>減算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31E221" id="_x0000_s1036" type="#_x0000_t202" style="position:absolute;left:0;text-align:left;margin-left:293.25pt;margin-top:2.75pt;width:62.25pt;height:110.6pt;z-index:251783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wbmLwIAAA0EAAAOAAAAZHJzL2Uyb0RvYy54bWysU0uOEzEQ3SNxB8t70h+SyaSVzmiYIQhp&#10;+EgDB3Dc7rSFf9hOusMykRCH4AqINefpi1B2ZzIR7BC9sGxX13O9V6/mV50UaMus41qVOBulGDFF&#10;dcXVusQfPyyfXWLkPFEVEVqxEu+Yw1eLp0/mrSlYrhstKmYRgChXtKbEjfemSBJHGyaJG2nDFARr&#10;bSXxcLTrpLKkBXQpkjxNL5JW28pYTZlzcHs7BPEi4tc1o/5dXTvmkSgx1ObjauO6CmuymJNibYlp&#10;OD2WQf6hCkm4gkdPULfEE7Sx/C8oyanVTtd+RLVMdF1zyiIHYJOlf7C5b4hhkQuI48xJJvf/YOnb&#10;7XuLeFXi/HmGkSISmtQfvvb7H/3+V3/4hvrD9/5w6Pc/4YzyIFhrXAF59wYyffdCd9D4SN6ZO00/&#10;OaT0TUPUml1bq9uGkQoKzkJmcpY64LgAsmrf6AreJRuvI1BXWxnUBH0QoEPjdqdmsc4jCpfTWTqZ&#10;TjCiEMrG6fgij91MSPGQbazzr5iWKGxKbMEMEZ1s75wP1ZDi4ZfwmNJLLkQ0hFCoLfFskk9iwllE&#10;cg9+FVyW+DIN3+CgQPKlqmKyJ1wMe3hAqCPrQHSg7LtVFxXPYnKQZKWrHehg9eBPmCfYNNp+wagF&#10;b5bYfd4QyzASrxVoOcvG42DmeBhPpsAc2fPI6jxCFAWoEnuMhu2NjwMQODtzDZoveZTjsZJjzeC5&#10;qNJxPoKpz8/xr8cpXvwGAAD//wMAUEsDBBQABgAIAAAAIQAnFmdU3QAAAAkBAAAPAAAAZHJzL2Rv&#10;d25yZXYueG1sTI9BT8MwDIXvSPyHyEjcWNpKa6fSdJrQNo7AqDhnjWkrGidqsq78e8wJTrb1np6/&#10;V20XO4oZpzA4UpCuEhBIrTMDdQqa98PDBkSImoweHaGCbwywrW9vKl0ad6U3nE+xExxCodQK+hh9&#10;KWVoe7Q6rJxHYu3TTVZHPqdOmklfOdyOMkuSXFo9EH/otcenHtuv08Uq8NEfi+fp5XW3P8xJ83Fs&#10;sqHbK3V/t+weQURc4p8ZfvEZHWpmOrsLmSBGBetNvmYrLzxYL9KUu50VZFlegKwr+b9B/QMAAP//&#10;AwBQSwECLQAUAAYACAAAACEAtoM4kv4AAADhAQAAEwAAAAAAAAAAAAAAAAAAAAAAW0NvbnRlbnRf&#10;VHlwZXNdLnhtbFBLAQItABQABgAIAAAAIQA4/SH/1gAAAJQBAAALAAAAAAAAAAAAAAAAAC8BAABf&#10;cmVscy8ucmVsc1BLAQItABQABgAIAAAAIQAqPwbmLwIAAA0EAAAOAAAAAAAAAAAAAAAAAC4CAABk&#10;cnMvZTJvRG9jLnhtbFBLAQItABQABgAIAAAAIQAnFmdU3QAAAAkBAAAPAAAAAAAAAAAAAAAAAIkE&#10;AABkcnMvZG93bnJldi54bWxQSwUGAAAAAAQABADzAAAAkwUAAAAA&#10;" filled="f" stroked="f">
                <v:textbox style="mso-fit-shape-to-text:t">
                  <w:txbxContent>
                    <w:p w:rsidR="004350B8" w:rsidRPr="005B692B" w:rsidRDefault="004350B8" w:rsidP="003130EA">
                      <w:pPr>
                        <w:jc w:val="center"/>
                        <w:rPr>
                          <w:sz w:val="28"/>
                          <w:u w:val="single"/>
                        </w:rPr>
                      </w:pPr>
                      <w:r>
                        <w:rPr>
                          <w:rFonts w:hint="eastAsia"/>
                          <w:sz w:val="28"/>
                          <w:u w:val="single"/>
                        </w:rPr>
                        <w:t>減算</w:t>
                      </w:r>
                    </w:p>
                  </w:txbxContent>
                </v:textbox>
                <w10:wrap anchorx="margin"/>
              </v:shape>
            </w:pict>
          </mc:Fallback>
        </mc:AlternateContent>
      </w:r>
      <w:r w:rsidR="00524B0F" w:rsidRPr="002A6B60">
        <w:rPr>
          <w:noProof/>
          <w:sz w:val="22"/>
        </w:rPr>
        <mc:AlternateContent>
          <mc:Choice Requires="wps">
            <w:drawing>
              <wp:anchor distT="45720" distB="45720" distL="114300" distR="114300" simplePos="0" relativeHeight="251683840" behindDoc="0" locked="0" layoutInCell="1" allowOverlap="1" wp14:anchorId="043AC81C" wp14:editId="5E1B8986">
                <wp:simplePos x="0" y="0"/>
                <wp:positionH relativeFrom="margin">
                  <wp:posOffset>190500</wp:posOffset>
                </wp:positionH>
                <wp:positionV relativeFrom="paragraph">
                  <wp:posOffset>159385</wp:posOffset>
                </wp:positionV>
                <wp:extent cx="2409825" cy="1404620"/>
                <wp:effectExtent l="0" t="0" r="28575" b="1397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404620"/>
                        </a:xfrm>
                        <a:prstGeom prst="rect">
                          <a:avLst/>
                        </a:prstGeom>
                        <a:solidFill>
                          <a:srgbClr val="FFFFFF"/>
                        </a:solidFill>
                        <a:ln w="9525">
                          <a:solidFill>
                            <a:srgbClr val="000000"/>
                          </a:solidFill>
                          <a:miter lim="800000"/>
                          <a:headEnd/>
                          <a:tailEnd/>
                        </a:ln>
                      </wps:spPr>
                      <wps:txbx>
                        <w:txbxContent>
                          <w:p w:rsidR="004350B8" w:rsidRPr="00735088" w:rsidRDefault="004350B8" w:rsidP="00524B0F">
                            <w:pPr>
                              <w:rPr>
                                <w:sz w:val="22"/>
                              </w:rPr>
                            </w:pPr>
                            <w:r w:rsidRPr="00735088">
                              <w:rPr>
                                <w:rFonts w:hint="eastAsia"/>
                                <w:sz w:val="22"/>
                              </w:rPr>
                              <w:t>利用者の</w:t>
                            </w:r>
                            <w:r w:rsidRPr="00735088">
                              <w:rPr>
                                <w:sz w:val="22"/>
                              </w:rPr>
                              <w:t>居宅を訪問し</w:t>
                            </w:r>
                            <w:r w:rsidRPr="00735088">
                              <w:rPr>
                                <w:rFonts w:hint="eastAsia"/>
                                <w:sz w:val="22"/>
                              </w:rPr>
                              <w:t>、利用者に</w:t>
                            </w:r>
                            <w:r w:rsidRPr="00735088">
                              <w:rPr>
                                <w:sz w:val="22"/>
                              </w:rPr>
                              <w:t>面接して行っている。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3AC81C" id="_x0000_s1037" type="#_x0000_t202" style="position:absolute;left:0;text-align:left;margin-left:15pt;margin-top:12.55pt;width:189.75pt;height:110.6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TyRAIAAF8EAAAOAAAAZHJzL2Uyb0RvYy54bWysVM2O0zAQviPxDpbvNGmULm3UdLV0KUJa&#10;fqSFB3Acp7FwbGO7TcqxlVY8BK+AOPM8eRHGTrdbLYgDIgfL4/F8/uabmcwvu0agLTOWK5nj8SjG&#10;iEmqSi7XOf74YfVsipF1RJZEKMlyvGMWXy6ePpm3OmOJqpUomUEAIm3W6hzXzuksiiytWUPsSGkm&#10;wVkp0xAHpllHpSEtoDciSuL4ImqVKbVRlFkLp9eDEy8CflUx6t5VlWUOiRwDNxdWE9bCr9FiTrK1&#10;Ibrm9EiD/AOLhnAJj56grokjaGP4b1ANp0ZZVbkRVU2kqopTFnKAbMbxo2xua6JZyAXEsfokk/1/&#10;sPTt9r1BvITaTTCSpIEa9Ye7fv+93//sD19Rf/jWHw79/gfYKPF6tdpmEHarIdB1L1QHsSF3q28U&#10;/WSRVMuayDW7Mka1NSMl8B37yOgsdMCxHqRo36gS3iUbpwJQV5nGiwnyIECHuu1OtWKdQxQOkzSe&#10;TRPgTME3TuP0IgnVjEh2H66Nda+YapDf5NhAMwR4sr2xztMh2f0V/5pVgpcrLkQwzLpYCoO2BBpn&#10;Fb6QwaNrQqI2x7MJEPk7RBy+P0E03MEECN7keHq6RDKv20tZhv50hIthD5SFPArptRtUdF3RDTUM&#10;MnuVC1XuQFqjho6HCYVNrcwXjFro9hzbzxtiGEbitYTyzMZp6scjGOnkOWiJzLmnOPcQSQEqxw6j&#10;Ybt0YaSCBPoKyrjiQeAHJkfO0MVB9+PE+TE5t8Oth//C4hcAAAD//wMAUEsDBBQABgAIAAAAIQBB&#10;GrXr3gAAAAkBAAAPAAAAZHJzL2Rvd25yZXYueG1sTI/BTsMwEETvSPyDtUhcKuq0aaI2xKmgUk+c&#10;GsrdjZckIl4H223Tv2c5wXF2VjNvyu1kB3FBH3pHChbzBARS40xPrYLj+/5pDSJETUYPjlDBDQNs&#10;q/u7UhfGXemAlzq2gkMoFFpBF+NYSBmaDq0OczcisffpvNWRpW+l8frK4XaQyyTJpdU9cUOnR9x1&#10;2HzVZ6sg/67T2duHmdHhtn/1jc3M7pgp9fgwvTyDiDjFv2f4xWd0qJjp5M5kghgUpAlPiQqW2QIE&#10;+6tkk4E48WGVpyCrUv5fUP0AAAD//wMAUEsBAi0AFAAGAAgAAAAhALaDOJL+AAAA4QEAABMAAAAA&#10;AAAAAAAAAAAAAAAAAFtDb250ZW50X1R5cGVzXS54bWxQSwECLQAUAAYACAAAACEAOP0h/9YAAACU&#10;AQAACwAAAAAAAAAAAAAAAAAvAQAAX3JlbHMvLnJlbHNQSwECLQAUAAYACAAAACEA5bT08kQCAABf&#10;BAAADgAAAAAAAAAAAAAAAAAuAgAAZHJzL2Uyb0RvYy54bWxQSwECLQAUAAYACAAAACEAQRq1694A&#10;AAAJAQAADwAAAAAAAAAAAAAAAACeBAAAZHJzL2Rvd25yZXYueG1sUEsFBgAAAAAEAAQA8wAAAKkF&#10;AAAAAA==&#10;">
                <v:textbox style="mso-fit-shape-to-text:t">
                  <w:txbxContent>
                    <w:p w:rsidR="004350B8" w:rsidRPr="00735088" w:rsidRDefault="004350B8" w:rsidP="00524B0F">
                      <w:pPr>
                        <w:rPr>
                          <w:sz w:val="22"/>
                        </w:rPr>
                      </w:pPr>
                      <w:r w:rsidRPr="00735088">
                        <w:rPr>
                          <w:rFonts w:hint="eastAsia"/>
                          <w:sz w:val="22"/>
                        </w:rPr>
                        <w:t>利用者の</w:t>
                      </w:r>
                      <w:r w:rsidRPr="00735088">
                        <w:rPr>
                          <w:sz w:val="22"/>
                        </w:rPr>
                        <w:t>居宅を訪問し</w:t>
                      </w:r>
                      <w:r w:rsidRPr="00735088">
                        <w:rPr>
                          <w:rFonts w:hint="eastAsia"/>
                          <w:sz w:val="22"/>
                        </w:rPr>
                        <w:t>、利用者に</w:t>
                      </w:r>
                      <w:r w:rsidRPr="00735088">
                        <w:rPr>
                          <w:sz w:val="22"/>
                        </w:rPr>
                        <w:t>面接して行っている。</w:t>
                      </w:r>
                    </w:p>
                  </w:txbxContent>
                </v:textbox>
                <w10:wrap anchorx="margin"/>
              </v:shape>
            </w:pict>
          </mc:Fallback>
        </mc:AlternateContent>
      </w:r>
    </w:p>
    <w:p w:rsidR="00524B0F" w:rsidRDefault="00885A39" w:rsidP="006208FC">
      <w:pPr>
        <w:rPr>
          <w:sz w:val="22"/>
        </w:rPr>
      </w:pPr>
      <w:r>
        <w:rPr>
          <w:noProof/>
          <w:sz w:val="22"/>
        </w:rPr>
        <mc:AlternateContent>
          <mc:Choice Requires="wps">
            <w:drawing>
              <wp:anchor distT="0" distB="0" distL="114300" distR="114300" simplePos="0" relativeHeight="251708416" behindDoc="0" locked="0" layoutInCell="1" allowOverlap="1">
                <wp:simplePos x="0" y="0"/>
                <wp:positionH relativeFrom="column">
                  <wp:posOffset>4596765</wp:posOffset>
                </wp:positionH>
                <wp:positionV relativeFrom="paragraph">
                  <wp:posOffset>73025</wp:posOffset>
                </wp:positionV>
                <wp:extent cx="609600" cy="0"/>
                <wp:effectExtent l="0" t="114300" r="0" b="133350"/>
                <wp:wrapNone/>
                <wp:docPr id="197" name="直線矢印コネクタ 197"/>
                <wp:cNvGraphicFramePr/>
                <a:graphic xmlns:a="http://schemas.openxmlformats.org/drawingml/2006/main">
                  <a:graphicData uri="http://schemas.microsoft.com/office/word/2010/wordprocessingShape">
                    <wps:wsp>
                      <wps:cNvCnPr/>
                      <wps:spPr>
                        <a:xfrm flipH="1">
                          <a:off x="0" y="0"/>
                          <a:ext cx="609600" cy="0"/>
                        </a:xfrm>
                        <a:prstGeom prst="straightConnector1">
                          <a:avLst/>
                        </a:prstGeom>
                        <a:ln w="635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47CDFD" id="直線矢印コネクタ 197" o:spid="_x0000_s1026" type="#_x0000_t32" style="position:absolute;left:0;text-align:left;margin-left:361.95pt;margin-top:5.75pt;width:48pt;height:0;flip:x;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kL8JwIAAGQEAAAOAAAAZHJzL2Uyb0RvYy54bWysVEuOEzEQ3SNxB8t70p1BBCZKZxYJAwsE&#10;Iz4H8LjttCX/ZJt0ehvWcwFYIM0FQAKJJYeJUK5B2e50CKxAbKwuu95zvVflnl1slERr5rwwusLj&#10;UYkR09TUQq8q/Ob15b1HGPlAdE2k0azCHfP4Yn73zqy1U3ZmGiNr5hCQaD9tbYWbEOy0KDxtmCJ+&#10;ZCzTcMiNUyRA6FZF7UgL7EoWZ2U5KVrjausMZd7D7jIf4nni55zR8IJzzwKSFYbaQlpdWq/jWsxn&#10;ZLpyxDaC9mWQf6hCEaHh0oFqSQJBb534g0oJ6ow3PIyoUYXhXFCWNICacfmbmlcNsSxpAXO8HWzy&#10;/4+WPl9fOSRq6N35Q4w0UdCk/Yev+2/v9x9vf9x83m2/7N7d7LafdtvvKOaAY631UwAu9JXrI2+v&#10;XJS/4U4hLoV9CoTJEJCINsnvbvCbbQKisDkpzycldIUejorMEJms8+EJMwrFjwr74IhYNWFhtIam&#10;GpfZyfqZD1ADAA+ACJYatUB//wGwx9gbKepLIWUK4myxhXRoTWAqwmYcNQHDSVakWxLf5CTf+aUJ&#10;eVoCEfKxrlHoLHgVnCB6JVnPITVQRX+yI+krdJLlql4yDl6D8lx9mvJjJYRSpsOhGqkhO8I41D0A&#10;ez2nEk6BfX6EsvQC/gY8INLNRocBrIQ2Lrt5evvRQJ7zDw5k3dGCa1N3aVaSNTDKye/+2cW38muc&#10;4Mefw/wnAAAA//8DAFBLAwQUAAYACAAAACEAda1U6dsAAAAJAQAADwAAAGRycy9kb3ducmV2Lnht&#10;bEyPQU+EMBCF7yb+h2ZMvLkFjCsgZaMSTfSkaDwXGClZOiW0u+C/d4wHPc57X968V+xWO4ojzn5w&#10;pCDeRCCQWtcN1Ct4f3u4SEH4oKnToyNU8IUeduXpSaHzzi30isc69IJDyOdagQlhyqX0rUGr/cZN&#10;SOx9utnqwOfcy27WC4fbUSZRtJVWD8QfjJ7w3mC7rw9WQd2nVdVmd0vWvJjt8z55rJ7wQ6nzs/X2&#10;BkTANfzB8FOfq0PJnRp3oM6LUcF1cpkxykZ8BYKBNM5YaH4FWRby/4LyGwAA//8DAFBLAQItABQA&#10;BgAIAAAAIQC2gziS/gAAAOEBAAATAAAAAAAAAAAAAAAAAAAAAABbQ29udGVudF9UeXBlc10ueG1s&#10;UEsBAi0AFAAGAAgAAAAhADj9If/WAAAAlAEAAAsAAAAAAAAAAAAAAAAALwEAAF9yZWxzLy5yZWxz&#10;UEsBAi0AFAAGAAgAAAAhAJ3uQvwnAgAAZAQAAA4AAAAAAAAAAAAAAAAALgIAAGRycy9lMm9Eb2Mu&#10;eG1sUEsBAi0AFAAGAAgAAAAhAHWtVOnbAAAACQEAAA8AAAAAAAAAAAAAAAAAgQQAAGRycy9kb3du&#10;cmV2LnhtbFBLBQYAAAAABAAEAPMAAACJBQAAAAA=&#10;" strokecolor="black [3213]" strokeweight="5pt">
                <v:stroke dashstyle="1 1" endarrow="block" joinstyle="miter"/>
              </v:shape>
            </w:pict>
          </mc:Fallback>
        </mc:AlternateContent>
      </w:r>
      <w:r>
        <w:rPr>
          <w:noProof/>
          <w:sz w:val="22"/>
        </w:rPr>
        <mc:AlternateContent>
          <mc:Choice Requires="wps">
            <w:drawing>
              <wp:anchor distT="0" distB="0" distL="114300" distR="114300" simplePos="0" relativeHeight="251707392" behindDoc="0" locked="0" layoutInCell="1" allowOverlap="1">
                <wp:simplePos x="0" y="0"/>
                <wp:positionH relativeFrom="column">
                  <wp:posOffset>5177790</wp:posOffset>
                </wp:positionH>
                <wp:positionV relativeFrom="paragraph">
                  <wp:posOffset>120650</wp:posOffset>
                </wp:positionV>
                <wp:extent cx="0" cy="1304925"/>
                <wp:effectExtent l="19050" t="19050" r="38100" b="9525"/>
                <wp:wrapNone/>
                <wp:docPr id="196" name="直線コネクタ 196"/>
                <wp:cNvGraphicFramePr/>
                <a:graphic xmlns:a="http://schemas.openxmlformats.org/drawingml/2006/main">
                  <a:graphicData uri="http://schemas.microsoft.com/office/word/2010/wordprocessingShape">
                    <wps:wsp>
                      <wps:cNvCnPr/>
                      <wps:spPr>
                        <a:xfrm flipV="1">
                          <a:off x="0" y="0"/>
                          <a:ext cx="0" cy="1304925"/>
                        </a:xfrm>
                        <a:prstGeom prst="line">
                          <a:avLst/>
                        </a:prstGeom>
                        <a:ln w="635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F019AA" id="直線コネクタ 196" o:spid="_x0000_s1026" style="position:absolute;left:0;text-align:left;flip:y;z-index:251707392;visibility:visible;mso-wrap-style:square;mso-wrap-distance-left:9pt;mso-wrap-distance-top:0;mso-wrap-distance-right:9pt;mso-wrap-distance-bottom:0;mso-position-horizontal:absolute;mso-position-horizontal-relative:text;mso-position-vertical:absolute;mso-position-vertical-relative:text" from="407.7pt,9.5pt" to="407.7pt,1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MWAwIAADUEAAAOAAAAZHJzL2Uyb0RvYy54bWysU7uOEzEU7ZH4B8s9mUmWjdhRJltstDQI&#10;Il6912NnLPkl22Qybaj5AfgICpAo+ZgU+xtc25MJWSoQjTW2zzn3nuM7i+udkmjLnBdG13g6KTFi&#10;mppG6E2N3729ffIMIx+Ibog0mtW4Zx5fLx8/WnS2YjPTGtkwh0BE+6qzNW5DsFVReNoyRfzEWKbh&#10;khunSICt2xSNIx2oK1nMynJedMY11hnKvIfTVb7Ey6TPOaPhFeeeBSRrDL2FtLq03sW1WC5ItXHE&#10;toIObZB/6EIRoaHoKLUigaAPTvwhpQR1xhseJtSownAuKEsewM20fODmTUssS14gHG/HmPz/k6Uv&#10;t2uHRANvdzXHSBMFj3T/5fv9j8+H/bfDx0+H/dfD/ieKt5BVZ30FlBu9dsPO27WLxnfcKcSlsO9B&#10;KkUB5tAuJd2PSbNdQDQfUjidXpRPr2aXUbnIElHKOh+eM6NQ/KixFDqGQCqyfeFDhh4h8Vhq1NV4&#10;fnFZlgnmjRTNrZAyXqZBYjfSoS2BEQi76VDsDBXlVsS3GeR7vzJhwEkNvUXb2Wj6Cr1kufJrxiE8&#10;MJQtP6hGKGU6HCtKDehI49DbSBx6jvN+avOcOOAjlaWR/hvyyEiVjQ4jWQltXE7svPopJJ7xxwSy&#10;7xjBnWn6NAIpGpjN9IDDfxSH//d9op/+9uUvAAAA//8DAFBLAwQUAAYACAAAACEAijHHcd8AAAAK&#10;AQAADwAAAGRycy9kb3ducmV2LnhtbEyPwU7DMBBE70j8g7VIXBB1GqWohDgVogVxLG05cHPjbRIR&#10;ryPbbUO+nkUc4LgzT7MzxWKwnTihD60jBdNJAgKpcqalWsFu+3w7BxGiJqM7R6jgCwMsysuLQufG&#10;nekNT5tYCw6hkGsFTYx9LmWoGrQ6TFyPxN7Beasjn76Wxuszh9tOpklyJ61uiT80usenBqvPzdEq&#10;+Bhvxmy1Xh5Gv1u90JLc+7B9Ver6anh8ABFxiH8w/NTn6lByp707kgmiUzCfzjJG2bjnTQz8CnsF&#10;aZrNQJaF/D+h/AYAAP//AwBQSwECLQAUAAYACAAAACEAtoM4kv4AAADhAQAAEwAAAAAAAAAAAAAA&#10;AAAAAAAAW0NvbnRlbnRfVHlwZXNdLnhtbFBLAQItABQABgAIAAAAIQA4/SH/1gAAAJQBAAALAAAA&#10;AAAAAAAAAAAAAC8BAABfcmVscy8ucmVsc1BLAQItABQABgAIAAAAIQBLe/MWAwIAADUEAAAOAAAA&#10;AAAAAAAAAAAAAC4CAABkcnMvZTJvRG9jLnhtbFBLAQItABQABgAIAAAAIQCKMcdx3wAAAAoBAAAP&#10;AAAAAAAAAAAAAAAAAF0EAABkcnMvZG93bnJldi54bWxQSwUGAAAAAAQABADzAAAAaQUAAAAA&#10;" strokecolor="black [3213]" strokeweight="5pt">
                <v:stroke dashstyle="1 1" joinstyle="miter"/>
              </v:line>
            </w:pict>
          </mc:Fallback>
        </mc:AlternateContent>
      </w:r>
    </w:p>
    <w:p w:rsidR="00524B0F" w:rsidRDefault="0007320C" w:rsidP="006208FC">
      <w:pPr>
        <w:rPr>
          <w:sz w:val="22"/>
        </w:rPr>
      </w:pPr>
      <w:r>
        <w:rPr>
          <w:noProof/>
          <w:sz w:val="22"/>
        </w:rPr>
        <mc:AlternateContent>
          <mc:Choice Requires="wps">
            <w:drawing>
              <wp:anchor distT="0" distB="0" distL="114300" distR="114300" simplePos="0" relativeHeight="251704320" behindDoc="0" locked="0" layoutInCell="1" allowOverlap="1">
                <wp:simplePos x="0" y="0"/>
                <wp:positionH relativeFrom="column">
                  <wp:posOffset>4112895</wp:posOffset>
                </wp:positionH>
                <wp:positionV relativeFrom="paragraph">
                  <wp:posOffset>75565</wp:posOffset>
                </wp:positionV>
                <wp:extent cx="0" cy="345056"/>
                <wp:effectExtent l="114300" t="38100" r="76200" b="17145"/>
                <wp:wrapNone/>
                <wp:docPr id="193" name="直線矢印コネクタ 193"/>
                <wp:cNvGraphicFramePr/>
                <a:graphic xmlns:a="http://schemas.openxmlformats.org/drawingml/2006/main">
                  <a:graphicData uri="http://schemas.microsoft.com/office/word/2010/wordprocessingShape">
                    <wps:wsp>
                      <wps:cNvCnPr/>
                      <wps:spPr>
                        <a:xfrm flipV="1">
                          <a:off x="0" y="0"/>
                          <a:ext cx="0" cy="345056"/>
                        </a:xfrm>
                        <a:prstGeom prst="straightConnector1">
                          <a:avLst/>
                        </a:prstGeom>
                        <a:ln w="635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7B5F22" id="直線矢印コネクタ 193" o:spid="_x0000_s1026" type="#_x0000_t32" style="position:absolute;left:0;text-align:left;margin-left:323.85pt;margin-top:5.95pt;width:0;height:27.15pt;flip:y;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YbtJwIAAGQEAAAOAAAAZHJzL2Uyb0RvYy54bWysVM2O0zAYvCPxDpbvNOmWVhA13UPLckFQ&#10;8Xf3OnZjybEt27TNtZz3BeCAtC8AEkgceZgK9TX4bKcpXU4gLlZsfzPfzNjO9HLbSLRm1gmtSjwc&#10;5BgxRXUl1KrEb15fPXiEkfNEVURqxUrcMocvZ/fvTTemYBe61rJiFgGJcsXGlLj23hRZ5mjNGuIG&#10;2jAFm1zbhniY2lVWWbIB9kZmF3k+yTbaVsZqypyD1UXaxLPIzzmj/gXnjnkkSwzafBxtHK/DmM2m&#10;pFhZYmpBOxnkH1Q0RCho2lMtiCfonRV/UDWCWu009wOqm0xzLiiLHsDNML/j5lVNDIteIBxn+pjc&#10;/6Olz9dLi0QFZ/d4hJEiDRzS4eO3w/cPh0+3P2++7Hdf9+9v9rvP+90PFGogsY1xBQDnamm7mTNL&#10;G+xvuW0Ql8K8BcIYCFhE25h32+fNth7RtEhhdfRwnI8ngThLDIHJWOefMt2g8FFi5y0Rq9rPtVJw&#10;qNomdrJ+5nwCHgEBLBXalHgyGud5FOG0FNWVkDJsxrvF5tKiNYFb4bfDrvVZVaBbEFenIte6hfah&#10;jhSeCPlEVci3BrLyVhC1kqzjkApchHxSIvHLt5IlVS8Zh6zBeVJ/RwmhlCl/VCMVVAcYB909sPMT&#10;nsfJwjmwqw9QFl/A34B7ROysle/BjVDapjTPu58C5Kn+mEDyHSK41lUb70qMBq5yPOru2YW38vs8&#10;wk8/h9kvAAAA//8DAFBLAwQUAAYACAAAACEAw8Yat9wAAAAJAQAADwAAAGRycy9kb3ducmV2Lnht&#10;bEyPQU+DQBCF7yb+h82YeLNLiaEFWRqVaFJPisbzAiNLys4Sdlvw33eMB73NzHt58718t9hBnHDy&#10;vSMF61UEAqlxbU+dgo/3p5stCB80tXpwhAq+0cOuuLzIdda6md7wVIVOcAj5TCswIYyZlL4xaLVf&#10;uRGJtS83WR14nTrZTnrmcDvIOIoSaXVP/MHoER8NNofqaBVU3bYsm/RhTutXk7wc4udyj59KXV8t&#10;93cgAi7hzww/+IwOBTPV7kitF4OC5HazYSsL6xQEG34PNQ9JDLLI5f8GxRkAAP//AwBQSwECLQAU&#10;AAYACAAAACEAtoM4kv4AAADhAQAAEwAAAAAAAAAAAAAAAAAAAAAAW0NvbnRlbnRfVHlwZXNdLnht&#10;bFBLAQItABQABgAIAAAAIQA4/SH/1gAAAJQBAAALAAAAAAAAAAAAAAAAAC8BAABfcmVscy8ucmVs&#10;c1BLAQItABQABgAIAAAAIQCbwYbtJwIAAGQEAAAOAAAAAAAAAAAAAAAAAC4CAABkcnMvZTJvRG9j&#10;LnhtbFBLAQItABQABgAIAAAAIQDDxhq33AAAAAkBAAAPAAAAAAAAAAAAAAAAAIEEAABkcnMvZG93&#10;bnJldi54bWxQSwUGAAAAAAQABADzAAAAigUAAAAA&#10;" strokecolor="black [3213]" strokeweight="5pt">
                <v:stroke dashstyle="1 1" endarrow="block" joinstyle="miter"/>
              </v:shape>
            </w:pict>
          </mc:Fallback>
        </mc:AlternateContent>
      </w:r>
    </w:p>
    <w:p w:rsidR="00524B0F" w:rsidRDefault="0007320C" w:rsidP="006208FC">
      <w:pPr>
        <w:rPr>
          <w:sz w:val="22"/>
        </w:rPr>
      </w:pPr>
      <w:r>
        <w:rPr>
          <w:noProof/>
          <w:sz w:val="22"/>
        </w:rPr>
        <mc:AlternateContent>
          <mc:Choice Requires="wps">
            <w:drawing>
              <wp:anchor distT="0" distB="0" distL="114300" distR="114300" simplePos="0" relativeHeight="251706368" behindDoc="0" locked="0" layoutInCell="1" allowOverlap="1">
                <wp:simplePos x="0" y="0"/>
                <wp:positionH relativeFrom="column">
                  <wp:posOffset>1958341</wp:posOffset>
                </wp:positionH>
                <wp:positionV relativeFrom="paragraph">
                  <wp:posOffset>92075</wp:posOffset>
                </wp:positionV>
                <wp:extent cx="0" cy="704850"/>
                <wp:effectExtent l="19050" t="0" r="38100" b="38100"/>
                <wp:wrapNone/>
                <wp:docPr id="195" name="直線コネクタ 195"/>
                <wp:cNvGraphicFramePr/>
                <a:graphic xmlns:a="http://schemas.openxmlformats.org/drawingml/2006/main">
                  <a:graphicData uri="http://schemas.microsoft.com/office/word/2010/wordprocessingShape">
                    <wps:wsp>
                      <wps:cNvCnPr/>
                      <wps:spPr>
                        <a:xfrm>
                          <a:off x="0" y="0"/>
                          <a:ext cx="0" cy="704850"/>
                        </a:xfrm>
                        <a:prstGeom prst="line">
                          <a:avLst/>
                        </a:prstGeom>
                        <a:ln w="635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155AB5" id="直線コネクタ 19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2pt,7.25pt" to="154.2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10+wEAACoEAAAOAAAAZHJzL2Uyb0RvYy54bWysU0uOEzEQ3SNxB8t70p2BDEMrnVlMNGwQ&#10;RHwO4HHbaUv+yWXSyTasuQAcggUjseQwWcw1KLs7HX5CArFxt8vvVdV7Ls8vt0aTjQignK3pdFJS&#10;Iix3jbLrmr55ff3gghKIzDZMOytquhNALxf37807X4kz1zrdiEAwiYWq8zVtY/RVUQBvhWEwcV5Y&#10;PJQuGBZxG9ZFE1iH2Y0uzsryvOhcaHxwXABgdNkf0kXOL6Xg8YWUICLRNcXeYl5DXm/SWizmrFoH&#10;5lvFhzbYP3RhmLJYdEy1ZJGRt0H9ksooHhw4GSfcmcJJqbjIGlDNtPxJzauWeZG1oDngR5vg/6Xl&#10;zzerQFSDd/dkRollBi/p7uPt3ZcPh/3nw7v3h/2nw/4rSafoVeehQsqVXYVhB34VkvCtDCZ9URLZ&#10;Zn93o79iGwnvgxyjj8tHF7NsfXHi+QDxqXCGpJ+aamWTclaxzTOIWAuhR0gKa0u6mp4/nJVlhoHT&#10;qrlWWqfDPD3iSgeyYXjvcTtNvWOGH1Ap3ZJB24NgB0sXB5y2CE9ae3X5L+606Cu/FBIdQz3TvnSa&#10;1VM1xrmw8VhRW0QnmsTeRuLQ85+IAz5RRZ7jvyGPjFzZ2TiSjbIu/K7tk0myxx8d6HUnC25cs8v3&#10;nq3BgcyeDo8nTfz3+0w/PfHFNwAAAP//AwBQSwMEFAAGAAgAAAAhACWB7LjcAAAACgEAAA8AAABk&#10;cnMvZG93bnJldi54bWxMj0FPg0AQhe8m/Q+bMfFmFxEagixN1XjwSNukPW7ZKRDZWcJuC/33jvGg&#10;x3nvy5v3ivVse3HF0XeOFDwtIxBItTMdNQr2u4/HDIQPmozuHaGCG3pYl4u7QufGTVThdRsawSHk&#10;c62gDWHIpfR1i1b7pRuQ2Du70erA59hIM+qJw20v4yhaSas74g+tHvCtxfpre7EKqvh2OK7Obvp8&#10;n7qkOmS2eZVWqYf7efMCIuAc/mD4qc/VoeROJ3ch40Wv4DnKEkbZSFIQDPwKJxbiNAVZFvL/hPIb&#10;AAD//wMAUEsBAi0AFAAGAAgAAAAhALaDOJL+AAAA4QEAABMAAAAAAAAAAAAAAAAAAAAAAFtDb250&#10;ZW50X1R5cGVzXS54bWxQSwECLQAUAAYACAAAACEAOP0h/9YAAACUAQAACwAAAAAAAAAAAAAAAAAv&#10;AQAAX3JlbHMvLnJlbHNQSwECLQAUAAYACAAAACEA6aGddPsBAAAqBAAADgAAAAAAAAAAAAAAAAAu&#10;AgAAZHJzL2Uyb0RvYy54bWxQSwECLQAUAAYACAAAACEAJYHsuNwAAAAKAQAADwAAAAAAAAAAAAAA&#10;AABVBAAAZHJzL2Rvd25yZXYueG1sUEsFBgAAAAAEAAQA8wAAAF4FAAAAAA==&#10;" strokecolor="black [3213]" strokeweight="5pt">
                <v:stroke dashstyle="1 1" joinstyle="miter"/>
              </v:line>
            </w:pict>
          </mc:Fallback>
        </mc:AlternateContent>
      </w:r>
      <w:r w:rsidR="000B2AED">
        <w:rPr>
          <w:noProof/>
          <w:sz w:val="22"/>
        </w:rPr>
        <mc:AlternateContent>
          <mc:Choice Requires="wps">
            <w:drawing>
              <wp:anchor distT="0" distB="0" distL="114300" distR="114300" simplePos="0" relativeHeight="251691008" behindDoc="0" locked="0" layoutInCell="1" allowOverlap="1">
                <wp:simplePos x="0" y="0"/>
                <wp:positionH relativeFrom="column">
                  <wp:posOffset>1386840</wp:posOffset>
                </wp:positionH>
                <wp:positionV relativeFrom="paragraph">
                  <wp:posOffset>92075</wp:posOffset>
                </wp:positionV>
                <wp:extent cx="0" cy="676275"/>
                <wp:effectExtent l="114300" t="0" r="95250" b="47625"/>
                <wp:wrapNone/>
                <wp:docPr id="19" name="直線矢印コネクタ 19"/>
                <wp:cNvGraphicFramePr/>
                <a:graphic xmlns:a="http://schemas.openxmlformats.org/drawingml/2006/main">
                  <a:graphicData uri="http://schemas.microsoft.com/office/word/2010/wordprocessingShape">
                    <wps:wsp>
                      <wps:cNvCnPr/>
                      <wps:spPr>
                        <a:xfrm>
                          <a:off x="0" y="0"/>
                          <a:ext cx="0" cy="676275"/>
                        </a:xfrm>
                        <a:prstGeom prst="straightConnector1">
                          <a:avLst/>
                        </a:prstGeom>
                        <a:ln w="635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ED2E93" id="直線矢印コネクタ 19" o:spid="_x0000_s1026" type="#_x0000_t32" style="position:absolute;left:0;text-align:left;margin-left:109.2pt;margin-top:7.25pt;width:0;height:53.2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xLmEQIAAD4EAAAOAAAAZHJzL2Uyb0RvYy54bWysU8uO0zAU3SPxD5b3NGnRdJiq6Sw6DBsE&#10;FY8P8Dh2Yskv2aZptmU9PwALJH4AJJBmycdUqL/BtZOmdFiB2Dixfc+595x7Pb/cKInWzHlhdIHH&#10;oxwjpqkpha4K/PbN9aMnGPlAdEmk0azALfP4cvHwwbyxMzYxtZElcwhItJ81tsB1CHaWZZ7WTBE/&#10;MpZpuOTGKRJg66qsdKQBdiWzSZ5Ps8a40jpDmfdwetVd4kXi55zR8JJzzwKSBYbaQlpdWm/imi3m&#10;ZFY5YmtB+zLIP1ShiNCQdKC6IoGgd078QaUEdcYbHkbUqMxwLihLGkDNOL+n5nVNLEtawBxvB5v8&#10;/6OlL9Yrh0QJvbvASBMFPdp//L6/+7D/9Pnn7dfd9tvu/e1u+2W3/YEgBPxqrJ8BbKlXrt95u3JR&#10;/IY7Fb8gC22Sx+3gMdsERLtDCqfT8+nk/CzSZUecdT48Y0ah+FNgHxwRVR2WRmtopHHjZDFZP/eh&#10;Ax4AManUqAHex2d5nsK8kaK8FlLGyzRPbCkdWhOYhLAZ96lPogIR8qkuUWgt2BCcILqSrI+UGmqN&#10;2ju16S+0knW5XzEOLoK+rsZ7+QilTIdDTqkhOsI4VDcA+6rj4B8LPQX28RHK0mz/DXhApMxGhwGs&#10;hDau8+w0+9Em3sUfHOh0RwtuTNmmOUjWwJCmhvYPKr6C3/cJfnz2i18AAAD//wMAUEsDBBQABgAI&#10;AAAAIQCg25cR3wAAAAoBAAAPAAAAZHJzL2Rvd25yZXYueG1sTI9BS8NAEIXvgv9hGcGb3SRUCTGb&#10;UgRBDyKmxeJtm51m02ZnQ3bbxn/viId6nPc+3rxXLibXixOOofOkIJ0lIJAabzpqFaxXz3c5iBA1&#10;Gd17QgXfGGBRXV+VujD+TB94qmMrOIRCoRXYGIdCytBYdDrM/IDE3s6PTkc+x1aaUZ853PUyS5IH&#10;6XRH/MHqAZ8sNof66BTUb+vV6/vw+eU3Zmf9Pl+mL5tWqdubafkIIuIULzD81ufqUHGnrT+SCaJX&#10;kKX5nFE25vcgGPgTtixkaQKyKuX/CdUPAAAA//8DAFBLAQItABQABgAIAAAAIQC2gziS/gAAAOEB&#10;AAATAAAAAAAAAAAAAAAAAAAAAABbQ29udGVudF9UeXBlc10ueG1sUEsBAi0AFAAGAAgAAAAhADj9&#10;If/WAAAAlAEAAAsAAAAAAAAAAAAAAAAALwEAAF9yZWxzLy5yZWxzUEsBAi0AFAAGAAgAAAAhAGxX&#10;EuYRAgAAPgQAAA4AAAAAAAAAAAAAAAAALgIAAGRycy9lMm9Eb2MueG1sUEsBAi0AFAAGAAgAAAAh&#10;AKDblxHfAAAACgEAAA8AAAAAAAAAAAAAAAAAawQAAGRycy9kb3ducmV2LnhtbFBLBQYAAAAABAAE&#10;APMAAAB3BQAAAAA=&#10;" strokecolor="black [3213]" strokeweight="5pt">
                <v:stroke endarrow="block" joinstyle="miter"/>
              </v:shape>
            </w:pict>
          </mc:Fallback>
        </mc:AlternateContent>
      </w:r>
    </w:p>
    <w:p w:rsidR="00524B0F" w:rsidRDefault="003060A8" w:rsidP="006208FC">
      <w:pPr>
        <w:rPr>
          <w:sz w:val="22"/>
        </w:rPr>
      </w:pPr>
      <w:r>
        <w:rPr>
          <w:noProof/>
          <w:sz w:val="22"/>
        </w:rPr>
        <mc:AlternateContent>
          <mc:Choice Requires="wps">
            <w:drawing>
              <wp:anchor distT="0" distB="0" distL="114300" distR="114300" simplePos="0" relativeHeight="251703296" behindDoc="0" locked="0" layoutInCell="1" allowOverlap="1">
                <wp:simplePos x="0" y="0"/>
                <wp:positionH relativeFrom="column">
                  <wp:posOffset>2053326</wp:posOffset>
                </wp:positionH>
                <wp:positionV relativeFrom="paragraph">
                  <wp:posOffset>158115</wp:posOffset>
                </wp:positionV>
                <wp:extent cx="1104900" cy="9525"/>
                <wp:effectExtent l="0" t="114300" r="0" b="142875"/>
                <wp:wrapNone/>
                <wp:docPr id="192" name="直線矢印コネクタ 192"/>
                <wp:cNvGraphicFramePr/>
                <a:graphic xmlns:a="http://schemas.openxmlformats.org/drawingml/2006/main">
                  <a:graphicData uri="http://schemas.microsoft.com/office/word/2010/wordprocessingShape">
                    <wps:wsp>
                      <wps:cNvCnPr/>
                      <wps:spPr>
                        <a:xfrm>
                          <a:off x="0" y="0"/>
                          <a:ext cx="1104900" cy="9525"/>
                        </a:xfrm>
                        <a:prstGeom prst="straightConnector1">
                          <a:avLst/>
                        </a:prstGeom>
                        <a:ln w="635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C55E1C" id="直線矢印コネクタ 192" o:spid="_x0000_s1026" type="#_x0000_t32" style="position:absolute;left:0;text-align:left;margin-left:161.7pt;margin-top:12.45pt;width:87pt;height:.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uwPIQIAAF4EAAAOAAAAZHJzL2Uyb0RvYy54bWysVMGO0zAQvSPxD5bvNEmhKxo13UPLckFQ&#10;wfIBXsduLDm2ZZumuZbz/gAckPiBRQJpj3xMhfobjJ00ZQEhgbi4mXjem3lvJp2db2uJNsw6oVWB&#10;s1GKEVNUl0KtC/z68uLBY4ycJ6okUitW4JY5fD6/f2/WmJyNdaVlySwCEuXyxhS48t7kSeJoxWri&#10;RtowBZdc25p4CO06KS1pgL2WyThNz5JG29JYTZlz8HbZXeJ55OecUf+Cc8c8kgWG3nw8bTyvwpnM&#10;ZyRfW2IqQfs2yD90UROhoOhAtSSeoDdW/EJVC2q109yPqK4TzbmgLGoANVn6k5pXFTEsagFznBls&#10;cv+Plj7frCwSJcxuOsZIkRqGdHj/5XD77vDh47frT/vd5/3b6/3uZr/7ikIOONYYlwNwoVa2j5xZ&#10;2SB/y20dfkEY2kaX28FltvWIwsssSx9NUxgGhbvpZDwJlMkJa6zzT5muUXgosPOWiHXlF1opGKe2&#10;WTSabJ453wGPgFBYKtQU+OzhBAqE2GkpygshZQzCVrGFtGhDYB/8NutL38kKdEviqi7JtW6pfcgj&#10;uSdCPlEl8q0Bl7wVRK0l6zmkAhXBmc6L+ORbybquXjIOLgf1XVt3OyGUMuWP3UgF2QHGoe8B2Ov5&#10;E7DPD1AWd/9vwAMiVtbKD+BaKG1/1/bJQN7lHx3odAcLrnTZxi2J1sASx1H3H1z4Sn6MI/z0tzD/&#10;DgAA//8DAFBLAwQUAAYACAAAACEA8jhqNtwAAAAJAQAADwAAAGRycy9kb3ducmV2LnhtbEyPTU+E&#10;MBCG7yb+h2ZMvLlFIKuwlI0x0cRwcjVxjwMdAaUtoWVh/73jSY/zzpP3o9ivZhAnmnzvrILbTQSC&#10;bON0b1sF729PN/cgfECrcXCWFJzJw768vCgw126xr3Q6hFawifU5KuhCGHMpfdORQb9xI1n+fbrJ&#10;YOBzaqWecGFzM8g4irbSYG85ocORHjtqvg+z4ZCqOVdfVX1MX5x5Nh84Z8lCSl1frQ87EIHW8AfD&#10;b32uDiV3qt1stReDgiROUkYVxGkGgoE0u2OhZmGbgiwL+X9B+QMAAP//AwBQSwECLQAUAAYACAAA&#10;ACEAtoM4kv4AAADhAQAAEwAAAAAAAAAAAAAAAAAAAAAAW0NvbnRlbnRfVHlwZXNdLnhtbFBLAQIt&#10;ABQABgAIAAAAIQA4/SH/1gAAAJQBAAALAAAAAAAAAAAAAAAAAC8BAABfcmVscy8ucmVsc1BLAQIt&#10;ABQABgAIAAAAIQCZ3uwPIQIAAF4EAAAOAAAAAAAAAAAAAAAAAC4CAABkcnMvZTJvRG9jLnhtbFBL&#10;AQItABQABgAIAAAAIQDyOGo23AAAAAkBAAAPAAAAAAAAAAAAAAAAAHsEAABkcnMvZG93bnJldi54&#10;bWxQSwUGAAAAAAQABADzAAAAhAUAAAAA&#10;" strokecolor="black [3213]" strokeweight="5pt">
                <v:stroke dashstyle="1 1" endarrow="block" joinstyle="miter"/>
              </v:shape>
            </w:pict>
          </mc:Fallback>
        </mc:AlternateContent>
      </w:r>
      <w:r w:rsidRPr="002A6B60">
        <w:rPr>
          <w:noProof/>
          <w:sz w:val="22"/>
        </w:rPr>
        <mc:AlternateContent>
          <mc:Choice Requires="wps">
            <w:drawing>
              <wp:anchor distT="45720" distB="45720" distL="114300" distR="114300" simplePos="0" relativeHeight="251702272" behindDoc="0" locked="0" layoutInCell="1" allowOverlap="1" wp14:anchorId="7FCDE734" wp14:editId="192BAFCD">
                <wp:simplePos x="0" y="0"/>
                <wp:positionH relativeFrom="margin">
                  <wp:posOffset>3253740</wp:posOffset>
                </wp:positionH>
                <wp:positionV relativeFrom="paragraph">
                  <wp:posOffset>6350</wp:posOffset>
                </wp:positionV>
                <wp:extent cx="1714500" cy="1404620"/>
                <wp:effectExtent l="0" t="0" r="19050" b="1397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4620"/>
                        </a:xfrm>
                        <a:prstGeom prst="rect">
                          <a:avLst/>
                        </a:prstGeom>
                        <a:solidFill>
                          <a:srgbClr val="FFFFFF"/>
                        </a:solidFill>
                        <a:ln w="9525">
                          <a:solidFill>
                            <a:srgbClr val="000000"/>
                          </a:solidFill>
                          <a:miter lim="800000"/>
                          <a:headEnd/>
                          <a:tailEnd/>
                        </a:ln>
                      </wps:spPr>
                      <wps:txbx>
                        <w:txbxContent>
                          <w:p w:rsidR="004350B8" w:rsidRPr="00735088" w:rsidRDefault="004350B8" w:rsidP="003060A8">
                            <w:pPr>
                              <w:jc w:val="center"/>
                              <w:rPr>
                                <w:sz w:val="22"/>
                              </w:rPr>
                            </w:pPr>
                            <w:r>
                              <w:rPr>
                                <w:rFonts w:hint="eastAsia"/>
                                <w:sz w:val="22"/>
                              </w:rPr>
                              <w:t>特段の事情が</w:t>
                            </w:r>
                            <w:r>
                              <w:rPr>
                                <w:sz w:val="22"/>
                              </w:rPr>
                              <w:t>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CDE734" id="_x0000_s1038" type="#_x0000_t202" style="position:absolute;left:0;text-align:left;margin-left:256.2pt;margin-top:.5pt;width:135pt;height:110.6pt;z-index:251702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W8WRQIAAF8EAAAOAAAAZHJzL2Uyb0RvYy54bWysVNuO0zAQfUfiHyy/0ySl3UvUdLV0KUJa&#10;LtLCBziO01j4hu02KY+thPgIfgHxzPfkRxg73VIt8ILwg+XJeI5nzpnJ7KqTAm2YdVyrAmejFCOm&#10;qK64WhX4/bvlkwuMnCeqIkIrVuAtc/hq/vjRrDU5G+tGi4pZBCDK5a0pcOO9yZPE0YZJ4kbaMAXO&#10;WltJPJh2lVSWtIAuRTJO07Ok1bYyVlPmHHy9GZx4HvHrmlH/pq4d80gUGHLzcbdxL8OezGckX1li&#10;Gk4PaZB/yEISruDRI9QN8QStLf8NSnJqtdO1H1EtE13XnLJYA1STpQ+quWuIYbEWIMeZI03u/8HS&#10;15u3FvGqwE8zjBSRoFG//9zvvvW7H/3+C+r3X/v9vt99BxuNA1+tcTmE3RkI9N0z3YHusXZnbjX9&#10;4JDSi4aoFbu2VrcNIxXkm4XI5CR0wHEBpGxf6QreJWuvI1BXWxnIBHoQoINu26NWrPOIhifPs8k0&#10;BRcFXzZJJ2fjqGZC8vtwY51/wbRE4VBgC80Q4cnm1vmQDsnvr4TXnBa8WnIhomFX5UJYtCHQOMu4&#10;YgUPrgmF2gJfTsfTgYG/QqRx/QlCcg8TILgs8MXxEskDb89VFfvTEy6GM6Qs1IHIwN3Aou/KLmqY&#10;HQUqdbUFaq0eOh4mFA6Ntp8waqHbC+w+rollGImXCuS5zCaTMB7RmEzPgUtkTz3lqYcoClAF9hgN&#10;x4WPIxWJM9cg45JHgoPeQyaHnKGLI++HiQtjcmrHW7/+C/OfAAAA//8DAFBLAwQUAAYACAAAACEA&#10;HguTCNsAAAAJAQAADwAAAGRycy9kb3ducmV2LnhtbEyPwW7CMBBE75X4B2uRekHFIW0oSuMgisSp&#10;J1J6N/E2iRqvg20g/H2XU7u30RvNzhTr0fbigj50jhQs5gkIpNqZjhoFh8/d0wpEiJqM7h2hghsG&#10;WJeTh0Lnxl1pj5cqNoJDKORaQRvjkEsZ6hatDnM3IDH7dt7qyNI30nh95XDbyzRJltLqjvhDqwfc&#10;tlj/VGerYHmqnmcfX2ZG+9vu3dc2M9tDptTjdNy8gYg4xj8z3OtzdSi509GdyQTRK8gW6QtbGfAk&#10;5q+ruz4qSPlAloX8v6D8BQAA//8DAFBLAQItABQABgAIAAAAIQC2gziS/gAAAOEBAAATAAAAAAAA&#10;AAAAAAAAAAAAAABbQ29udGVudF9UeXBlc10ueG1sUEsBAi0AFAAGAAgAAAAhADj9If/WAAAAlAEA&#10;AAsAAAAAAAAAAAAAAAAALwEAAF9yZWxzLy5yZWxzUEsBAi0AFAAGAAgAAAAhALFdbxZFAgAAXwQA&#10;AA4AAAAAAAAAAAAAAAAALgIAAGRycy9lMm9Eb2MueG1sUEsBAi0AFAAGAAgAAAAhAB4LkwjbAAAA&#10;CQEAAA8AAAAAAAAAAAAAAAAAnwQAAGRycy9kb3ducmV2LnhtbFBLBQYAAAAABAAEAPMAAACnBQAA&#10;AAA=&#10;">
                <v:textbox style="mso-fit-shape-to-text:t">
                  <w:txbxContent>
                    <w:p w:rsidR="004350B8" w:rsidRPr="00735088" w:rsidRDefault="004350B8" w:rsidP="003060A8">
                      <w:pPr>
                        <w:jc w:val="center"/>
                        <w:rPr>
                          <w:sz w:val="22"/>
                        </w:rPr>
                      </w:pPr>
                      <w:r>
                        <w:rPr>
                          <w:rFonts w:hint="eastAsia"/>
                          <w:sz w:val="22"/>
                        </w:rPr>
                        <w:t>特段の事情が</w:t>
                      </w:r>
                      <w:r>
                        <w:rPr>
                          <w:sz w:val="22"/>
                        </w:rPr>
                        <w:t>ある。</w:t>
                      </w:r>
                    </w:p>
                  </w:txbxContent>
                </v:textbox>
                <w10:wrap anchorx="margin"/>
              </v:shape>
            </w:pict>
          </mc:Fallback>
        </mc:AlternateContent>
      </w:r>
    </w:p>
    <w:p w:rsidR="00524B0F" w:rsidRDefault="0007320C" w:rsidP="006208FC">
      <w:pPr>
        <w:rPr>
          <w:sz w:val="22"/>
        </w:rPr>
      </w:pPr>
      <w:r>
        <w:rPr>
          <w:noProof/>
          <w:sz w:val="22"/>
        </w:rPr>
        <mc:AlternateContent>
          <mc:Choice Requires="wps">
            <w:drawing>
              <wp:anchor distT="0" distB="0" distL="114300" distR="114300" simplePos="0" relativeHeight="251705344" behindDoc="0" locked="0" layoutInCell="1" allowOverlap="1">
                <wp:simplePos x="0" y="0"/>
                <wp:positionH relativeFrom="column">
                  <wp:posOffset>4121521</wp:posOffset>
                </wp:positionH>
                <wp:positionV relativeFrom="paragraph">
                  <wp:posOffset>166370</wp:posOffset>
                </wp:positionV>
                <wp:extent cx="0" cy="379562"/>
                <wp:effectExtent l="114300" t="0" r="95250" b="59055"/>
                <wp:wrapNone/>
                <wp:docPr id="194" name="直線矢印コネクタ 194"/>
                <wp:cNvGraphicFramePr/>
                <a:graphic xmlns:a="http://schemas.openxmlformats.org/drawingml/2006/main">
                  <a:graphicData uri="http://schemas.microsoft.com/office/word/2010/wordprocessingShape">
                    <wps:wsp>
                      <wps:cNvCnPr/>
                      <wps:spPr>
                        <a:xfrm>
                          <a:off x="0" y="0"/>
                          <a:ext cx="0" cy="379562"/>
                        </a:xfrm>
                        <a:prstGeom prst="straightConnector1">
                          <a:avLst/>
                        </a:prstGeom>
                        <a:ln w="635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3BBE38" id="直線矢印コネクタ 194" o:spid="_x0000_s1026" type="#_x0000_t32" style="position:absolute;left:0;text-align:left;margin-left:324.55pt;margin-top:13.1pt;width:0;height:29.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Le5EwIAAEAEAAAOAAAAZHJzL2Uyb0RvYy54bWysU8uO0zAU3SPxD5b3NGmHKUzVdBYdhg2C&#10;iscHeBw7seSXbNM027KeH4AFEj8AEkgs+ZgK9Te4dtKUDisQGye277nnnnOv55cbJdGaOS+MLvB4&#10;lGPENDWl0FWB37y+fvAYIx+ILok0mhW4ZR5fLu7fmzd2xiamNrJkDkES7WeNLXAdgp1lmac1U8SP&#10;jGUaLrlxigTYuiorHWkgu5LZJM+nWWNcaZ2hzHs4veou8SLl55zR8IJzzwKSBYbaQlpdWm/imi3m&#10;ZFY5YmtB+zLIP1ShiNBAOqS6IoGgt078kUoJ6ow3PIyoUZnhXFCWNICacX5HzauaWJa0gDneDjb5&#10;/5eWPl+vHBIl9O7iIUaaKGjS/sO3/ff3+4+fft5+2W2/7t7d7rafd9sfKMaAY431MwAu9cr1O29X&#10;LsrfcKfiF4ShTXK5HVxmm4Bod0jh9OzRxfl0EtNlR5x1PjxlRqH4U2AfHBFVHZZGa2ilceNkMlk/&#10;86EDHgCRVGrUFHh6dp7nKcwbKcprIWW8TBPFltKhNYFZCJtxT30SFYiQT3SJQmvBh+AE0ZVkfaTU&#10;UGvU3qlNf6GVrON+yTj4CPq6Gu/wEUqZDgdOqSE6wjhUNwD7quPoHws9BfbxEcrSdP8NeEAkZqPD&#10;AFZCG9d5dsp+tIl38QcHOt3RghtTtmkOkjUwpqmh/ZOK7+D3fYIfH/7iFwAAAP//AwBQSwMEFAAG&#10;AAgAAAAhALVwDFneAAAACQEAAA8AAABkcnMvZG93bnJldi54bWxMj8FKw0AQhu+C77CM4M1uEiTE&#10;mEkpgqAHEdNi8bbNTrPR7GzIbtv49q54qMeZ+fjn+6vlbAdxpMn3jhHSRQKCuHW65w5hs368KUD4&#10;oFirwTEhfJOHZX15UalSuxO/0bEJnYgh7EuFYEIYSyl9a8gqv3Ajcbzt3WRViOPUST2pUwy3g8yS&#10;JJdW9Rw/GDXSg6H2qzlYhOZls35+Hd8/3FbvjfssVunTtkO8vppX9yACzeEMw69+VIc6Ou3cgbUX&#10;A0J+e5dGFCHLMxAR+FvsEIo8AVlX8n+D+gcAAP//AwBQSwECLQAUAAYACAAAACEAtoM4kv4AAADh&#10;AQAAEwAAAAAAAAAAAAAAAAAAAAAAW0NvbnRlbnRfVHlwZXNdLnhtbFBLAQItABQABgAIAAAAIQA4&#10;/SH/1gAAAJQBAAALAAAAAAAAAAAAAAAAAC8BAABfcmVscy8ucmVsc1BLAQItABQABgAIAAAAIQB4&#10;2Le5EwIAAEAEAAAOAAAAAAAAAAAAAAAAAC4CAABkcnMvZTJvRG9jLnhtbFBLAQItABQABgAIAAAA&#10;IQC1cAxZ3gAAAAkBAAAPAAAAAAAAAAAAAAAAAG0EAABkcnMvZG93bnJldi54bWxQSwUGAAAAAAQA&#10;BADzAAAAeAUAAAAA&#10;" strokecolor="black [3213]" strokeweight="5pt">
                <v:stroke endarrow="block" joinstyle="miter"/>
              </v:shape>
            </w:pict>
          </mc:Fallback>
        </mc:AlternateContent>
      </w:r>
    </w:p>
    <w:p w:rsidR="00524B0F" w:rsidRDefault="000B2AED" w:rsidP="006208FC">
      <w:pPr>
        <w:rPr>
          <w:sz w:val="22"/>
        </w:rPr>
      </w:pPr>
      <w:r w:rsidRPr="002A6B60">
        <w:rPr>
          <w:noProof/>
          <w:sz w:val="22"/>
        </w:rPr>
        <mc:AlternateContent>
          <mc:Choice Requires="wps">
            <w:drawing>
              <wp:anchor distT="45720" distB="45720" distL="114300" distR="114300" simplePos="0" relativeHeight="251693056" behindDoc="0" locked="0" layoutInCell="1" allowOverlap="1" wp14:anchorId="4A60616C" wp14:editId="6E864938">
                <wp:simplePos x="0" y="0"/>
                <wp:positionH relativeFrom="margin">
                  <wp:posOffset>190500</wp:posOffset>
                </wp:positionH>
                <wp:positionV relativeFrom="paragraph">
                  <wp:posOffset>149860</wp:posOffset>
                </wp:positionV>
                <wp:extent cx="2409825" cy="1404620"/>
                <wp:effectExtent l="0" t="0" r="28575" b="1397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404620"/>
                        </a:xfrm>
                        <a:prstGeom prst="rect">
                          <a:avLst/>
                        </a:prstGeom>
                        <a:solidFill>
                          <a:srgbClr val="FFFFFF"/>
                        </a:solidFill>
                        <a:ln w="9525">
                          <a:solidFill>
                            <a:srgbClr val="000000"/>
                          </a:solidFill>
                          <a:miter lim="800000"/>
                          <a:headEnd/>
                          <a:tailEnd/>
                        </a:ln>
                      </wps:spPr>
                      <wps:txbx>
                        <w:txbxContent>
                          <w:p w:rsidR="004350B8" w:rsidRPr="00735088" w:rsidRDefault="004350B8" w:rsidP="000B2AED">
                            <w:pPr>
                              <w:rPr>
                                <w:sz w:val="22"/>
                              </w:rPr>
                            </w:pPr>
                            <w:r w:rsidRPr="00735088">
                              <w:rPr>
                                <w:rFonts w:hint="eastAsia"/>
                                <w:sz w:val="22"/>
                              </w:rPr>
                              <w:t>モニタリングの記録</w:t>
                            </w:r>
                            <w:r w:rsidRPr="00735088">
                              <w:rPr>
                                <w:sz w:val="22"/>
                              </w:rPr>
                              <w:t>から</w:t>
                            </w:r>
                            <w:r w:rsidRPr="00735088">
                              <w:rPr>
                                <w:rFonts w:hint="eastAsia"/>
                                <w:sz w:val="22"/>
                              </w:rPr>
                              <w:t>、利用者の居宅を</w:t>
                            </w:r>
                            <w:r w:rsidRPr="00735088">
                              <w:rPr>
                                <w:sz w:val="22"/>
                              </w:rPr>
                              <w:t>訪問し、利用者と面接して行ったことが</w:t>
                            </w:r>
                            <w:r w:rsidRPr="00735088">
                              <w:rPr>
                                <w:rFonts w:hint="eastAsia"/>
                                <w:sz w:val="22"/>
                              </w:rPr>
                              <w:t>わかる。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60616C" id="_x0000_s1039" type="#_x0000_t202" style="position:absolute;left:0;text-align:left;margin-left:15pt;margin-top:11.8pt;width:189.75pt;height:110.6pt;z-index:251693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CaRQIAAF8EAAAOAAAAZHJzL2Uyb0RvYy54bWysVM2O0zAQviPxDpbvNGlIlzZqulq6FCEt&#10;P9LCAziO01g4trHdJuXYSoiH4BUQZ54nL8LY6XbLjzggcrA8nplvZr6ZyfyyawTaMmO5kjkej2KM&#10;mKSq5HKd43dvV4+mGFlHZEmEkizHO2bx5eLhg3mrM5aoWomSGQQg0matznHtnM6iyNKaNcSOlGYS&#10;lJUyDXEgmnVUGtICeiOiJI4volaZUhtFmbXwej0o8SLgVxWj7nVVWeaQyDHk5sJpwln4M1rMSbY2&#10;RNecHtMg/5BFQ7iEoCeoa+II2hj+G1TDqVFWVW5EVROpquKUhRqgmnH8SzW3NdEs1ALkWH2iyf4/&#10;WPpq+8YgXuY4AXokaaBH/eFTv//a77/3h8+oP3zpD4d+/w1klHi+Wm0zcLvV4Oi6p6qDvofarb5R&#10;9L1FUi1rItfsyhjV1oyUkO/Ye0ZnrgOO9SBF+1KVEJdsnApAXWUaTybQgwAdEtudesU6hyg8Jmk8&#10;myYTjCjoxmmcXkABPgbJ7ty1se45Uw3ylxwbGIYAT7Y31g2mdyY+mlWClysuRBDMulgKg7YEBmcV&#10;viP6T2ZCojbHswkk8neIOHx/gmi4gw0QvMnx9GREMs/bM1lCmiRzhIvhDtUJeSTSczew6LqiCz0c&#10;P/YRPMuFKndArVHDxMOGwqVW5iNGLUx7ju2HDTEMI/FCQntm4zT16xGEdPLED4M51xTnGiIpQOXY&#10;YTRcly6sVKBAX0EbVzwQfJ/JMWeY4tCi48b5NTmXg9X9f2HxAwAA//8DAFBLAwQUAAYACAAAACEA&#10;8J5uJN4AAAAJAQAADwAAAGRycy9kb3ducmV2LnhtbEyPzU7DMBCE70i8g7VIXCpq0/yohDgVVOqJ&#10;U0O5u/GSRMTrELtt+vYsJzjOzmrmm3Izu0GccQq9Jw2PSwUCqfG2p1bD4X33sAYRoiFrBk+o4YoB&#10;NtXtTWkK6y+0x3MdW8EhFAqjoYtxLKQMTYfOhKUfkdj79JMzkeXUSjuZC4e7Qa6UyqUzPXFDZ0bc&#10;dth81SenIf+uk8Xbh13Q/rp7nRqX2e0h0/r+bn55BhFxjn/P8IvP6FAx09GfyAYxaEgUT4kaVkkO&#10;gv1UPWUgjnxI0zXIqpT/F1Q/AAAA//8DAFBLAQItABQABgAIAAAAIQC2gziS/gAAAOEBAAATAAAA&#10;AAAAAAAAAAAAAAAAAABbQ29udGVudF9UeXBlc10ueG1sUEsBAi0AFAAGAAgAAAAhADj9If/WAAAA&#10;lAEAAAsAAAAAAAAAAAAAAAAALwEAAF9yZWxzLy5yZWxzUEsBAi0AFAAGAAgAAAAhAL8CIJpFAgAA&#10;XwQAAA4AAAAAAAAAAAAAAAAALgIAAGRycy9lMm9Eb2MueG1sUEsBAi0AFAAGAAgAAAAhAPCebiTe&#10;AAAACQEAAA8AAAAAAAAAAAAAAAAAnwQAAGRycy9kb3ducmV2LnhtbFBLBQYAAAAABAAEAPMAAACq&#10;BQAAAAA=&#10;">
                <v:textbox style="mso-fit-shape-to-text:t">
                  <w:txbxContent>
                    <w:p w:rsidR="004350B8" w:rsidRPr="00735088" w:rsidRDefault="004350B8" w:rsidP="000B2AED">
                      <w:pPr>
                        <w:rPr>
                          <w:sz w:val="22"/>
                        </w:rPr>
                      </w:pPr>
                      <w:r w:rsidRPr="00735088">
                        <w:rPr>
                          <w:rFonts w:hint="eastAsia"/>
                          <w:sz w:val="22"/>
                        </w:rPr>
                        <w:t>モニタリングの記録</w:t>
                      </w:r>
                      <w:r w:rsidRPr="00735088">
                        <w:rPr>
                          <w:sz w:val="22"/>
                        </w:rPr>
                        <w:t>から</w:t>
                      </w:r>
                      <w:r w:rsidRPr="00735088">
                        <w:rPr>
                          <w:rFonts w:hint="eastAsia"/>
                          <w:sz w:val="22"/>
                        </w:rPr>
                        <w:t>、利用者の居宅を</w:t>
                      </w:r>
                      <w:r w:rsidRPr="00735088">
                        <w:rPr>
                          <w:sz w:val="22"/>
                        </w:rPr>
                        <w:t>訪問し、利用者と面接して行ったことが</w:t>
                      </w:r>
                      <w:r w:rsidRPr="00735088">
                        <w:rPr>
                          <w:rFonts w:hint="eastAsia"/>
                          <w:sz w:val="22"/>
                        </w:rPr>
                        <w:t>わかる。</w:t>
                      </w:r>
                    </w:p>
                  </w:txbxContent>
                </v:textbox>
                <w10:wrap anchorx="margin"/>
              </v:shape>
            </w:pict>
          </mc:Fallback>
        </mc:AlternateContent>
      </w:r>
    </w:p>
    <w:p w:rsidR="00524B0F" w:rsidRDefault="007868D3" w:rsidP="006208FC">
      <w:pPr>
        <w:rPr>
          <w:sz w:val="22"/>
        </w:rPr>
      </w:pPr>
      <w:r w:rsidRPr="002A6B60">
        <w:rPr>
          <w:noProof/>
          <w:sz w:val="22"/>
        </w:rPr>
        <mc:AlternateContent>
          <mc:Choice Requires="wps">
            <w:drawing>
              <wp:anchor distT="45720" distB="45720" distL="114300" distR="114300" simplePos="0" relativeHeight="251698176" behindDoc="0" locked="0" layoutInCell="1" allowOverlap="1" wp14:anchorId="777AE1CC" wp14:editId="40353FCD">
                <wp:simplePos x="0" y="0"/>
                <wp:positionH relativeFrom="margin">
                  <wp:posOffset>2923540</wp:posOffset>
                </wp:positionH>
                <wp:positionV relativeFrom="paragraph">
                  <wp:posOffset>152400</wp:posOffset>
                </wp:positionV>
                <wp:extent cx="2409825" cy="1404620"/>
                <wp:effectExtent l="0" t="0" r="28575" b="1397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404620"/>
                        </a:xfrm>
                        <a:prstGeom prst="rect">
                          <a:avLst/>
                        </a:prstGeom>
                        <a:solidFill>
                          <a:srgbClr val="FFC000"/>
                        </a:solidFill>
                        <a:ln w="9525">
                          <a:solidFill>
                            <a:srgbClr val="000000"/>
                          </a:solidFill>
                          <a:miter lim="800000"/>
                          <a:headEnd/>
                          <a:tailEnd/>
                        </a:ln>
                      </wps:spPr>
                      <wps:txbx>
                        <w:txbxContent>
                          <w:p w:rsidR="004350B8" w:rsidRPr="00735088" w:rsidRDefault="004350B8" w:rsidP="00735088">
                            <w:pPr>
                              <w:rPr>
                                <w:sz w:val="22"/>
                              </w:rPr>
                            </w:pPr>
                            <w:r w:rsidRPr="00735088">
                              <w:rPr>
                                <w:rFonts w:hint="eastAsia"/>
                                <w:sz w:val="22"/>
                              </w:rPr>
                              <w:t>記録から、</w:t>
                            </w:r>
                            <w:r>
                              <w:rPr>
                                <w:rFonts w:hint="eastAsia"/>
                                <w:sz w:val="22"/>
                              </w:rPr>
                              <w:t>特段の</w:t>
                            </w:r>
                            <w:r>
                              <w:rPr>
                                <w:sz w:val="22"/>
                              </w:rPr>
                              <w:t>事情の</w:t>
                            </w:r>
                            <w:r>
                              <w:rPr>
                                <w:rFonts w:hint="eastAsia"/>
                                <w:sz w:val="22"/>
                              </w:rPr>
                              <w:t>具体的な内容及び</w:t>
                            </w:r>
                            <w:r>
                              <w:rPr>
                                <w:sz w:val="22"/>
                              </w:rPr>
                              <w:t>モニタリング</w:t>
                            </w:r>
                            <w:r>
                              <w:rPr>
                                <w:rFonts w:hint="eastAsia"/>
                                <w:sz w:val="22"/>
                              </w:rPr>
                              <w:t>の実施方法</w:t>
                            </w:r>
                            <w:r>
                              <w:rPr>
                                <w:sz w:val="22"/>
                              </w:rPr>
                              <w:t>が</w:t>
                            </w:r>
                            <w:r>
                              <w:rPr>
                                <w:rFonts w:hint="eastAsia"/>
                                <w:sz w:val="22"/>
                              </w:rPr>
                              <w:t>わかる。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7AE1CC" id="_x0000_s1040" type="#_x0000_t202" style="position:absolute;left:0;text-align:left;margin-left:230.2pt;margin-top:12pt;width:189.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l9XRgIAAF8EAAAOAAAAZHJzL2Uyb0RvYy54bWysVE2u0zAQ3iNxB8t7mh+lpY2aPj36KEJ6&#10;/EgPDuA6TmPh2MZ2m5Tlq4Q4BFdArDlPLsLYaUsBwQKxsWYyns8z3zeT+VXXCLRjxnIlC5yMYoyY&#10;pKrkclPgt29Wj6YYWUdkSYSSrMB7ZvHV4uGDeatzlqpaiZIZBCDS5q0ucO2czqPI0po1xI6UZhKC&#10;lTINceCaTVQa0gJ6I6I0jidRq0ypjaLMWvh6MwTxIuBXFaPuVVVZ5pAoMNTmwmnCufZntJiTfGOI&#10;rjk9lkH+oYqGcAmPnqFuiCNoa/hvUA2nRllVuRFVTaSqilMWeoBukviXbu5qolnoBcix+kyT/X+w&#10;9OXutUG8LHA6wUiSBjTqDx/7+y/9/bf+8An1h8/94dDffwUfpZ6vVtsc0u40JLruiepA99C71beK&#10;vrNIqmVN5IZdG6PampES6k18ZnSROuBYD7JuX6gS3iVbpwJQV5nGkwn0IEAH3fZnrVjnEIWPaRbP&#10;pukYIwqxJIuzSRrUjEh+StfGumdMNcgbBTYwDAGe7G6t8+WQ/HTFv2aV4OWKCxEcs1kvhUE7AoOz&#10;Wi3j+IT+0zUhUVvg2RgK+TsE5P8BouEONkDwpsDT8yWSe96eyjLMpyNcDDaULOSRSM/dwKLr1l3Q&#10;MMlOAq1VuQdqjRomHjYUjFqZDxi1MO0Ftu+3xDCMxHMJ8sySLPPrEZxs/Bi4ROYysr6MEEkBqsAO&#10;o8FcurBSgQJ9DTKueCDY6z1UcqwZpjjwftw4vyaXfrj147+w+A4AAP//AwBQSwMEFAAGAAgAAAAh&#10;AKsY4jveAAAACgEAAA8AAABkcnMvZG93bnJldi54bWxMj01PwzAMhu9I/IfISNxYSin7KE2nCgQX&#10;LmzlwDFtTFuROFWTbeXf453G0faj189bbGdnxRGnMHhScL9IQCC13gzUKfisX+/WIELUZLT1hAp+&#10;McC2vL4qdG78iXZ43MdOcAiFXCvoYxxzKUPbo9Nh4Uckvn37yenI49RJM+kThzsr0yRZSqcH4g+9&#10;HvG5x/Znf3AKaLWrh/eqrlbNW/gw+NLa9CsodXszV08gIs7xAsNZn9WhZKfGH8gEYRVkyyRjVEGa&#10;cScG1g+bDYjmvHhMQZaF/F+h/AMAAP//AwBQSwECLQAUAAYACAAAACEAtoM4kv4AAADhAQAAEwAA&#10;AAAAAAAAAAAAAAAAAAAAW0NvbnRlbnRfVHlwZXNdLnhtbFBLAQItABQABgAIAAAAIQA4/SH/1gAA&#10;AJQBAAALAAAAAAAAAAAAAAAAAC8BAABfcmVscy8ucmVsc1BLAQItABQABgAIAAAAIQDwjl9XRgIA&#10;AF8EAAAOAAAAAAAAAAAAAAAAAC4CAABkcnMvZTJvRG9jLnhtbFBLAQItABQABgAIAAAAIQCrGOI7&#10;3gAAAAoBAAAPAAAAAAAAAAAAAAAAAKAEAABkcnMvZG93bnJldi54bWxQSwUGAAAAAAQABADzAAAA&#10;qwUAAAAA&#10;" fillcolor="#ffc000">
                <v:textbox style="mso-fit-shape-to-text:t">
                  <w:txbxContent>
                    <w:p w:rsidR="004350B8" w:rsidRPr="00735088" w:rsidRDefault="004350B8" w:rsidP="00735088">
                      <w:pPr>
                        <w:rPr>
                          <w:sz w:val="22"/>
                        </w:rPr>
                      </w:pPr>
                      <w:r w:rsidRPr="00735088">
                        <w:rPr>
                          <w:rFonts w:hint="eastAsia"/>
                          <w:sz w:val="22"/>
                        </w:rPr>
                        <w:t>記録から、</w:t>
                      </w:r>
                      <w:r>
                        <w:rPr>
                          <w:rFonts w:hint="eastAsia"/>
                          <w:sz w:val="22"/>
                        </w:rPr>
                        <w:t>特段の</w:t>
                      </w:r>
                      <w:r>
                        <w:rPr>
                          <w:sz w:val="22"/>
                        </w:rPr>
                        <w:t>事情の</w:t>
                      </w:r>
                      <w:r>
                        <w:rPr>
                          <w:rFonts w:hint="eastAsia"/>
                          <w:sz w:val="22"/>
                        </w:rPr>
                        <w:t>具体的な内容及び</w:t>
                      </w:r>
                      <w:r>
                        <w:rPr>
                          <w:sz w:val="22"/>
                        </w:rPr>
                        <w:t>モニタリング</w:t>
                      </w:r>
                      <w:r>
                        <w:rPr>
                          <w:rFonts w:hint="eastAsia"/>
                          <w:sz w:val="22"/>
                        </w:rPr>
                        <w:t>の実施方法</w:t>
                      </w:r>
                      <w:r>
                        <w:rPr>
                          <w:sz w:val="22"/>
                        </w:rPr>
                        <w:t>が</w:t>
                      </w:r>
                      <w:r>
                        <w:rPr>
                          <w:rFonts w:hint="eastAsia"/>
                          <w:sz w:val="22"/>
                        </w:rPr>
                        <w:t>わかる。</w:t>
                      </w:r>
                    </w:p>
                  </w:txbxContent>
                </v:textbox>
                <w10:wrap anchorx="margin"/>
              </v:shape>
            </w:pict>
          </mc:Fallback>
        </mc:AlternateContent>
      </w:r>
    </w:p>
    <w:p w:rsidR="006208FC" w:rsidRDefault="006208FC" w:rsidP="006208FC">
      <w:pPr>
        <w:rPr>
          <w:sz w:val="22"/>
        </w:rPr>
      </w:pPr>
    </w:p>
    <w:p w:rsidR="006208FC" w:rsidRDefault="006208FC" w:rsidP="006208FC">
      <w:pPr>
        <w:rPr>
          <w:sz w:val="22"/>
        </w:rPr>
      </w:pPr>
    </w:p>
    <w:p w:rsidR="006208FC" w:rsidRDefault="00885A39" w:rsidP="006208FC">
      <w:pPr>
        <w:rPr>
          <w:sz w:val="22"/>
        </w:rPr>
      </w:pPr>
      <w:r>
        <w:rPr>
          <w:rFonts w:hint="eastAsia"/>
          <w:noProof/>
          <w:sz w:val="22"/>
        </w:rPr>
        <mc:AlternateContent>
          <mc:Choice Requires="wps">
            <w:drawing>
              <wp:anchor distT="0" distB="0" distL="114300" distR="114300" simplePos="0" relativeHeight="251718656" behindDoc="0" locked="0" layoutInCell="1" allowOverlap="1" wp14:anchorId="7DB23333" wp14:editId="38631C12">
                <wp:simplePos x="0" y="0"/>
                <wp:positionH relativeFrom="column">
                  <wp:posOffset>971550</wp:posOffset>
                </wp:positionH>
                <wp:positionV relativeFrom="paragraph">
                  <wp:posOffset>102235</wp:posOffset>
                </wp:positionV>
                <wp:extent cx="847725" cy="238125"/>
                <wp:effectExtent l="38100" t="0" r="66675" b="47625"/>
                <wp:wrapNone/>
                <wp:docPr id="202" name="二等辺三角形 202"/>
                <wp:cNvGraphicFramePr/>
                <a:graphic xmlns:a="http://schemas.openxmlformats.org/drawingml/2006/main">
                  <a:graphicData uri="http://schemas.microsoft.com/office/word/2010/wordprocessingShape">
                    <wps:wsp>
                      <wps:cNvSpPr/>
                      <wps:spPr>
                        <a:xfrm rot="10800000">
                          <a:off x="0" y="0"/>
                          <a:ext cx="847725" cy="2381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A5163E" id="二等辺三角形 202" o:spid="_x0000_s1026" type="#_x0000_t5" style="position:absolute;left:0;text-align:left;margin-left:76.5pt;margin-top:8.05pt;width:66.75pt;height:18.75pt;rotation:180;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pyngIAAEwFAAAOAAAAZHJzL2Uyb0RvYy54bWysVM1uEzEQviPxDpbvdH9IaYi6qaJWRUhV&#10;W9Ginl2vnV3hP2wnm/AGlTjxCFw4cUeV4GmK6GMwtjfbQntC7MGa8cx8M/PtjHf3VlKgJbOu1arC&#10;xVaOEVNU162aV/jt+eGzMUbOE1UToRWr8Jo5vDd9+mS3MxNW6kaLmlkEIMpNOlPhxnszyTJHGyaJ&#10;29KGKTBybSXxoNp5VlvSAboUWZnnL7JO29pYTZlzcHuQjHga8Tln1J9w7phHosJQm4+njedlOLPp&#10;LpnMLTFNS/syyD9UIUmrIOkAdUA8QQvbPoCSLbXaae63qJaZ5rylLPYA3RT5X92cNcSw2AuQ48xA&#10;k/t/sPR4eWpRW1e4zEuMFJHwk26uP/76enX74/rm29Xtl08/v39GwQpcdcZNIOTMnNpecyCGxlfc&#10;SmQ1EFzk4zx8kQ/oEK0i3euBbrbyiMLleLSzU25jRMFUPh8XIANolrACprHOv2JaoiBU2NuWqLkI&#10;jJAJWR45n9w3bhAb6ksVRcmvBQvOQr1hHLqEpGWMjvPF9oVFSwKTUb8r0nVDapautmMLKcHgHauL&#10;YAGVt0IMuD1AmNs/cRNE7xvCWBzLITDxNKS4KygFDt4xo1Z+CJSt0vaxboQveiJ58t8Qk+gIzFzq&#10;eg3/Pf4vWAtn6GELHB8R50+JhQ2AS9hqfwIHF7qrsO4ljBptPzx2H/xhMMGKUQcbVWH3fkEsw0i8&#10;VjCyL4vRKKxgVEbbOyUo9r7l8r5FLeS+hl9TxOqiGPy92IjcankByz8LWcFEFIXcFabebpR9nzYd&#10;ng/KZrPoBmtniD9SZ4YG8MBqmJ/z1QWxZjNoMKHHerN9D2Yt+YZIpWcLr3kbB/GO155vWNk4MP3z&#10;Et6E+3r0unsEp78BAAD//wMAUEsDBBQABgAIAAAAIQB/rT813wAAAAkBAAAPAAAAZHJzL2Rvd25y&#10;ZXYueG1sTI9Ba8JAEIXvhf6HZYTe6kZDFkmzkVARpLeq6HWTTJNgdjZkV4399Z2e2ts85vHe97L1&#10;ZHtxw9F3jjQs5hEIpMrVHTUajoft6wqED4Zq0ztCDQ/0sM6fnzKT1u5On3jbh0ZwCPnUaGhDGFIp&#10;fdWiNX7uBiT+fbnRmsBybGQ9mjuH214uo0hJazrihtYM+N5iddlfrYbz9hEfTxs6fTRFoYbN7nun&#10;yoPWL7OpeAMRcAp/ZvjFZ3TImal0V6q96FknMW8JfKgFCDYsVyoBUWpIYgUyz+T/BfkPAAAA//8D&#10;AFBLAQItABQABgAIAAAAIQC2gziS/gAAAOEBAAATAAAAAAAAAAAAAAAAAAAAAABbQ29udGVudF9U&#10;eXBlc10ueG1sUEsBAi0AFAAGAAgAAAAhADj9If/WAAAAlAEAAAsAAAAAAAAAAAAAAAAALwEAAF9y&#10;ZWxzLy5yZWxzUEsBAi0AFAAGAAgAAAAhAC80KnKeAgAATAUAAA4AAAAAAAAAAAAAAAAALgIAAGRy&#10;cy9lMm9Eb2MueG1sUEsBAi0AFAAGAAgAAAAhAH+tPzXfAAAACQEAAA8AAAAAAAAAAAAAAAAA+AQA&#10;AGRycy9kb3ducmV2LnhtbFBLBQYAAAAABAAEAPMAAAAEBgAAAAA=&#10;" fillcolor="black [3200]" strokecolor="black [1600]" strokeweight="1pt"/>
            </w:pict>
          </mc:Fallback>
        </mc:AlternateContent>
      </w:r>
    </w:p>
    <w:p w:rsidR="000B2AED" w:rsidRDefault="005B692B" w:rsidP="006208FC">
      <w:pPr>
        <w:rPr>
          <w:sz w:val="22"/>
        </w:rPr>
      </w:pPr>
      <w:r w:rsidRPr="002A6B60">
        <w:rPr>
          <w:noProof/>
          <w:sz w:val="22"/>
        </w:rPr>
        <mc:AlternateContent>
          <mc:Choice Requires="wps">
            <w:drawing>
              <wp:anchor distT="45720" distB="45720" distL="114300" distR="114300" simplePos="0" relativeHeight="251714560" behindDoc="0" locked="0" layoutInCell="1" allowOverlap="1" wp14:anchorId="64191D0D" wp14:editId="327C5BDB">
                <wp:simplePos x="0" y="0"/>
                <wp:positionH relativeFrom="margin">
                  <wp:posOffset>186690</wp:posOffset>
                </wp:positionH>
                <wp:positionV relativeFrom="paragraph">
                  <wp:posOffset>44450</wp:posOffset>
                </wp:positionV>
                <wp:extent cx="2419350" cy="1404620"/>
                <wp:effectExtent l="0" t="0" r="0" b="0"/>
                <wp:wrapNone/>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404620"/>
                        </a:xfrm>
                        <a:prstGeom prst="rect">
                          <a:avLst/>
                        </a:prstGeom>
                        <a:noFill/>
                        <a:ln w="9525">
                          <a:noFill/>
                          <a:miter lim="800000"/>
                          <a:headEnd/>
                          <a:tailEnd/>
                        </a:ln>
                      </wps:spPr>
                      <wps:txbx>
                        <w:txbxContent>
                          <w:p w:rsidR="004350B8" w:rsidRPr="007868D3" w:rsidRDefault="004350B8" w:rsidP="00885A39">
                            <w:pPr>
                              <w:jc w:val="center"/>
                              <w:rPr>
                                <w:sz w:val="28"/>
                                <w:u w:val="single"/>
                              </w:rPr>
                            </w:pPr>
                            <w:r w:rsidRPr="005B692B">
                              <w:rPr>
                                <w:rFonts w:hint="eastAsia"/>
                                <w:sz w:val="28"/>
                                <w:u w:val="single"/>
                              </w:rPr>
                              <w:t>原則どおりのモニタリング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191D0D" id="_x0000_s1041" type="#_x0000_t202" style="position:absolute;left:0;text-align:left;margin-left:14.7pt;margin-top:3.5pt;width:190.5pt;height:110.6pt;z-index:2517145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usLwIAAA4EAAAOAAAAZHJzL2Uyb0RvYy54bWysU8uO0zAU3SPxD5b3NA/SYRo1HQ0zFCEN&#10;D2ngA1zHaSz8wnabDMtWQnwEv4BY8z35Ea6dtlSwQ2Rh2b65x/ece+78qpcCbZl1XKsKZ5MUI6ao&#10;rrlaV/jD++WTS4ycJ6omQitW4Qfm8NXi8aN5Z0qW61aLmlkEIMqVnalw670pk8TRlkniJtowBcFG&#10;W0k8HO06qS3pAF2KJE/Ti6TTtjZWU+Yc3N6OQbyI+E3DqH/bNI55JCoMtfm42riuwpos5qRcW2Ja&#10;Tg9lkH+oQhKu4NET1C3xBG0s/wtKcmq1042fUC0T3TScssgB2GTpH2zuW2JY5ALiOHOSyf0/WPpm&#10;+84iXlcY1MRIEQlNGvZfht33Yfdz2H9Fw/7bsN8Pux9wRnkQrDOuhLx7A5m+f657aHwk78ydph8d&#10;UvqmJWrNrq3VXctIDQVnITM5Sx1xXABZda91De+SjdcRqG+sDGqCPgjQobCHU7NY7xGFy7zIZk+n&#10;EKIQy4q0uMhjOxNSHtONdf4l0xKFTYUtuCHCk+2d86EcUh5/Ca8pveRCREcIhboKz6b5NCacRST3&#10;YFjBZYUv0/CNFgosX6g6JnvCxbiHB4Q60A5MR86+X/VR8mx6lHOl6wcQwurRoDBQsGm1/YxRB+as&#10;sPu0IZZhJF4pEHOWFUVwczwU02fAHNnzyOo8QhQFqAp7jMbtjY8TEDg7cw2iL3mUI3RnrORQM5gu&#10;qnQYkODq83P86/cYL34BAAD//wMAUEsDBBQABgAIAAAAIQAulv093AAAAAgBAAAPAAAAZHJzL2Rv&#10;d25yZXYueG1sTI/NTsMwEITvSLyDtUjcqF2roiWNU1WoLUegRD278ZJExD+y3TS8PcsJjrMzmv2m&#10;3Ex2YCPG1HunYD4TwNA13vSuVVB/7B9WwFLWzujBO1TwjQk21e1NqQvjr+4dx2NuGZW4VGgFXc6h&#10;4Dw1HVqdZj6gI+/TR6szydhyE/WVyu3ApRCP3Ore0YdOB3zusPk6XqyCkMNh+RJf37a7/Sjq06GW&#10;fbtT6v5u2q6BZZzyXxh+8QkdKmI6+4sziQ0K5NOCkgqWtIjsxVyQPtNdriTwquT/B1Q/AAAA//8D&#10;AFBLAQItABQABgAIAAAAIQC2gziS/gAAAOEBAAATAAAAAAAAAAAAAAAAAAAAAABbQ29udGVudF9U&#10;eXBlc10ueG1sUEsBAi0AFAAGAAgAAAAhADj9If/WAAAAlAEAAAsAAAAAAAAAAAAAAAAALwEAAF9y&#10;ZWxzLy5yZWxzUEsBAi0AFAAGAAgAAAAhAAAK66wvAgAADgQAAA4AAAAAAAAAAAAAAAAALgIAAGRy&#10;cy9lMm9Eb2MueG1sUEsBAi0AFAAGAAgAAAAhAC6W/T3cAAAACAEAAA8AAAAAAAAAAAAAAAAAiQQA&#10;AGRycy9kb3ducmV2LnhtbFBLBQYAAAAABAAEAPMAAACSBQAAAAA=&#10;" filled="f" stroked="f">
                <v:textbox style="mso-fit-shape-to-text:t">
                  <w:txbxContent>
                    <w:p w:rsidR="004350B8" w:rsidRPr="007868D3" w:rsidRDefault="004350B8" w:rsidP="00885A39">
                      <w:pPr>
                        <w:jc w:val="center"/>
                        <w:rPr>
                          <w:sz w:val="28"/>
                          <w:u w:val="single"/>
                        </w:rPr>
                      </w:pPr>
                      <w:r w:rsidRPr="005B692B">
                        <w:rPr>
                          <w:rFonts w:hint="eastAsia"/>
                          <w:sz w:val="28"/>
                          <w:u w:val="single"/>
                        </w:rPr>
                        <w:t>原則どおりのモニタリング</w:t>
                      </w:r>
                    </w:p>
                  </w:txbxContent>
                </v:textbox>
                <w10:wrap anchorx="margin"/>
              </v:shape>
            </w:pict>
          </mc:Fallback>
        </mc:AlternateContent>
      </w:r>
      <w:r w:rsidR="00026BC1">
        <w:rPr>
          <w:rFonts w:hint="eastAsia"/>
          <w:noProof/>
          <w:sz w:val="22"/>
        </w:rPr>
        <mc:AlternateContent>
          <mc:Choice Requires="wps">
            <w:drawing>
              <wp:anchor distT="0" distB="0" distL="114300" distR="114300" simplePos="0" relativeHeight="251720704" behindDoc="0" locked="0" layoutInCell="1" allowOverlap="1" wp14:anchorId="45FE3647" wp14:editId="44752C31">
                <wp:simplePos x="0" y="0"/>
                <wp:positionH relativeFrom="column">
                  <wp:posOffset>3705225</wp:posOffset>
                </wp:positionH>
                <wp:positionV relativeFrom="paragraph">
                  <wp:posOffset>92710</wp:posOffset>
                </wp:positionV>
                <wp:extent cx="847725" cy="238125"/>
                <wp:effectExtent l="38100" t="0" r="66675" b="47625"/>
                <wp:wrapNone/>
                <wp:docPr id="203" name="二等辺三角形 203"/>
                <wp:cNvGraphicFramePr/>
                <a:graphic xmlns:a="http://schemas.openxmlformats.org/drawingml/2006/main">
                  <a:graphicData uri="http://schemas.microsoft.com/office/word/2010/wordprocessingShape">
                    <wps:wsp>
                      <wps:cNvSpPr/>
                      <wps:spPr>
                        <a:xfrm rot="10800000">
                          <a:off x="0" y="0"/>
                          <a:ext cx="847725" cy="2381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22D92FF" id="二等辺三角形 203" o:spid="_x0000_s1026" type="#_x0000_t5" style="position:absolute;left:0;text-align:left;margin-left:291.75pt;margin-top:7.3pt;width:66.75pt;height:18.75pt;rotation:180;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g4ngIAAEwFAAAOAAAAZHJzL2Uyb0RvYy54bWysVM1uEzEQviPxDpbvdH+a0hB1U0WtipCq&#10;tqJFPbteO7vCf9hONuENKnHiEbhw4o4qwdMU0cdgbG+2hXJC7MGa8cx8M/PtjPf2V1KgJbOu1arC&#10;xVaOEVNU162aV/jNxdGzMUbOE1UToRWr8Jo5vD99+mSvMxNW6kaLmlkEIMpNOlPhxnszyTJHGyaJ&#10;29KGKTBybSXxoNp5VlvSAboUWZnnz7NO29pYTZlzcHuYjHga8Tln1J9y7phHosJQm4+njedVOLPp&#10;HpnMLTFNS/syyD9UIUmrIOkAdUg8QQvbPoKSLbXaae63qJaZ5rylLPYA3RT5H92cN8Sw2AuQ48xA&#10;k/t/sPRkeWZRW1e4zLcxUkTCT7q9+fDzy/Xd95vbr9d3nz/++PYJBStw1Rk3gZBzc2Z7zYEYGl9x&#10;K5HVQHCRj/PwRT6gQ7SKdK8HutnKIwqX49HubrmDEQVTuT0uQAbQLGEFTGOdf8m0REGosLctUXMR&#10;GCETsjx2Prlv3CA21JcqipJfCxachXrNOHQJScsYHeeLHQiLlgQmo35bpOuG1Cxd7cQWUoLBO1YX&#10;wQIqb4UYcHuAMLe/4yaI3jeEsTiWQ2DiaUhxX1AKHLxjRq38EChbpe3fuhG+6InkyX9DTKIjMHOl&#10;6zX89/i/YC2coUctcHxMnD8jFjYALmGr/SkcXOiuwrqXMGq0ff+3++APgwlWjDrYqAq7dwtiGUbi&#10;lYKRfVGMRmEFozLa2S1BsQ8tVw8taiEPNPyaIlYXxeDvxUbkVstLWP5ZyAomoijkrjD1dqMc+LTp&#10;8HxQNptFN1g7Q/yxOjc0gAdWw/xcrC6JNZtBgwk90ZvtezRryTdEKj1beM3bOIj3vPZ8w8rGgemf&#10;l/AmPNSj1/0jOP0FAAD//wMAUEsDBBQABgAIAAAAIQBoOSp93wAAAAkBAAAPAAAAZHJzL2Rvd25y&#10;ZXYueG1sTI9Ba8JAEIXvhf6HZQq91U20RkmzkVARpLeq2OsmOybB7GzIrhr76zs9tcfhfbz5XrYa&#10;bSeuOPjWkYJ4EoFAqpxpqVZw2G9eliB80GR05wgV3NHDKn98yHRq3I0+8boLteAS8qlW0ITQp1L6&#10;qkGr/cT1SJyd3GB14HOopRn0jcttJ6dRlEirW+IPje7xvcHqvLtYBV+b++xwXNPxoy6KpF9vv7dJ&#10;uVfq+Wks3kAEHMMfDL/6rA45O5XuQsaLTsF8OZszysFrAoKBRbzgcSUn0xhknsn/C/IfAAAA//8D&#10;AFBLAQItABQABgAIAAAAIQC2gziS/gAAAOEBAAATAAAAAAAAAAAAAAAAAAAAAABbQ29udGVudF9U&#10;eXBlc10ueG1sUEsBAi0AFAAGAAgAAAAhADj9If/WAAAAlAEAAAsAAAAAAAAAAAAAAAAALwEAAF9y&#10;ZWxzLy5yZWxzUEsBAi0AFAAGAAgAAAAhAFtYqDieAgAATAUAAA4AAAAAAAAAAAAAAAAALgIAAGRy&#10;cy9lMm9Eb2MueG1sUEsBAi0AFAAGAAgAAAAhAGg5Kn3fAAAACQEAAA8AAAAAAAAAAAAAAAAA+AQA&#10;AGRycy9kb3ducmV2LnhtbFBLBQYAAAAABAAEAPMAAAAEBgAAAAA=&#10;" fillcolor="black [3200]" strokecolor="black [1600]" strokeweight="1pt"/>
            </w:pict>
          </mc:Fallback>
        </mc:AlternateContent>
      </w:r>
    </w:p>
    <w:p w:rsidR="000B2AED" w:rsidRDefault="005B692B" w:rsidP="006208FC">
      <w:pPr>
        <w:rPr>
          <w:sz w:val="22"/>
        </w:rPr>
      </w:pPr>
      <w:r w:rsidRPr="002A6B60">
        <w:rPr>
          <w:noProof/>
          <w:sz w:val="22"/>
        </w:rPr>
        <mc:AlternateContent>
          <mc:Choice Requires="wps">
            <w:drawing>
              <wp:anchor distT="45720" distB="45720" distL="114300" distR="114300" simplePos="0" relativeHeight="251729920" behindDoc="0" locked="0" layoutInCell="1" allowOverlap="1" wp14:anchorId="1E5FC984" wp14:editId="5BC29E19">
                <wp:simplePos x="0" y="0"/>
                <wp:positionH relativeFrom="margin">
                  <wp:posOffset>2748280</wp:posOffset>
                </wp:positionH>
                <wp:positionV relativeFrom="paragraph">
                  <wp:posOffset>44450</wp:posOffset>
                </wp:positionV>
                <wp:extent cx="2752725" cy="140462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404620"/>
                        </a:xfrm>
                        <a:prstGeom prst="rect">
                          <a:avLst/>
                        </a:prstGeom>
                        <a:noFill/>
                        <a:ln w="9525">
                          <a:noFill/>
                          <a:miter lim="800000"/>
                          <a:headEnd/>
                          <a:tailEnd/>
                        </a:ln>
                      </wps:spPr>
                      <wps:txbx>
                        <w:txbxContent>
                          <w:p w:rsidR="004350B8" w:rsidRPr="005B692B" w:rsidRDefault="004350B8" w:rsidP="005B692B">
                            <w:pPr>
                              <w:jc w:val="center"/>
                              <w:rPr>
                                <w:sz w:val="28"/>
                                <w:u w:val="single"/>
                              </w:rPr>
                            </w:pPr>
                            <w:r>
                              <w:rPr>
                                <w:rFonts w:hint="eastAsia"/>
                                <w:sz w:val="28"/>
                                <w:u w:val="single"/>
                              </w:rPr>
                              <w:t>特段の</w:t>
                            </w:r>
                            <w:r>
                              <w:rPr>
                                <w:sz w:val="28"/>
                                <w:u w:val="single"/>
                              </w:rPr>
                              <w:t>事情による</w:t>
                            </w:r>
                            <w:r w:rsidRPr="005B692B">
                              <w:rPr>
                                <w:rFonts w:hint="eastAsia"/>
                                <w:sz w:val="28"/>
                                <w:u w:val="single"/>
                              </w:rPr>
                              <w:t>モニタリング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5FC984" id="_x0000_s1042" type="#_x0000_t202" style="position:absolute;left:0;text-align:left;margin-left:216.4pt;margin-top:3.5pt;width:216.75pt;height:110.6pt;z-index:2517299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HKLQIAAA0EAAAOAAAAZHJzL2Uyb0RvYy54bWysU0tu2zAQ3RfoHQjua33gTyJYDtKkLgqk&#10;HyDtAWiKsojyV5K25C5jIOgheoWi655HF+mQsl0j3RXVgiA5msd5b97Mrzop0JZZx7UqcTZKMWKK&#10;6oqrdYk/fVy+uMDIeaIqIrRiJd4xh68Wz5/NW1OwXDdaVMwiAFGuaE2JG+9NkSSONkwSN9KGKQjW&#10;2kri4WjXSWVJC+hSJHmaTpNW28pYTZlzcHs7BPEi4tc1o/59XTvmkSgx1ObjauO6CmuymJNibYlp&#10;OD2UQf6hCkm4gkdPULfEE7Sx/C8oyanVTtd+RLVMdF1zyiIHYJOlT9jcN8SwyAXEceYkk/t/sPTd&#10;9oNFvILeZRgpIqFH/f6xf/jRP/zq999Qv//e7/f9w084ozzo1RpXQNq9gUTfvdQd5Ebuztxp+tkh&#10;pW8aotbs2lrdNoxUUG8WMpOz1AHHBZBV+1ZX8C7ZeB2ButrKICbIgwAd+rY79Yp1HlG4zGeTfJZP&#10;MKIQy8bpeJrHbiakOKYb6/xrpiUKmxJbMEOEJ9s750M5pDj+El5TesmFiIYQCrUlvpwA/pOI5B78&#10;Krgs8UUavsFBgeUrVcVkT7gY9vCAUAfagenA2XerblB8epRzpasdCGH14E+YJ9g02n7FqAVvlth9&#10;2RDLMBJvFIh5mY3HwczxMJ7MgDmy55HVeYQoClAl9hgN2xsfByAwc+YaRF/yKEfozlDJoWbwXFTp&#10;MB/B1Ofn+NefKV78BgAA//8DAFBLAwQUAAYACAAAACEAQNc6Dd4AAAAJAQAADwAAAGRycy9kb3du&#10;cmV2LnhtbEyPwU7DMBBE70j8g7VI3KiDi9IozaaqUFuOQIk4u7GbRMRry3bT8PeYExxHM5p5U21m&#10;M7JJ+zBYQnhcZMA0tVYN1CE0H/uHAliIkpQcLWmEbx1gU9/eVLJU9krvejrGjqUSCqVE6GN0Jeeh&#10;7bWRYWGdpuSdrTcyJuk7rry8pnIzcpFlOTdyoLTQS6efe91+HS8GwUV3WL3417ftbj9lzeehEUO3&#10;Q7y/m7drYFHP8S8Mv/gJHerEdLIXUoGNCE9LkdAjwipdSn6R50tgJwQhCgG8rvj/B/UPAAAA//8D&#10;AFBLAQItABQABgAIAAAAIQC2gziS/gAAAOEBAAATAAAAAAAAAAAAAAAAAAAAAABbQ29udGVudF9U&#10;eXBlc10ueG1sUEsBAi0AFAAGAAgAAAAhADj9If/WAAAAlAEAAAsAAAAAAAAAAAAAAAAALwEAAF9y&#10;ZWxzLy5yZWxzUEsBAi0AFAAGAAgAAAAhAD6BQcotAgAADQQAAA4AAAAAAAAAAAAAAAAALgIAAGRy&#10;cy9lMm9Eb2MueG1sUEsBAi0AFAAGAAgAAAAhAEDXOg3eAAAACQEAAA8AAAAAAAAAAAAAAAAAhwQA&#10;AGRycy9kb3ducmV2LnhtbFBLBQYAAAAABAAEAPMAAACSBQAAAAA=&#10;" filled="f" stroked="f">
                <v:textbox style="mso-fit-shape-to-text:t">
                  <w:txbxContent>
                    <w:p w:rsidR="004350B8" w:rsidRPr="005B692B" w:rsidRDefault="004350B8" w:rsidP="005B692B">
                      <w:pPr>
                        <w:jc w:val="center"/>
                        <w:rPr>
                          <w:sz w:val="28"/>
                          <w:u w:val="single"/>
                        </w:rPr>
                      </w:pPr>
                      <w:r>
                        <w:rPr>
                          <w:rFonts w:hint="eastAsia"/>
                          <w:sz w:val="28"/>
                          <w:u w:val="single"/>
                        </w:rPr>
                        <w:t>特段の</w:t>
                      </w:r>
                      <w:r>
                        <w:rPr>
                          <w:sz w:val="28"/>
                          <w:u w:val="single"/>
                        </w:rPr>
                        <w:t>事情による</w:t>
                      </w:r>
                      <w:r w:rsidRPr="005B692B">
                        <w:rPr>
                          <w:rFonts w:hint="eastAsia"/>
                          <w:sz w:val="28"/>
                          <w:u w:val="single"/>
                        </w:rPr>
                        <w:t>モニタリング</w:t>
                      </w:r>
                    </w:p>
                  </w:txbxContent>
                </v:textbox>
                <w10:wrap anchorx="margin"/>
              </v:shape>
            </w:pict>
          </mc:Fallback>
        </mc:AlternateContent>
      </w:r>
    </w:p>
    <w:p w:rsidR="00395C18" w:rsidRDefault="00395C18" w:rsidP="006208FC">
      <w:pPr>
        <w:rPr>
          <w:sz w:val="22"/>
        </w:rPr>
      </w:pPr>
    </w:p>
    <w:p w:rsidR="005B692B" w:rsidRDefault="005B692B" w:rsidP="00395C18">
      <w:pPr>
        <w:ind w:left="440" w:hangingChars="200" w:hanging="440"/>
        <w:rPr>
          <w:sz w:val="22"/>
        </w:rPr>
      </w:pPr>
    </w:p>
    <w:p w:rsidR="00D86BA3" w:rsidRDefault="00D86BA3" w:rsidP="00395C18">
      <w:pPr>
        <w:ind w:left="440" w:hangingChars="200" w:hanging="440"/>
        <w:rPr>
          <w:sz w:val="22"/>
        </w:rPr>
      </w:pPr>
      <w:r>
        <w:rPr>
          <w:rFonts w:hint="eastAsia"/>
          <w:sz w:val="22"/>
        </w:rPr>
        <w:t xml:space="preserve">　②特段の事情の判断基準</w:t>
      </w:r>
    </w:p>
    <w:p w:rsidR="00D86BA3" w:rsidRDefault="00D86BA3" w:rsidP="00395C18">
      <w:pPr>
        <w:ind w:left="440" w:hangingChars="200" w:hanging="440"/>
        <w:rPr>
          <w:sz w:val="22"/>
        </w:rPr>
      </w:pPr>
      <w:r>
        <w:rPr>
          <w:rFonts w:hint="eastAsia"/>
          <w:sz w:val="22"/>
        </w:rPr>
        <w:t xml:space="preserve">　　〇特段の事情</w:t>
      </w:r>
      <w:r w:rsidR="00735DE6">
        <w:rPr>
          <w:rFonts w:hint="eastAsia"/>
          <w:sz w:val="22"/>
        </w:rPr>
        <w:t>＝利用者側の事情</w:t>
      </w:r>
    </w:p>
    <w:p w:rsidR="00D86BA3" w:rsidRDefault="00D86BA3" w:rsidP="00D86BA3">
      <w:pPr>
        <w:ind w:left="880" w:hangingChars="400" w:hanging="880"/>
        <w:rPr>
          <w:sz w:val="22"/>
        </w:rPr>
      </w:pPr>
      <w:r>
        <w:rPr>
          <w:rFonts w:hint="eastAsia"/>
          <w:sz w:val="22"/>
        </w:rPr>
        <w:t xml:space="preserve">　　　　利用者本人に生じた事情のみならず、利用者の在</w:t>
      </w:r>
      <w:r w:rsidR="00582518">
        <w:rPr>
          <w:rFonts w:hint="eastAsia"/>
          <w:sz w:val="22"/>
        </w:rPr>
        <w:t>宅生活に大きな役割を果たす存在（利用者家族等）に生じる事情を含みます</w:t>
      </w:r>
      <w:r>
        <w:rPr>
          <w:rFonts w:hint="eastAsia"/>
          <w:sz w:val="22"/>
        </w:rPr>
        <w:t>。</w:t>
      </w:r>
    </w:p>
    <w:p w:rsidR="00735DE6" w:rsidRDefault="00735DE6" w:rsidP="00062776">
      <w:pPr>
        <w:ind w:left="880" w:hangingChars="400" w:hanging="880"/>
        <w:rPr>
          <w:sz w:val="22"/>
        </w:rPr>
      </w:pPr>
      <w:r>
        <w:rPr>
          <w:rFonts w:hint="eastAsia"/>
          <w:sz w:val="22"/>
        </w:rPr>
        <w:t xml:space="preserve">　　〇特段の事情≠利用者側以外（介護支援専門員等）の事情</w:t>
      </w:r>
    </w:p>
    <w:p w:rsidR="005B692B" w:rsidRDefault="005B692B" w:rsidP="005B692B">
      <w:pPr>
        <w:ind w:left="440" w:hangingChars="200" w:hanging="440"/>
        <w:rPr>
          <w:sz w:val="22"/>
        </w:rPr>
      </w:pPr>
      <w:r>
        <w:rPr>
          <w:rFonts w:hint="eastAsia"/>
          <w:sz w:val="22"/>
        </w:rPr>
        <w:t xml:space="preserve">　③特段の事情が</w:t>
      </w:r>
      <w:r w:rsidR="00582518">
        <w:rPr>
          <w:rFonts w:hint="eastAsia"/>
          <w:sz w:val="22"/>
        </w:rPr>
        <w:t>あれば居宅訪問及び利用者との面接については柔軟な対応が可能です</w:t>
      </w:r>
      <w:r>
        <w:rPr>
          <w:rFonts w:hint="eastAsia"/>
          <w:sz w:val="22"/>
        </w:rPr>
        <w:t>が、</w:t>
      </w:r>
      <w:r w:rsidR="00CE5D45">
        <w:rPr>
          <w:rFonts w:hint="eastAsia"/>
          <w:sz w:val="22"/>
        </w:rPr>
        <w:t>その場合でも</w:t>
      </w:r>
      <w:r w:rsidR="00582518">
        <w:rPr>
          <w:rFonts w:hint="eastAsia"/>
          <w:sz w:val="22"/>
        </w:rPr>
        <w:t>少なくとも１月に１回はモニタリングの実施が必要です</w:t>
      </w:r>
      <w:r>
        <w:rPr>
          <w:rFonts w:hint="eastAsia"/>
          <w:sz w:val="22"/>
        </w:rPr>
        <w:t>。</w:t>
      </w:r>
    </w:p>
    <w:p w:rsidR="00735DE6" w:rsidRDefault="005B692B" w:rsidP="00395C18">
      <w:pPr>
        <w:ind w:left="440" w:hangingChars="200" w:hanging="440"/>
        <w:rPr>
          <w:sz w:val="22"/>
        </w:rPr>
      </w:pPr>
      <w:r>
        <w:rPr>
          <w:rFonts w:hint="eastAsia"/>
          <w:sz w:val="22"/>
        </w:rPr>
        <w:t xml:space="preserve">　④特段の事情により「利用者の居宅を訪問する」ことができない場合は、</w:t>
      </w:r>
      <w:r w:rsidR="00440428">
        <w:rPr>
          <w:rFonts w:hint="eastAsia"/>
          <w:sz w:val="22"/>
        </w:rPr>
        <w:t>居宅以外の場所で利用者と面接してモニタリングを</w:t>
      </w:r>
      <w:r w:rsidR="00582518">
        <w:rPr>
          <w:rFonts w:hint="eastAsia"/>
          <w:sz w:val="22"/>
        </w:rPr>
        <w:t>し、そのことを記録に残します</w:t>
      </w:r>
      <w:r w:rsidR="00440428">
        <w:rPr>
          <w:rFonts w:hint="eastAsia"/>
          <w:sz w:val="22"/>
        </w:rPr>
        <w:t>。</w:t>
      </w:r>
    </w:p>
    <w:p w:rsidR="00440428" w:rsidRDefault="00440428" w:rsidP="00395C18">
      <w:pPr>
        <w:ind w:left="440" w:hangingChars="200" w:hanging="440"/>
        <w:rPr>
          <w:sz w:val="22"/>
        </w:rPr>
      </w:pPr>
      <w:r>
        <w:rPr>
          <w:rFonts w:hint="eastAsia"/>
          <w:sz w:val="22"/>
        </w:rPr>
        <w:t xml:space="preserve">　⑤特段の事情により「利用者と面接する」ことができない場合は、居宅サービス計画の実施状況について可能な限りの情報収集を</w:t>
      </w:r>
      <w:r w:rsidR="00582518">
        <w:rPr>
          <w:rFonts w:hint="eastAsia"/>
          <w:sz w:val="22"/>
        </w:rPr>
        <w:t>し、そのことを記録に残します</w:t>
      </w:r>
      <w:r>
        <w:rPr>
          <w:rFonts w:hint="eastAsia"/>
          <w:sz w:val="22"/>
        </w:rPr>
        <w:t>。</w:t>
      </w:r>
    </w:p>
    <w:p w:rsidR="00062776" w:rsidRDefault="00062776" w:rsidP="00395C18">
      <w:pPr>
        <w:ind w:left="440" w:hangingChars="200" w:hanging="440"/>
        <w:rPr>
          <w:sz w:val="22"/>
        </w:rPr>
      </w:pPr>
    </w:p>
    <w:p w:rsidR="00062776" w:rsidRDefault="00062776" w:rsidP="00395C18">
      <w:pPr>
        <w:ind w:left="440" w:hangingChars="200" w:hanging="440"/>
        <w:rPr>
          <w:sz w:val="22"/>
        </w:rPr>
      </w:pPr>
    </w:p>
    <w:p w:rsidR="0073072D" w:rsidRDefault="003A6FC2" w:rsidP="00395C18">
      <w:pPr>
        <w:ind w:left="440" w:hangingChars="200" w:hanging="440"/>
        <w:rPr>
          <w:sz w:val="22"/>
        </w:rPr>
      </w:pPr>
      <w:r>
        <w:rPr>
          <w:rFonts w:hint="eastAsia"/>
          <w:sz w:val="22"/>
        </w:rPr>
        <w:lastRenderedPageBreak/>
        <w:t>４．</w:t>
      </w:r>
      <w:r w:rsidR="00B536BB">
        <w:rPr>
          <w:rFonts w:hint="eastAsia"/>
          <w:sz w:val="22"/>
        </w:rPr>
        <w:t>特段の事情によるモニタリングの記録について</w:t>
      </w:r>
    </w:p>
    <w:p w:rsidR="00B536BB" w:rsidRDefault="00B536BB" w:rsidP="00395C18">
      <w:pPr>
        <w:ind w:left="440" w:hangingChars="200" w:hanging="440"/>
        <w:rPr>
          <w:sz w:val="22"/>
        </w:rPr>
      </w:pPr>
      <w:r>
        <w:rPr>
          <w:rFonts w:hint="eastAsia"/>
          <w:sz w:val="22"/>
        </w:rPr>
        <w:t xml:space="preserve">　①</w:t>
      </w:r>
      <w:r w:rsidR="00612465">
        <w:rPr>
          <w:rFonts w:hint="eastAsia"/>
          <w:sz w:val="22"/>
        </w:rPr>
        <w:t>「具体的な記録」の基準</w:t>
      </w:r>
    </w:p>
    <w:p w:rsidR="0073072D" w:rsidRDefault="00FF7EFD" w:rsidP="00395C18">
      <w:pPr>
        <w:ind w:left="440" w:hangingChars="200" w:hanging="440"/>
        <w:rPr>
          <w:sz w:val="22"/>
        </w:rPr>
      </w:pPr>
      <w:r w:rsidRPr="00311ED3">
        <w:rPr>
          <w:rFonts w:hint="eastAsia"/>
          <w:noProof/>
          <w:sz w:val="22"/>
        </w:rPr>
        <mc:AlternateContent>
          <mc:Choice Requires="wps">
            <w:drawing>
              <wp:anchor distT="0" distB="0" distL="114300" distR="114300" simplePos="0" relativeHeight="251778048" behindDoc="0" locked="0" layoutInCell="1" allowOverlap="1" wp14:anchorId="750D1B33" wp14:editId="12D96C2A">
                <wp:simplePos x="0" y="0"/>
                <wp:positionH relativeFrom="margin">
                  <wp:align>right</wp:align>
                </wp:positionH>
                <wp:positionV relativeFrom="paragraph">
                  <wp:posOffset>123825</wp:posOffset>
                </wp:positionV>
                <wp:extent cx="847725" cy="0"/>
                <wp:effectExtent l="0" t="114300" r="0" b="133350"/>
                <wp:wrapNone/>
                <wp:docPr id="227" name="直線矢印コネクタ 227"/>
                <wp:cNvGraphicFramePr/>
                <a:graphic xmlns:a="http://schemas.openxmlformats.org/drawingml/2006/main">
                  <a:graphicData uri="http://schemas.microsoft.com/office/word/2010/wordprocessingShape">
                    <wps:wsp>
                      <wps:cNvCnPr/>
                      <wps:spPr>
                        <a:xfrm>
                          <a:off x="0" y="0"/>
                          <a:ext cx="847725" cy="0"/>
                        </a:xfrm>
                        <a:prstGeom prst="straightConnector1">
                          <a:avLst/>
                        </a:prstGeom>
                        <a:ln w="635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2C0804E" id="_x0000_t32" coordsize="21600,21600" o:spt="32" o:oned="t" path="m,l21600,21600e" filled="f">
                <v:path arrowok="t" fillok="f" o:connecttype="none"/>
                <o:lock v:ext="edit" shapetype="t"/>
              </v:shapetype>
              <v:shape id="直線矢印コネクタ 227" o:spid="_x0000_s1026" type="#_x0000_t32" style="position:absolute;left:0;text-align:left;margin-left:15.55pt;margin-top:9.75pt;width:66.75pt;height:0;z-index:251778048;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gOiFQIAAEAEAAAOAAAAZHJzL2Uyb0RvYy54bWysU8uO0zAU3SPxD5b3NGlhpqOq6Sw6DBsE&#10;FY8P8Dh2Yskv2aZptmU9PwALJH5gkEBiycdUqL/BtZOmdFiB2Dix7z333HN8Pb/cKInWzHlhdIHH&#10;oxwjpqkpha4K/PbN9aMLjHwguiTSaFbglnl8uXj4YN7YGZuY2siSOQRFtJ81tsB1CHaWZZ7WTBE/&#10;MpZpCHLjFAmwdVVWOtJAdSWzSZ6fZ41xpXWGMu/h9KoL4kWqzzmj4SXnngUkCwy9hbS6tN7ENVvM&#10;yaxyxNaC9m2Qf+hCEaGBdCh1RQJB75z4o5QS1BlveBhRozLDuaAsaQA14/yemtc1sSxpAXO8HWzy&#10;/68sfbFeOSTKAk8mU4w0UXBJ+4/f9t8/7D99/nn7Zbf9unt/u9ve7bY/UMwBxxrrZwBc6pXrd96u&#10;XJS/4U7FLwhDm+RyO7jMNgFROLx4Mp1OzjCih1B2xFnnwzNmFIo/BfbBEVHVYWm0hqs0bpxMJuvn&#10;PgAzAA+ASCo1agp8/vgsz1OaN1KU10LKGEwTxZbSoTWBWQibcVQCFU6yAhHyqS5RaC34EJwgupKs&#10;z5QaAFF7pzb9hVayjvsV4+Aj6Ot6vMdHKGU6HDilhuwI49DdAOy7jqN/bPQU2OdHKEvT/TfgAZGY&#10;jQ4DWAltXOfZKfvRJt7lHxzodEcLbkzZpjlI1sCYJlf7JxXfwe/7BD8+/MUvAAAA//8DAFBLAwQU&#10;AAYACAAAACEAvxpAi9wAAAAGAQAADwAAAGRycy9kb3ducmV2LnhtbEyPQUvDQBCF74L/YRnBm93U&#10;otSYTSmCoAcR02LxNs1Os9HsbMhu2/jvneJBbzPvDW++VyxG36kDDbENbGA6yUAR18G23BhYrx6v&#10;5qBiQrbYBSYD3xRhUZ6fFZjbcOQ3OlSpURLCMUcDLqU+1zrWjjzGSeiJxduFwWOSdWi0HfAo4b7T&#10;11l2qz22LB8c9vTgqP6q9t5A9bJePb/27x9hY3cufM6X06dNY8zlxbi8B5VoTH/HcMIXdCiFaRv2&#10;bKPqDEiRJOrdDaiTO5vJsP0VdFno//jlDwAAAP//AwBQSwECLQAUAAYACAAAACEAtoM4kv4AAADh&#10;AQAAEwAAAAAAAAAAAAAAAAAAAAAAW0NvbnRlbnRfVHlwZXNdLnhtbFBLAQItABQABgAIAAAAIQA4&#10;/SH/1gAAAJQBAAALAAAAAAAAAAAAAAAAAC8BAABfcmVscy8ucmVsc1BLAQItABQABgAIAAAAIQCE&#10;bgOiFQIAAEAEAAAOAAAAAAAAAAAAAAAAAC4CAABkcnMvZTJvRG9jLnhtbFBLAQItABQABgAIAAAA&#10;IQC/GkCL3AAAAAYBAAAPAAAAAAAAAAAAAAAAAG8EAABkcnMvZG93bnJldi54bWxQSwUGAAAAAAQA&#10;BADzAAAAeAUAAAAA&#10;" strokecolor="black [3213]" strokeweight="5pt">
                <v:stroke endarrow="block" joinstyle="miter"/>
                <w10:wrap anchorx="margin"/>
              </v:shape>
            </w:pict>
          </mc:Fallback>
        </mc:AlternateContent>
      </w:r>
      <w:r w:rsidR="00311ED3" w:rsidRPr="00311ED3">
        <w:rPr>
          <w:noProof/>
          <w:sz w:val="22"/>
        </w:rPr>
        <mc:AlternateContent>
          <mc:Choice Requires="wps">
            <w:drawing>
              <wp:anchor distT="45720" distB="45720" distL="114300" distR="114300" simplePos="0" relativeHeight="251779072" behindDoc="0" locked="0" layoutInCell="1" allowOverlap="1" wp14:anchorId="2AC4727C" wp14:editId="4D68C58E">
                <wp:simplePos x="0" y="0"/>
                <wp:positionH relativeFrom="margin">
                  <wp:posOffset>4520565</wp:posOffset>
                </wp:positionH>
                <wp:positionV relativeFrom="paragraph">
                  <wp:posOffset>136363</wp:posOffset>
                </wp:positionV>
                <wp:extent cx="742950" cy="1404620"/>
                <wp:effectExtent l="0" t="0" r="0" b="0"/>
                <wp:wrapNone/>
                <wp:docPr id="2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4620"/>
                        </a:xfrm>
                        <a:prstGeom prst="rect">
                          <a:avLst/>
                        </a:prstGeom>
                        <a:noFill/>
                        <a:ln w="9525">
                          <a:noFill/>
                          <a:miter lim="800000"/>
                          <a:headEnd/>
                          <a:tailEnd/>
                        </a:ln>
                      </wps:spPr>
                      <wps:txbx>
                        <w:txbxContent>
                          <w:p w:rsidR="004350B8" w:rsidRPr="00106833" w:rsidRDefault="004350B8" w:rsidP="00311ED3">
                            <w:pPr>
                              <w:jc w:val="center"/>
                              <w:rPr>
                                <w:sz w:val="22"/>
                              </w:rPr>
                            </w:pPr>
                            <w:r>
                              <w:rPr>
                                <w:rFonts w:hint="eastAsia"/>
                                <w:sz w:val="22"/>
                              </w:rPr>
                              <w:t>はい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C4727C" id="_x0000_s1043" type="#_x0000_t202" style="position:absolute;left:0;text-align:left;margin-left:355.95pt;margin-top:10.75pt;width:58.5pt;height:110.6pt;z-index:2517790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hs/LwIAAA0EAAAOAAAAZHJzL2Uyb0RvYy54bWysU0uOEzEQ3SNxB8t70h8lk0krndEwQxDS&#10;8JEGDuC43WkL/7CddIdlIiEOwRUQa87TF6HsTkIEO0QvLNvV9Vzv1av5TScF2jLruFYlzkYpRkxR&#10;XXG1LvGH98tn1xg5T1RFhFasxDvm8M3i6ZN5awqW60aLilkEIMoVrSlx470pksTRhkniRtowBcFa&#10;W0k8HO06qSxpAV2KJE/Tq6TVtjJWU+Yc3N4PQbyI+HXNqH9b1455JEoMtfm42riuwpos5qRYW2Ia&#10;To9lkH+oQhKu4NEz1D3xBG0s/wtKcmq107UfUS0TXdecssgB2GTpH2weG2JY5ALiOHOWyf0/WPpm&#10;+84iXpU4z6FVikhoUn/40u+/9/uf/eEr6g/f+sOh3/+AM8qDYK1xBeQ9Gsj03XPdQeMjeWceNP3o&#10;kNJ3DVFrdmutbhtGKig4C5nJReqA4wLIqn2tK3iXbLyOQF1tZVAT9EGADo3bnZvFOo8oXE7H+WwC&#10;EQqhbJyOr/LYzYQUp2xjnX/JtERhU2ILZojoZPvgfKiGFKdfwmNKL7kQ0RBCobbEs0k+iQkXEck9&#10;+FVwWeLrNHyDgwLJF6qKyZ5wMezhAaGOrAPRgbLvVl1UPJue1Fzpagc6WD34E+YJNo22nzFqwZsl&#10;dp82xDKMxCsFWs6y8TiYOR7GkykwR/YysrqMEEUBqsQeo2F75+MABM7O3ILmSx7lCM0ZKjnWDJ6L&#10;Kh3nI5j68hz/+j3Fi18AAAD//wMAUEsDBBQABgAIAAAAIQDA/A6E3gAAAAoBAAAPAAAAZHJzL2Rv&#10;d25yZXYueG1sTI/LTsMwEEX3SPyDNUjsqBMLSAhxqgq1ZQmUiLUbD0lE/JDtpuHvGVawnDtHd87U&#10;68VMbMYQR2cl5KsMGNrO6dH2Etr33U0JLCZltZqcRQnfGGHdXF7UqtLubN9wPqSeUYmNlZIwpOQr&#10;zmM3oFFx5Txa2n26YFSiMfRcB3WmcjNxkWX33KjR0oVBeXwasPs6nIwEn/y+eA4vr5vtbs7aj30r&#10;xn4r5fXVsnkElnBJfzD86pM6NOR0dCerI5skFHn+QKgEkd8BI6AUJQVHCm5FAbyp+f8Xmh8AAAD/&#10;/wMAUEsBAi0AFAAGAAgAAAAhALaDOJL+AAAA4QEAABMAAAAAAAAAAAAAAAAAAAAAAFtDb250ZW50&#10;X1R5cGVzXS54bWxQSwECLQAUAAYACAAAACEAOP0h/9YAAACUAQAACwAAAAAAAAAAAAAAAAAvAQAA&#10;X3JlbHMvLnJlbHNQSwECLQAUAAYACAAAACEANKYbPy8CAAANBAAADgAAAAAAAAAAAAAAAAAuAgAA&#10;ZHJzL2Uyb0RvYy54bWxQSwECLQAUAAYACAAAACEAwPwOhN4AAAAKAQAADwAAAAAAAAAAAAAAAACJ&#10;BAAAZHJzL2Rvd25yZXYueG1sUEsFBgAAAAAEAAQA8wAAAJQFAAAAAA==&#10;" filled="f" stroked="f">
                <v:textbox style="mso-fit-shape-to-text:t">
                  <w:txbxContent>
                    <w:p w:rsidR="004350B8" w:rsidRPr="00106833" w:rsidRDefault="004350B8" w:rsidP="00311ED3">
                      <w:pPr>
                        <w:jc w:val="center"/>
                        <w:rPr>
                          <w:sz w:val="22"/>
                        </w:rPr>
                      </w:pPr>
                      <w:r>
                        <w:rPr>
                          <w:rFonts w:hint="eastAsia"/>
                          <w:sz w:val="22"/>
                        </w:rPr>
                        <w:t>はい</w:t>
                      </w:r>
                    </w:p>
                  </w:txbxContent>
                </v:textbox>
                <w10:wrap anchorx="margin"/>
              </v:shape>
            </w:pict>
          </mc:Fallback>
        </mc:AlternateContent>
      </w:r>
      <w:r w:rsidR="00311ED3" w:rsidRPr="00311ED3">
        <w:rPr>
          <w:rFonts w:hint="eastAsia"/>
          <w:noProof/>
          <w:sz w:val="22"/>
        </w:rPr>
        <mc:AlternateContent>
          <mc:Choice Requires="wps">
            <w:drawing>
              <wp:anchor distT="0" distB="0" distL="114300" distR="114300" simplePos="0" relativeHeight="251780096" behindDoc="0" locked="0" layoutInCell="1" allowOverlap="1" wp14:anchorId="22ACB651" wp14:editId="56DAFBB8">
                <wp:simplePos x="0" y="0"/>
                <wp:positionH relativeFrom="margin">
                  <wp:posOffset>4558030</wp:posOffset>
                </wp:positionH>
                <wp:positionV relativeFrom="paragraph">
                  <wp:posOffset>526415</wp:posOffset>
                </wp:positionV>
                <wp:extent cx="847725" cy="0"/>
                <wp:effectExtent l="0" t="114300" r="0" b="133350"/>
                <wp:wrapNone/>
                <wp:docPr id="229" name="直線矢印コネクタ 229"/>
                <wp:cNvGraphicFramePr/>
                <a:graphic xmlns:a="http://schemas.openxmlformats.org/drawingml/2006/main">
                  <a:graphicData uri="http://schemas.microsoft.com/office/word/2010/wordprocessingShape">
                    <wps:wsp>
                      <wps:cNvCnPr/>
                      <wps:spPr>
                        <a:xfrm>
                          <a:off x="0" y="0"/>
                          <a:ext cx="847725" cy="0"/>
                        </a:xfrm>
                        <a:prstGeom prst="straightConnector1">
                          <a:avLst/>
                        </a:prstGeom>
                        <a:ln w="635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D8735F" id="直線矢印コネクタ 229" o:spid="_x0000_s1026" type="#_x0000_t32" style="position:absolute;left:0;text-align:left;margin-left:358.9pt;margin-top:41.45pt;width:66.75pt;height:0;z-index:25178009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hthIgIAAFoEAAAOAAAAZHJzL2Uyb0RvYy54bWysVEuu0zAUnSOxB8tzmrTwPkRN36DlMUFQ&#10;8VmAn2M3lvyTbZpmWsZvAzBAYgMggcSQxVSo2+DaSVP6GIGYOP7cc+49x9eZXm2URGvmvDC6xONR&#10;jhHT1FRCr0r85vX1g0uMfCC6ItJoVuKWeXw1u39v2tiCTUxtZMUcAhLti8aWuA7BFlnmac0U8SNj&#10;mYZDbpwiAZZulVWONMCuZDbJ8/OsMa6yzlDmPewuukM8S/ycMxpecO5ZQLLEUFtIo0vjTRyz2ZQU&#10;K0dsLWhfBvmHKhQRGpIOVAsSCHrrxB9USlBnvOFhRI3KDOeCsqQB1IzzO2pe1cSypAXM8Xawyf8/&#10;Wvp8vXRIVCWeTB5jpImCS9p/+Lb//n7/8dPP2y+77dfdu9vd9vNu+wPFGHCssb4A4FwvXb/ydumi&#10;/A13Kn5BGNokl9vBZbYJiMLm5aOLi8kZRvRwlB1x1vnwlBmF4qTEPjgiVnWYG63hKo0bJ5PJ+pkP&#10;kBmAB0BMKjVqSnz+8CzPU5g3UlTXQsp4mDqKzaVDawK9EDbjqAQYTqIi3YL4ugvyrV+Y0PVIIEI+&#10;0RUKrQWHghNEryTrOaQGquhK50OahVayrqqXjIPDoLyr/k4lhFKmw6EaqSE6wjjUPQB7PfFRHCWc&#10;Avv4CGWp7/8GPCBSZqPDAFZCG9e5eZr9aCDv4g8OdLqjBTemalOHJGuggZPf/WOLL+T3dYIffwmz&#10;XwAAAP//AwBQSwMEFAAGAAgAAAAhAJxH45XeAAAACQEAAA8AAABkcnMvZG93bnJldi54bWxMj0FP&#10;g0AQhe8m/ofNmHizC61aiiyNMdHEcGo1aY8DOwLK7hJ2KfTfO8aDHt+8l/e+ybaz6cSJBt86qyBe&#10;RCDIVk63tlbw/vZ8k4DwAa3GzllScCYP2/zyIsNUu8nu6LQPteAS61NU0ITQp1L6qiGDfuF6sux9&#10;uMFgYDnUUg84cbnp5DKK7qXB1vJCgz09NVR97UfDI0V1Lj6L8nj76syLOeC4WU2k1PXV/PgAItAc&#10;/sLwg8/okDNT6UarvegUrOM1owcFyXIDggPJXbwCUf4eZJ7J/x/k3wAAAP//AwBQSwECLQAUAAYA&#10;CAAAACEAtoM4kv4AAADhAQAAEwAAAAAAAAAAAAAAAAAAAAAAW0NvbnRlbnRfVHlwZXNdLnhtbFBL&#10;AQItABQABgAIAAAAIQA4/SH/1gAAAJQBAAALAAAAAAAAAAAAAAAAAC8BAABfcmVscy8ucmVsc1BL&#10;AQItABQABgAIAAAAIQASJhthIgIAAFoEAAAOAAAAAAAAAAAAAAAAAC4CAABkcnMvZTJvRG9jLnht&#10;bFBLAQItABQABgAIAAAAIQCcR+OV3gAAAAkBAAAPAAAAAAAAAAAAAAAAAHwEAABkcnMvZG93bnJl&#10;di54bWxQSwUGAAAAAAQABADzAAAAhwUAAAAA&#10;" strokecolor="black [3213]" strokeweight="5pt">
                <v:stroke dashstyle="1 1" endarrow="block" joinstyle="miter"/>
                <w10:wrap anchorx="margin"/>
              </v:shape>
            </w:pict>
          </mc:Fallback>
        </mc:AlternateContent>
      </w:r>
      <w:r w:rsidR="00846B3E" w:rsidRPr="002A6B60">
        <w:rPr>
          <w:noProof/>
          <w:sz w:val="22"/>
        </w:rPr>
        <mc:AlternateContent>
          <mc:Choice Requires="wps">
            <w:drawing>
              <wp:anchor distT="45720" distB="45720" distL="114300" distR="114300" simplePos="0" relativeHeight="251740160" behindDoc="0" locked="0" layoutInCell="1" allowOverlap="1" wp14:anchorId="2559830B" wp14:editId="7604F111">
                <wp:simplePos x="0" y="0"/>
                <wp:positionH relativeFrom="margin">
                  <wp:posOffset>1352550</wp:posOffset>
                </wp:positionH>
                <wp:positionV relativeFrom="paragraph">
                  <wp:posOffset>6985</wp:posOffset>
                </wp:positionV>
                <wp:extent cx="2800350" cy="1404620"/>
                <wp:effectExtent l="0" t="0" r="19050" b="1397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04620"/>
                        </a:xfrm>
                        <a:prstGeom prst="rect">
                          <a:avLst/>
                        </a:prstGeom>
                        <a:solidFill>
                          <a:srgbClr val="FFFFFF"/>
                        </a:solidFill>
                        <a:ln w="9525">
                          <a:solidFill>
                            <a:srgbClr val="000000"/>
                          </a:solidFill>
                          <a:miter lim="800000"/>
                          <a:headEnd/>
                          <a:tailEnd/>
                        </a:ln>
                      </wps:spPr>
                      <wps:txbx>
                        <w:txbxContent>
                          <w:p w:rsidR="004350B8" w:rsidRPr="00106833" w:rsidRDefault="004350B8" w:rsidP="00846B3E">
                            <w:pPr>
                              <w:rPr>
                                <w:sz w:val="22"/>
                              </w:rPr>
                            </w:pPr>
                            <w:r>
                              <w:rPr>
                                <w:rFonts w:hint="eastAsia"/>
                                <w:sz w:val="22"/>
                              </w:rPr>
                              <w:t>居宅訪問または利用者との</w:t>
                            </w:r>
                            <w:r>
                              <w:rPr>
                                <w:sz w:val="22"/>
                              </w:rPr>
                              <w:t>面接</w:t>
                            </w:r>
                            <w:r>
                              <w:rPr>
                                <w:rFonts w:hint="eastAsia"/>
                                <w:sz w:val="22"/>
                              </w:rPr>
                              <w:t>が</w:t>
                            </w:r>
                            <w:r>
                              <w:rPr>
                                <w:sz w:val="22"/>
                              </w:rPr>
                              <w:t>できない</w:t>
                            </w:r>
                            <w:r>
                              <w:rPr>
                                <w:rFonts w:hint="eastAsia"/>
                                <w:sz w:val="22"/>
                              </w:rPr>
                              <w:t>理由、それに伴うモニタリング</w:t>
                            </w:r>
                            <w:r>
                              <w:rPr>
                                <w:sz w:val="22"/>
                              </w:rPr>
                              <w:t>の</w:t>
                            </w:r>
                            <w:r>
                              <w:rPr>
                                <w:rFonts w:hint="eastAsia"/>
                                <w:sz w:val="22"/>
                              </w:rPr>
                              <w:t>実施方法</w:t>
                            </w:r>
                            <w:r>
                              <w:rPr>
                                <w:sz w:val="22"/>
                              </w:rPr>
                              <w:t>が</w:t>
                            </w:r>
                            <w:r>
                              <w:rPr>
                                <w:rFonts w:hint="eastAsia"/>
                                <w:sz w:val="22"/>
                              </w:rPr>
                              <w:t>記載</w:t>
                            </w:r>
                            <w:r>
                              <w:rPr>
                                <w:sz w:val="22"/>
                              </w:rPr>
                              <w:t>されている。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59830B" id="_x0000_s1044" type="#_x0000_t202" style="position:absolute;left:0;text-align:left;margin-left:106.5pt;margin-top:.55pt;width:220.5pt;height:110.6pt;z-index:2517401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Ul9SAIAAF8EAAAOAAAAZHJzL2Uyb0RvYy54bWysVM2O0zAQviPxDpbvND+kSzdqulq6FCEt&#10;P9LCAziO01g4trHdJsuxlRAPwSsgzjxPXoSx0+1WC1wQPlgzmZnPM9/MZH7RtwJtmbFcyQInkxgj&#10;JqmquFwX+MP71ZMZRtYRWRGhJCvwLbP4YvH40bzTOUtVo0TFDAIQafNOF7hxTudRZGnDWmInSjMJ&#10;xlqZljhQzTqqDOkAvRVRGsdnUadMpY2izFr4ejUa8SLg1zWj7m1dW+aQKDDk5sJtwl36O1rMSb42&#10;RDecHtIg/5BFS7iER49QV8QRtDH8N6iWU6Osqt2EqjZSdc0pCzVANUn8oJqbhmgWagFyrD7SZP8f&#10;LH2zfWcQrwqcZhhJ0kKPhv2XYfd92P0c9l/RsP827PfD7gfoKPV8ddrmEHajIdD1z1UPfQ+1W32t&#10;6EeLpFo2RK7ZpTGqaxipIN/ER0YnoSOO9SBl91pV8C7ZOBWA+tq0nkygBwE69O322CvWO0ThYzqL&#10;46dTMFGwJVmcnaWhmxHJ78K1se4lUy3yQoENDEOAJ9tr63w6JL9z8a9ZJXi14kIExazLpTBoS2Bw&#10;VuGECh64CYm6Ap9P0+nIwF8h4nD+BNFyBxsgeFtgKAmOdyK55+2FrILsCBejDCkLeSDSczey6Pqy&#10;Dz1MZj7Ys1yq6haoNWqceNhQEBplPmPUwbQX2H7aEMMwEq8ktOc8yTK/HkHJps+AS2ROLeWphUgK&#10;UAV2GI3i0oWVCsTpS2jjigeC7zM55AxTHHg/bJxfk1M9eN3/Fxa/AAAA//8DAFBLAwQUAAYACAAA&#10;ACEA8t5t/dwAAAAJAQAADwAAAGRycy9kb3ducmV2LnhtbEyPy07DMBBF90j8gzVIbCrqPEiEQpwK&#10;KnXFqqHs3XhIIuJxsN02/XuGFSyvzujOufVmsZM4ow+jIwXpOgGB1DkzUq/g8L57eAIRoiajJ0eo&#10;4IoBNs3tTa0r4y60x3Mbe8ElFCqtYIhxrqQM3YBWh7WbkZh9Om915Oh7aby+cLmdZJYkpbR6JP4w&#10;6Bm3A3Zf7ckqKL/bfPX2YVa0v+5efWcLsz0USt3fLS/PICIu8e8YfvVZHRp2OroTmSAmBVma85bI&#10;IAXBvCweOR8ZZFkOsqnl/wXNDwAAAP//AwBQSwECLQAUAAYACAAAACEAtoM4kv4AAADhAQAAEwAA&#10;AAAAAAAAAAAAAAAAAAAAW0NvbnRlbnRfVHlwZXNdLnhtbFBLAQItABQABgAIAAAAIQA4/SH/1gAA&#10;AJQBAAALAAAAAAAAAAAAAAAAAC8BAABfcmVscy8ucmVsc1BLAQItABQABgAIAAAAIQDQdUl9SAIA&#10;AF8EAAAOAAAAAAAAAAAAAAAAAC4CAABkcnMvZTJvRG9jLnhtbFBLAQItABQABgAIAAAAIQDy3m39&#10;3AAAAAkBAAAPAAAAAAAAAAAAAAAAAKIEAABkcnMvZG93bnJldi54bWxQSwUGAAAAAAQABADzAAAA&#10;qwUAAAAA&#10;">
                <v:textbox style="mso-fit-shape-to-text:t">
                  <w:txbxContent>
                    <w:p w:rsidR="004350B8" w:rsidRPr="00106833" w:rsidRDefault="004350B8" w:rsidP="00846B3E">
                      <w:pPr>
                        <w:rPr>
                          <w:sz w:val="22"/>
                        </w:rPr>
                      </w:pPr>
                      <w:r>
                        <w:rPr>
                          <w:rFonts w:hint="eastAsia"/>
                          <w:sz w:val="22"/>
                        </w:rPr>
                        <w:t>居宅訪問または利用者との</w:t>
                      </w:r>
                      <w:r>
                        <w:rPr>
                          <w:sz w:val="22"/>
                        </w:rPr>
                        <w:t>面接</w:t>
                      </w:r>
                      <w:r>
                        <w:rPr>
                          <w:rFonts w:hint="eastAsia"/>
                          <w:sz w:val="22"/>
                        </w:rPr>
                        <w:t>が</w:t>
                      </w:r>
                      <w:r>
                        <w:rPr>
                          <w:sz w:val="22"/>
                        </w:rPr>
                        <w:t>できない</w:t>
                      </w:r>
                      <w:r>
                        <w:rPr>
                          <w:rFonts w:hint="eastAsia"/>
                          <w:sz w:val="22"/>
                        </w:rPr>
                        <w:t>理由、それに伴うモニタリング</w:t>
                      </w:r>
                      <w:r>
                        <w:rPr>
                          <w:sz w:val="22"/>
                        </w:rPr>
                        <w:t>の</w:t>
                      </w:r>
                      <w:r>
                        <w:rPr>
                          <w:rFonts w:hint="eastAsia"/>
                          <w:sz w:val="22"/>
                        </w:rPr>
                        <w:t>実施方法</w:t>
                      </w:r>
                      <w:r>
                        <w:rPr>
                          <w:sz w:val="22"/>
                        </w:rPr>
                        <w:t>が</w:t>
                      </w:r>
                      <w:r>
                        <w:rPr>
                          <w:rFonts w:hint="eastAsia"/>
                          <w:sz w:val="22"/>
                        </w:rPr>
                        <w:t>記載</w:t>
                      </w:r>
                      <w:r>
                        <w:rPr>
                          <w:sz w:val="22"/>
                        </w:rPr>
                        <w:t>されている。</w:t>
                      </w:r>
                    </w:p>
                  </w:txbxContent>
                </v:textbox>
                <w10:wrap anchorx="margin"/>
              </v:shape>
            </w:pict>
          </mc:Fallback>
        </mc:AlternateContent>
      </w:r>
    </w:p>
    <w:p w:rsidR="00612465" w:rsidRDefault="00612465" w:rsidP="00395C18">
      <w:pPr>
        <w:ind w:left="440" w:hangingChars="200" w:hanging="440"/>
        <w:rPr>
          <w:sz w:val="22"/>
        </w:rPr>
      </w:pPr>
    </w:p>
    <w:p w:rsidR="00B536BB" w:rsidRDefault="00234E1A" w:rsidP="000D4052">
      <w:pPr>
        <w:ind w:left="440" w:hangingChars="200" w:hanging="440"/>
        <w:rPr>
          <w:sz w:val="22"/>
        </w:rPr>
      </w:pPr>
      <w:r w:rsidRPr="00311ED3">
        <w:rPr>
          <w:noProof/>
          <w:sz w:val="22"/>
        </w:rPr>
        <mc:AlternateContent>
          <mc:Choice Requires="wps">
            <w:drawing>
              <wp:anchor distT="45720" distB="45720" distL="114300" distR="114300" simplePos="0" relativeHeight="251781120" behindDoc="0" locked="0" layoutInCell="1" allowOverlap="1" wp14:anchorId="1CEE054C" wp14:editId="724DFE90">
                <wp:simplePos x="0" y="0"/>
                <wp:positionH relativeFrom="margin">
                  <wp:posOffset>4519930</wp:posOffset>
                </wp:positionH>
                <wp:positionV relativeFrom="paragraph">
                  <wp:posOffset>69215</wp:posOffset>
                </wp:positionV>
                <wp:extent cx="742950" cy="1404620"/>
                <wp:effectExtent l="0" t="0" r="0" b="0"/>
                <wp:wrapNone/>
                <wp:docPr id="2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4620"/>
                        </a:xfrm>
                        <a:prstGeom prst="rect">
                          <a:avLst/>
                        </a:prstGeom>
                        <a:noFill/>
                        <a:ln w="9525">
                          <a:noFill/>
                          <a:miter lim="800000"/>
                          <a:headEnd/>
                          <a:tailEnd/>
                        </a:ln>
                      </wps:spPr>
                      <wps:txbx>
                        <w:txbxContent>
                          <w:p w:rsidR="004350B8" w:rsidRPr="00106833" w:rsidRDefault="004350B8" w:rsidP="00311ED3">
                            <w:pPr>
                              <w:jc w:val="center"/>
                              <w:rPr>
                                <w:sz w:val="22"/>
                              </w:rPr>
                            </w:pPr>
                            <w:r>
                              <w:rPr>
                                <w:rFonts w:hint="eastAsia"/>
                                <w:sz w:val="22"/>
                              </w:rPr>
                              <w:t>いいえ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EE054C" id="_x0000_s1045" type="#_x0000_t202" style="position:absolute;left:0;text-align:left;margin-left:355.9pt;margin-top:5.45pt;width:58.5pt;height:110.6pt;z-index:251781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x3LwIAAA0EAAAOAAAAZHJzL2Uyb0RvYy54bWysU02O0zAU3iNxB8t7miakM9Oo6WiYoQhp&#10;BpAGDuA6TmPhP2y3SVm2EuIQXAGx5jy5CM9OWyrYIbKwbL+8z+/73vdm150UaMOs41qVOB2NMWKK&#10;6oqrVYk/vF88u8LIeaIqIrRiJd4yh6/nT5/MWlOwTDdaVMwiAFGuaE2JG+9NkSSONkwSN9KGKQjW&#10;2kri4WhXSWVJC+hSJNl4fJG02lbGasqcg9u7IYjnEb+uGfVv69oxj0SJoTYfVxvXZViT+YwUK0tM&#10;w+mhDPIPVUjCFTx6grojnqC15X9BSU6tdrr2I6plouuaUxY5AJt0/Aebx4YYFrmAOM6cZHL/D5a+&#10;2byziFclzp6DPopIaFK//9Lvvve7n/3+K+r33/r9vt/9gDPKgmCtcQXkPRrI9N0L3UHjI3ln7jX9&#10;6JDStw1RK3ZjrW4bRiooOA2ZyVnqgOMCyLJ90BW8S9ZeR6CutjKoCfogQIfCtqdmsc4jCpeXeTad&#10;QIRCKM3H+UUWu5mQ4phtrPOvmJYobEpswQwRnWzunQ/VkOL4S3hM6QUXIhpCKNSWeDrJJjHhLCK5&#10;B78KLkt8NQ7f4KBA8qWqYrInXAx7eECoA+tAdKDsu2UXFU+nRzWXutqCDlYP/oR5gk2j7WeMWvBm&#10;id2nNbEMI/FagZbTNM+DmeMhn1wCc2TPI8vzCFEUoErsMRq2tz4OQODszA1ovuBRjtCcoZJDzeC5&#10;qNJhPoKpz8/xr99TPP8FAAD//wMAUEsDBBQABgAIAAAAIQACvvA+3gAAAAoBAAAPAAAAZHJzL2Rv&#10;d25yZXYueG1sTI/NTsMwEITvSLyDtUjcqB0j0ZDGqSrUliNQIs5uvE0i4h/FbhrenuVEj7Mzmvm2&#10;XM92YBOOsfdOQbYQwNA13vSuVVB/7h5yYDFpZ/TgHSr4wQjr6vam1IXxF/eB0yG1jEpcLLSCLqVQ&#10;cB6bDq2OCx/QkXfyo9WJ5NhyM+oLlduBSyGeuNW9o4VOB3zpsPk+nK2CkMJ++Tq+vW+2u0nUX/ta&#10;9u1Wqfu7ebMClnBO/2H4wyd0qIjp6M/ORDYoWGYZoScyxDMwCuQyp8NRgXyUGfCq5NcvVL8AAAD/&#10;/wMAUEsBAi0AFAAGAAgAAAAhALaDOJL+AAAA4QEAABMAAAAAAAAAAAAAAAAAAAAAAFtDb250ZW50&#10;X1R5cGVzXS54bWxQSwECLQAUAAYACAAAACEAOP0h/9YAAACUAQAACwAAAAAAAAAAAAAAAAAvAQAA&#10;X3JlbHMvLnJlbHNQSwECLQAUAAYACAAAACEAiuP8dy8CAAANBAAADgAAAAAAAAAAAAAAAAAuAgAA&#10;ZHJzL2Uyb0RvYy54bWxQSwECLQAUAAYACAAAACEAAr7wPt4AAAAKAQAADwAAAAAAAAAAAAAAAACJ&#10;BAAAZHJzL2Rvd25yZXYueG1sUEsFBgAAAAAEAAQA8wAAAJQFAAAAAA==&#10;" filled="f" stroked="f">
                <v:textbox style="mso-fit-shape-to-text:t">
                  <w:txbxContent>
                    <w:p w:rsidR="004350B8" w:rsidRPr="00106833" w:rsidRDefault="004350B8" w:rsidP="00311ED3">
                      <w:pPr>
                        <w:jc w:val="center"/>
                        <w:rPr>
                          <w:sz w:val="22"/>
                        </w:rPr>
                      </w:pPr>
                      <w:r>
                        <w:rPr>
                          <w:rFonts w:hint="eastAsia"/>
                          <w:sz w:val="22"/>
                        </w:rPr>
                        <w:t>いいえ</w:t>
                      </w:r>
                    </w:p>
                  </w:txbxContent>
                </v:textbox>
                <w10:wrap anchorx="margin"/>
              </v:shape>
            </w:pict>
          </mc:Fallback>
        </mc:AlternateContent>
      </w:r>
      <w:r w:rsidR="00057499">
        <w:rPr>
          <w:rFonts w:hint="eastAsia"/>
          <w:noProof/>
          <w:sz w:val="22"/>
        </w:rPr>
        <mc:AlternateContent>
          <mc:Choice Requires="wps">
            <w:drawing>
              <wp:anchor distT="0" distB="0" distL="114300" distR="114300" simplePos="0" relativeHeight="251751424" behindDoc="0" locked="0" layoutInCell="1" allowOverlap="1" wp14:anchorId="32C2B41F" wp14:editId="7284E6EB">
                <wp:simplePos x="0" y="0"/>
                <wp:positionH relativeFrom="column">
                  <wp:posOffset>3054350</wp:posOffset>
                </wp:positionH>
                <wp:positionV relativeFrom="paragraph">
                  <wp:posOffset>102235</wp:posOffset>
                </wp:positionV>
                <wp:extent cx="733425" cy="1362075"/>
                <wp:effectExtent l="381000" t="0" r="447675" b="0"/>
                <wp:wrapNone/>
                <wp:docPr id="199" name="カギ線コネクタ 199"/>
                <wp:cNvGraphicFramePr/>
                <a:graphic xmlns:a="http://schemas.openxmlformats.org/drawingml/2006/main">
                  <a:graphicData uri="http://schemas.microsoft.com/office/word/2010/wordprocessingShape">
                    <wps:wsp>
                      <wps:cNvCnPr/>
                      <wps:spPr>
                        <a:xfrm>
                          <a:off x="0" y="0"/>
                          <a:ext cx="733425" cy="1362075"/>
                        </a:xfrm>
                        <a:prstGeom prst="bentConnector3">
                          <a:avLst>
                            <a:gd name="adj1" fmla="val 43750"/>
                          </a:avLst>
                        </a:prstGeom>
                        <a:ln w="63500">
                          <a:solidFill>
                            <a:schemeClr val="tx1"/>
                          </a:solidFill>
                          <a:prstDash val="sysDot"/>
                          <a:tailEnd type="triangle"/>
                        </a:ln>
                        <a:scene3d>
                          <a:camera prst="orthographicFront">
                            <a:rot lat="21599969" lon="10799991" rev="540000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7DDF4E" id="カギ線コネクタ 199" o:spid="_x0000_s1026" type="#_x0000_t34" style="position:absolute;left:0;text-align:left;margin-left:240.5pt;margin-top:8.05pt;width:57.75pt;height:107.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TuHiwIAACIFAAAOAAAAZHJzL2Uyb0RvYy54bWysVM2O0zAQviPxDpbvbJJm29Jq0z1sWS4I&#10;qgUewLWdxsixo7Hpz7WceQFeAWk5cODIw/TAazB2vO3yIyQQPaR2PN/nme+bycXlttVkLcEpaypa&#10;nOWUSMOtUGZV0devrh89psR5ZgTT1siK7qSjl7OHDy423VQObGO1kECQxLjppqto4303zTLHG9ky&#10;d2Y7afCwttAyj1tYZQLYBtlbnQ3yfJRtLIgOLJfO4dt5f0hnkb+uJfcv6tpJT3RFMTcfnxCfy/DM&#10;ZhdsugLWNYqnNNg/ZNEyZfDSI9WceUbegvqFqlUcrLO1P+O2zWxdKy5jDVhNkf9UzcuGdTLWguK4&#10;7iiT+3+0/Pl6AUQJ9G4yocSwFk067D8e9rffvnw47D8f3r0/7D8d9l9JCEC5Np2bIurKLCDtXLeA&#10;UPu2hjb8Y1VkGyXeHSWWW084vhyX5flgSAnHo6IcDfLxMJBmJ3QHzj+VtiVhUdGlNP7KGoNOWiij&#10;xmz9zPkotkgJM/GmoKRuNXq3Zpqcl+Nh9BZ5UzSu7pgDVBuyqeioHOZ55HRWK3GttA6HsfvklQaC&#10;ZBX12yLl+ENUoJsz1/RBbufm1oc4NvVM6SdGEL/rUE0PipmVlolDm/4KaWQpwpKj5sBSuRZ8Y1M/&#10;XoM1PmYHFhuYoRqDYjiZTEboFI4TKpiPcTvB2kGuKzo8z8MvXdTzhhu0WjX+Rq0IKJxK34CUC0+J&#10;UDgIMWUUx/GUUBYM7i2NK7/TMpKYG1ljp6CJRS9ZmNGTSowjg79TSofoAKtR0yMwaf0nYIoPUBnn&#10;92/AR0S8GdU7gltlLPwu7ZO5dR+PzXiv7rBcWrGLzR4PcBBjvyaTwqTf30f46dM2+w4AAP//AwBQ&#10;SwMEFAAGAAgAAAAhACLtRj7fAAAACgEAAA8AAABkcnMvZG93bnJldi54bWxMj8tOwzAURPdI/IN1&#10;kdhRJym1SohTBSTEgg0tj/VNbOKAHyF22/TvuaxgOZrRzJlqMzvLDnqKQ/AS8kUGTPsuqMH3El5f&#10;Hq7WwGJCr9AGryWcdIRNfX5WYanC0W/1YZd6RiU+lijBpDSWnMfOaIdxEUbtyfsIk8NEcuq5mvBI&#10;5c7yIssEdzh4WjA46nuju6/d3klwT2juwnMTmvbtu5jfT49WfC6lvLyYm1tgSc/pLwy/+IQONTG1&#10;Ye9VZFbC9TqnL4kMkQOjwOpGrIC1EoplJoDXFf9/of4BAAD//wMAUEsBAi0AFAAGAAgAAAAhALaD&#10;OJL+AAAA4QEAABMAAAAAAAAAAAAAAAAAAAAAAFtDb250ZW50X1R5cGVzXS54bWxQSwECLQAUAAYA&#10;CAAAACEAOP0h/9YAAACUAQAACwAAAAAAAAAAAAAAAAAvAQAAX3JlbHMvLnJlbHNQSwECLQAUAAYA&#10;CAAAACEAOtE7h4sCAAAiBQAADgAAAAAAAAAAAAAAAAAuAgAAZHJzL2Uyb0RvYy54bWxQSwECLQAU&#10;AAYACAAAACEAIu1GPt8AAAAKAQAADwAAAAAAAAAAAAAAAADlBAAAZHJzL2Rvd25yZXYueG1sUEsF&#10;BgAAAAAEAAQA8wAAAPEFAAAAAA==&#10;" adj="9450" strokecolor="black [3213]" strokeweight="5pt">
                <v:stroke dashstyle="1 1" endarrow="block"/>
              </v:shape>
            </w:pict>
          </mc:Fallback>
        </mc:AlternateContent>
      </w:r>
      <w:r w:rsidR="00846B3E">
        <w:rPr>
          <w:rFonts w:hint="eastAsia"/>
          <w:noProof/>
          <w:sz w:val="22"/>
        </w:rPr>
        <mc:AlternateContent>
          <mc:Choice Requires="wps">
            <w:drawing>
              <wp:anchor distT="0" distB="0" distL="114300" distR="114300" simplePos="0" relativeHeight="251742208" behindDoc="0" locked="0" layoutInCell="1" allowOverlap="1" wp14:anchorId="039D956D" wp14:editId="4F7A177E">
                <wp:simplePos x="0" y="0"/>
                <wp:positionH relativeFrom="column">
                  <wp:posOffset>1529715</wp:posOffset>
                </wp:positionH>
                <wp:positionV relativeFrom="paragraph">
                  <wp:posOffset>101600</wp:posOffset>
                </wp:positionV>
                <wp:extent cx="733425" cy="1362075"/>
                <wp:effectExtent l="304800" t="0" r="561975" b="0"/>
                <wp:wrapNone/>
                <wp:docPr id="25" name="カギ線コネクタ 25"/>
                <wp:cNvGraphicFramePr/>
                <a:graphic xmlns:a="http://schemas.openxmlformats.org/drawingml/2006/main">
                  <a:graphicData uri="http://schemas.microsoft.com/office/word/2010/wordprocessingShape">
                    <wps:wsp>
                      <wps:cNvCnPr/>
                      <wps:spPr>
                        <a:xfrm>
                          <a:off x="0" y="0"/>
                          <a:ext cx="733425" cy="1362075"/>
                        </a:xfrm>
                        <a:prstGeom prst="bentConnector3">
                          <a:avLst>
                            <a:gd name="adj1" fmla="val 43750"/>
                          </a:avLst>
                        </a:prstGeom>
                        <a:ln w="63500">
                          <a:solidFill>
                            <a:schemeClr val="tx1"/>
                          </a:solidFill>
                          <a:tailEnd type="triangle"/>
                        </a:ln>
                        <a:scene3d>
                          <a:camera prst="orthographicFront">
                            <a:rot lat="0" lon="0" rev="1620000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A54CD8" id="カギ線コネクタ 25" o:spid="_x0000_s1026" type="#_x0000_t34" style="position:absolute;left:0;text-align:left;margin-left:120.45pt;margin-top:8pt;width:57.75pt;height:107.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Q3aawIAAPkEAAAOAAAAZHJzL2Uyb0RvYy54bWysVEuO1DAQ3SNxB8t7JunOfFBr0rOYYdgg&#10;aA1wALdd7hg5dlQ2/dk2ay7AFZCYBQuWHKYXXIOyk+kePkICkYVjp6qeq96ryvnFurVsCRiMdzUf&#10;HZWcgZNeGbeo+etX148ecxaicEpY76DmGwj8Yvrwwfmqm8DYN94qQEYgLkxWXc2bGLtJUQTZQCvC&#10;ke/AkVF7bEWkIy4KhWJF6K0txmV5Wqw8qg69hBDo61Vv5NOMrzXI+ELrAJHZmlNuMa+Y13lai+m5&#10;mCxQdI2RQxriH7JohXF06R7qSkTB3qL5Bao1En3wOh5J3xZeayMh10DVjMqfqnnZiA5yLURO6PY0&#10;hf8HK58vZ8iMqvn4hDMnWtJot/2423769uXDbvt59+79bnu7235lZCeyVl2YUMylm+FwCt0MU+Vr&#10;jW16U01snQne7AmGdWSSPp5V1XG6R5JpVJ2Oy7MMWhyiOwzxKfiWpU3N5+DipXeOdPRYZYbF8lmI&#10;mWo15CvUmxFnurWk3FJYdlydnWRlCXfwpt0dcgq1jq1qflqdlGXGDN4adW2sTcbce3BpkRFYzeN6&#10;lAonhB+8ojD2iVMsbjqiLKIRbmFh8LSuBwIHlUpbScSiGIryGBs/9Nw1ehdzDuipSUXfoDQrmUGE&#10;JRFFPKVnwO6hchVm0cQbs2BoaNhigwCzyJky1N/xLmc55FAk5Xqt8i5uLGQQdwOaGoDUGfVcpNE7&#10;lC8kIcQ7CmzyTmGayNoHDiT+KXDwT6GQx/JvgvcR+WYibB/cGufxd2kfVNO9Pyl4r+60nXu1yV2c&#10;DTRfWeRBlzTA9885/PDHmn4HAAD//wMAUEsDBBQABgAIAAAAIQAWPAO14AAAAAoBAAAPAAAAZHJz&#10;L2Rvd25yZXYueG1sTI/LTsMwEEX3SPyDNUhsELXpIyohTgWRUBcsCm0+wI1NYmGP09hpw98zrGA5&#10;ukd3zi02k3fsbIZoA0p4mAlgBpugLbYS6sPr/RpYTAq1cgGNhG8TYVNeXxUq1+GCH+a8Ty2jEoy5&#10;ktCl1Oecx6YzXsVZ6A1S9hkGrxKdQ8v1oC5U7h2fC5FxryzSh071pupM87UfvYTty/jmDqf3ats3&#10;67uTrevK7mopb2+m5ydgyUzpD4ZffVKHkpyOYUQdmZMwX4pHQinIaBMBi1W2BHakZCFWwMuC/59Q&#10;/gAAAP//AwBQSwECLQAUAAYACAAAACEAtoM4kv4AAADhAQAAEwAAAAAAAAAAAAAAAAAAAAAAW0Nv&#10;bnRlbnRfVHlwZXNdLnhtbFBLAQItABQABgAIAAAAIQA4/SH/1gAAAJQBAAALAAAAAAAAAAAAAAAA&#10;AC8BAABfcmVscy8ucmVsc1BLAQItABQABgAIAAAAIQCKnQ3aawIAAPkEAAAOAAAAAAAAAAAAAAAA&#10;AC4CAABkcnMvZTJvRG9jLnhtbFBLAQItABQABgAIAAAAIQAWPAO14AAAAAoBAAAPAAAAAAAAAAAA&#10;AAAAAMUEAABkcnMvZG93bnJldi54bWxQSwUGAAAAAAQABADzAAAA0gUAAAAA&#10;" adj="9450" strokecolor="black [3213]" strokeweight="5pt">
                <v:stroke endarrow="block"/>
              </v:shape>
            </w:pict>
          </mc:Fallback>
        </mc:AlternateContent>
      </w:r>
    </w:p>
    <w:p w:rsidR="00B536BB" w:rsidRDefault="00B536BB" w:rsidP="00395C18">
      <w:pPr>
        <w:ind w:left="440" w:hangingChars="200" w:hanging="440"/>
        <w:rPr>
          <w:sz w:val="22"/>
        </w:rPr>
      </w:pPr>
    </w:p>
    <w:p w:rsidR="00B536BB" w:rsidRDefault="00B536BB" w:rsidP="00395C18">
      <w:pPr>
        <w:ind w:left="440" w:hangingChars="200" w:hanging="440"/>
        <w:rPr>
          <w:sz w:val="22"/>
        </w:rPr>
      </w:pPr>
    </w:p>
    <w:p w:rsidR="0073072D" w:rsidRDefault="0073072D" w:rsidP="00395C18">
      <w:pPr>
        <w:ind w:left="440" w:hangingChars="200" w:hanging="440"/>
        <w:rPr>
          <w:sz w:val="22"/>
        </w:rPr>
      </w:pPr>
    </w:p>
    <w:p w:rsidR="0073072D" w:rsidRDefault="00311ED3" w:rsidP="00395C18">
      <w:pPr>
        <w:ind w:left="440" w:hangingChars="200" w:hanging="440"/>
        <w:rPr>
          <w:sz w:val="22"/>
        </w:rPr>
      </w:pPr>
      <w:r w:rsidRPr="002A6B60">
        <w:rPr>
          <w:noProof/>
          <w:sz w:val="22"/>
        </w:rPr>
        <mc:AlternateContent>
          <mc:Choice Requires="wps">
            <w:drawing>
              <wp:anchor distT="45720" distB="45720" distL="114300" distR="114300" simplePos="0" relativeHeight="251776000" behindDoc="0" locked="0" layoutInCell="1" allowOverlap="1" wp14:anchorId="0BC0AA08" wp14:editId="7947B03F">
                <wp:simplePos x="0" y="0"/>
                <wp:positionH relativeFrom="margin">
                  <wp:posOffset>3458210</wp:posOffset>
                </wp:positionH>
                <wp:positionV relativeFrom="paragraph">
                  <wp:posOffset>168275</wp:posOffset>
                </wp:positionV>
                <wp:extent cx="1329070" cy="1404620"/>
                <wp:effectExtent l="0" t="0" r="0" b="0"/>
                <wp:wrapNone/>
                <wp:docPr id="2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70" cy="1404620"/>
                        </a:xfrm>
                        <a:prstGeom prst="rect">
                          <a:avLst/>
                        </a:prstGeom>
                        <a:noFill/>
                        <a:ln w="9525">
                          <a:noFill/>
                          <a:miter lim="800000"/>
                          <a:headEnd/>
                          <a:tailEnd/>
                        </a:ln>
                      </wps:spPr>
                      <wps:txbx>
                        <w:txbxContent>
                          <w:p w:rsidR="004350B8" w:rsidRPr="005B692B" w:rsidRDefault="004350B8" w:rsidP="00311ED3">
                            <w:pPr>
                              <w:jc w:val="center"/>
                              <w:rPr>
                                <w:sz w:val="28"/>
                                <w:u w:val="single"/>
                              </w:rPr>
                            </w:pPr>
                            <w:r>
                              <w:rPr>
                                <w:rFonts w:hint="eastAsia"/>
                                <w:sz w:val="28"/>
                                <w:u w:val="single"/>
                              </w:rPr>
                              <w:t>不適切な記録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C0AA08" id="_x0000_s1046" type="#_x0000_t202" style="position:absolute;left:0;text-align:left;margin-left:272.3pt;margin-top:13.25pt;width:104.65pt;height:110.6pt;z-index:2517760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AELwIAAA4EAAAOAAAAZHJzL2Uyb0RvYy54bWysU82O0zAQviPxDpbvNGlod7dR09WySxHS&#10;8iMtPIDrOI1F7DG2u0k5thLiIXgFxJnnyYswdrrdCm6IHCw74/lmvm8+zy871ZB7YZ0EXdDxKKVE&#10;aA6l1OuCfvywfHZBifNMl6wBLQq6FY5eLp4+mbcmFxnU0JTCEgTRLm9NQWvvTZ4kjtdCMTcCIzQG&#10;K7CKeTzadVJa1iK6apIsTc+SFmxpLHDhHP69GYJ0EfGrSnD/rqqc8KQpKPbm42rjugprspizfG2Z&#10;qSU/tMH+oQvFpMaiR6gb5hnZWPkXlJLcgoPKjzioBKpKchE5IJtx+gebu5oZEbmgOM4cZXL/D5a/&#10;vX9viSwLmmVnlGimcEj9/mu/+9HvfvX7b6Tff+/3+373E88kC4K1xuWYd2cw03cvoMPBR/LO3AL/&#10;5IiG65rptbiyFtpasBIbHofM5CR1wHEBZNW+gRLrso2HCNRVVgU1UR+C6Di47XFYovOEh5LPs1l6&#10;jiGOsfEknZxlcZwJyx/SjXX+lQBFwqagFt0Q4dn9rfOhHZY/XAnVNCxl00RHNJq0BZ1Ns2lMOIko&#10;6dGwjVQFvUjDN1gosHypy5jsmWyGPRZo9IF2YDpw9t2qGySPyUGTFZRbFMLCYFB8ULipwX6hpEVz&#10;FtR93jArKGleaxRzNp5MgpvjYTI9R+bEnkZWpxGmOUIV1FMybK99fAGBszNXKPpSRjkeOzn0jKaL&#10;Kh0eSHD16TneenzGi98AAAD//wMAUEsDBBQABgAIAAAAIQDthFWv3wAAAAoBAAAPAAAAZHJzL2Rv&#10;d25yZXYueG1sTI/LTsMwEEX3SPyDNUjsqEPIA0KcqkJtWQIlYu3GQxIRjy3bTcPfY1awnJmjO+fW&#10;60VPbEbnR0MCblcJMKTOqJF6Ae377uYemA+SlJwMoYBv9LBuLi9qWSlzpjecD6FnMYR8JQUMIdiK&#10;c98NqKVfGYsUb5/GaRni6HqunDzHcD3xNEkKruVI8cMgLT4N2H0dTlqADXZfPruX1812Nyftx75N&#10;x34rxPXVsnkEFnAJfzD86kd1aKLT0ZxIeTYJyLOsiKiAtMiBRaDM7x6AHeMiK0vgTc3/V2h+AAAA&#10;//8DAFBLAQItABQABgAIAAAAIQC2gziS/gAAAOEBAAATAAAAAAAAAAAAAAAAAAAAAABbQ29udGVu&#10;dF9UeXBlc10ueG1sUEsBAi0AFAAGAAgAAAAhADj9If/WAAAAlAEAAAsAAAAAAAAAAAAAAAAALwEA&#10;AF9yZWxzLy5yZWxzUEsBAi0AFAAGAAgAAAAhAJq/AAQvAgAADgQAAA4AAAAAAAAAAAAAAAAALgIA&#10;AGRycy9lMm9Eb2MueG1sUEsBAi0AFAAGAAgAAAAhAO2EVa/fAAAACgEAAA8AAAAAAAAAAAAAAAAA&#10;iQQAAGRycy9kb3ducmV2LnhtbFBLBQYAAAAABAAEAPMAAACVBQAAAAA=&#10;" filled="f" stroked="f">
                <v:textbox style="mso-fit-shape-to-text:t">
                  <w:txbxContent>
                    <w:p w:rsidR="004350B8" w:rsidRPr="005B692B" w:rsidRDefault="004350B8" w:rsidP="00311ED3">
                      <w:pPr>
                        <w:jc w:val="center"/>
                        <w:rPr>
                          <w:sz w:val="28"/>
                          <w:u w:val="single"/>
                        </w:rPr>
                      </w:pPr>
                      <w:r>
                        <w:rPr>
                          <w:rFonts w:hint="eastAsia"/>
                          <w:sz w:val="28"/>
                          <w:u w:val="single"/>
                        </w:rPr>
                        <w:t>不適切な記録</w:t>
                      </w:r>
                    </w:p>
                  </w:txbxContent>
                </v:textbox>
                <w10:wrap anchorx="margin"/>
              </v:shape>
            </w:pict>
          </mc:Fallback>
        </mc:AlternateContent>
      </w:r>
    </w:p>
    <w:p w:rsidR="00846B3E" w:rsidRDefault="0037318D" w:rsidP="00395C18">
      <w:pPr>
        <w:ind w:left="440" w:hangingChars="200" w:hanging="440"/>
        <w:rPr>
          <w:sz w:val="22"/>
        </w:rPr>
      </w:pPr>
      <w:r>
        <w:rPr>
          <w:noProof/>
          <w:sz w:val="22"/>
        </w:rPr>
        <mc:AlternateContent>
          <mc:Choice Requires="wps">
            <w:drawing>
              <wp:anchor distT="0" distB="0" distL="114300" distR="114300" simplePos="0" relativeHeight="251771904" behindDoc="0" locked="0" layoutInCell="1" allowOverlap="1" wp14:anchorId="686A6452" wp14:editId="549781F8">
                <wp:simplePos x="0" y="0"/>
                <wp:positionH relativeFrom="margin">
                  <wp:posOffset>4862195</wp:posOffset>
                </wp:positionH>
                <wp:positionV relativeFrom="paragraph">
                  <wp:posOffset>205105</wp:posOffset>
                </wp:positionV>
                <wp:extent cx="694055" cy="10160"/>
                <wp:effectExtent l="19050" t="114300" r="0" b="142240"/>
                <wp:wrapNone/>
                <wp:docPr id="223" name="直線矢印コネクタ 223"/>
                <wp:cNvGraphicFramePr/>
                <a:graphic xmlns:a="http://schemas.openxmlformats.org/drawingml/2006/main">
                  <a:graphicData uri="http://schemas.microsoft.com/office/word/2010/wordprocessingShape">
                    <wps:wsp>
                      <wps:cNvCnPr/>
                      <wps:spPr>
                        <a:xfrm>
                          <a:off x="0" y="0"/>
                          <a:ext cx="694055" cy="10160"/>
                        </a:xfrm>
                        <a:prstGeom prst="straightConnector1">
                          <a:avLst/>
                        </a:prstGeom>
                        <a:ln w="63500">
                          <a:solidFill>
                            <a:schemeClr val="tx1"/>
                          </a:solidFill>
                          <a:prstDash val="sysDot"/>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6DCDD02" id="_x0000_t32" coordsize="21600,21600" o:spt="32" o:oned="t" path="m,l21600,21600e" filled="f">
                <v:path arrowok="t" fillok="f" o:connecttype="none"/>
                <o:lock v:ext="edit" shapetype="t"/>
              </v:shapetype>
              <v:shape id="直線矢印コネクタ 223" o:spid="_x0000_s1026" type="#_x0000_t32" style="position:absolute;left:0;text-align:left;margin-left:382.85pt;margin-top:16.15pt;width:54.65pt;height:.8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PTMAIAAHYEAAAOAAAAZHJzL2Uyb0RvYy54bWysVMuO0zAU3SPxD5b3NEmHVlA1nUXLsEEw&#10;4vEBHsduLPkl2zTNtqznB2CBxA+ABBJLPqZC/Q2unTSlwwrExolz7zn3nuPrzC+3SqINc14YXeJi&#10;lGPENDWV0OsSv3l99eARRj4QXRFpNCtxyzy+XNy/N2/sjI1NbWTFHAIS7WeNLXEdgp1lmac1U8SP&#10;jGUagtw4RQJs3TqrHGmAXclsnOfTrDGuss5Q5j18XXVBvEj8nDMaXnDuWUCyxNBbSKtL601cs8Wc&#10;zNaO2FrQvg3yD10oIjQUHahWJBD01ok/qJSgznjDw4galRnOBWVJA6gp8jtqXtXEsqQFzPF2sMn/&#10;P1r6fHPtkKhKPB5fYKSJgkM6fPh2+P7+8PHTz9sv+93X/bvb/e7zfvcDxRxwrLF+BsClvnb9zttr&#10;F+VvuVPxCcLQNrncDi6zbUAUPk4fP8wnE4wohIq8mKZDyE5Y63x4yoxC8aXEPjgi1nVYGq3hOI0r&#10;ktFk88wHqA7AIyAWlho1UOJikucpzRspqishZQymqWJL6dCGwDyEbRHVAMNZVqRbEV93Sb71KxO6&#10;OakZqZ7oCoXWgkvBCaLXknWxQIQ8xTQMe88tNZSIjnUepbfQStZ1+5JxcB9c6VTd6ZBQynQ4dik1&#10;ZEcYBz0DsNcZL8xJ2jmwz49Qlu7E34AHRKpsdBjASmjjOpfPq5+M5V3+0YFOd7TgxlRtmp5kDQx3&#10;Oof+Isbb8/s+wU+/i8UvAAAA//8DAFBLAwQUAAYACAAAACEAoqE/AtwAAAAJAQAADwAAAGRycy9k&#10;b3ducmV2LnhtbEyPwU7DMAyG70i8Q2Qkbiyl1dZSmk4IidMuY9sDeE1oSuukarKuvP3MCY62P/3+&#10;/mq70CBmM4XOOwXPqwSEcY3XnWsVnI4fTwWIENFpHLwzCn5MgG19f1dhqf3VfZr5EFvBIS6UqMDG&#10;OJZShsYawrDyo3F8+/ITYeRxaqWe8MrhNMg0STaSsHP8weJo3q1p+sOFFBQ7Ovaedgvuv3tqcqJm&#10;tqlSjw/L2yuIaJb4B8OvPqtDzU5nf3E6iEFBvlnnjCrI0gwEA0W+5nJnXmQvIOtK/m9Q3wAAAP//&#10;AwBQSwECLQAUAAYACAAAACEAtoM4kv4AAADhAQAAEwAAAAAAAAAAAAAAAAAAAAAAW0NvbnRlbnRf&#10;VHlwZXNdLnhtbFBLAQItABQABgAIAAAAIQA4/SH/1gAAAJQBAAALAAAAAAAAAAAAAAAAAC8BAABf&#10;cmVscy8ucmVsc1BLAQItABQABgAIAAAAIQBZTyPTMAIAAHYEAAAOAAAAAAAAAAAAAAAAAC4CAABk&#10;cnMvZTJvRG9jLnhtbFBLAQItABQABgAIAAAAIQCioT8C3AAAAAkBAAAPAAAAAAAAAAAAAAAAAIoE&#10;AABkcnMvZG93bnJldi54bWxQSwUGAAAAAAQABADzAAAAkwUAAAAA&#10;" strokecolor="black [3213]" strokeweight="5pt">
                <v:stroke dashstyle="1 1" startarrow="block" joinstyle="miter"/>
                <w10:wrap anchorx="margin"/>
              </v:shape>
            </w:pict>
          </mc:Fallback>
        </mc:AlternateContent>
      </w:r>
      <w:r>
        <w:rPr>
          <w:noProof/>
          <w:sz w:val="22"/>
        </w:rPr>
        <mc:AlternateContent>
          <mc:Choice Requires="wps">
            <w:drawing>
              <wp:anchor distT="0" distB="0" distL="114300" distR="114300" simplePos="0" relativeHeight="251772928" behindDoc="0" locked="0" layoutInCell="1" allowOverlap="1">
                <wp:simplePos x="0" y="0"/>
                <wp:positionH relativeFrom="column">
                  <wp:posOffset>5459730</wp:posOffset>
                </wp:positionH>
                <wp:positionV relativeFrom="paragraph">
                  <wp:posOffset>184150</wp:posOffset>
                </wp:positionV>
                <wp:extent cx="0" cy="2615565"/>
                <wp:effectExtent l="19050" t="0" r="38100" b="13335"/>
                <wp:wrapNone/>
                <wp:docPr id="224" name="直線コネクタ 224"/>
                <wp:cNvGraphicFramePr/>
                <a:graphic xmlns:a="http://schemas.openxmlformats.org/drawingml/2006/main">
                  <a:graphicData uri="http://schemas.microsoft.com/office/word/2010/wordprocessingShape">
                    <wps:wsp>
                      <wps:cNvCnPr/>
                      <wps:spPr>
                        <a:xfrm>
                          <a:off x="0" y="0"/>
                          <a:ext cx="0" cy="2615565"/>
                        </a:xfrm>
                        <a:prstGeom prst="line">
                          <a:avLst/>
                        </a:prstGeom>
                        <a:ln w="635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679B2A" id="直線コネクタ 224" o:spid="_x0000_s1026" style="position:absolute;left:0;text-align:left;z-index:251772928;visibility:visible;mso-wrap-style:square;mso-wrap-distance-left:9pt;mso-wrap-distance-top:0;mso-wrap-distance-right:9pt;mso-wrap-distance-bottom:0;mso-position-horizontal:absolute;mso-position-horizontal-relative:text;mso-position-vertical:absolute;mso-position-vertical-relative:text" from="429.9pt,14.5pt" to="429.9pt,2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5rI+AEAACsEAAAOAAAAZHJzL2Uyb0RvYy54bWysU0uu0zAUnSOxB8tzmg+0QlHTN3jVY4Kg&#10;4rMAP8duLPkn2zTJtIzZACyCAUgMWUwHbxtcO2nKT0ggJk58fc699xxfr696JdGBOS+MrnGxyDFi&#10;mppG6H2NX7+6efAYIx+Ibog0mtV4YB5fbe7fW3e2YqVpjWyYQ5BE+6qzNW5DsFWWedoyRfzCWKbh&#10;kBunSICt22eNIx1kVzIr83yVdcY11hnKvIfodjzEm5Sfc0bDc849C0jWGHoLaXVpvY1rtlmTau+I&#10;bQWd2iD/0IUiQkPROdWWBILeOPFLKiWoM97wsKBGZYZzQVnSAGqK/Cc1L1tiWdIC5ng72+T/X1r6&#10;7LBzSDQ1LstHGGmi4JLuPny++/L+dPx0evvudPx4On5F8RS86qyvgHKtd27aebtzUXjPnYpfkIT6&#10;5O8w+8v6gOgYpBAtV8VyuVrGfNmFaJ0PT5hRKP7UWAodpZOKHJ76MELPkBiWGnU1Xj1c5nmCeSNF&#10;cyOkjIdpfNi1dOhA4OJDX0zFfkDFdFvi2xHkB781YcJJDb1FsaO89BcGycbKLxgHy0BQMZaOw3qp&#10;RihlOpwrSg3oSOPQ20ycev4TccJHKkuD/DfkmZEqGx1mshLauN+1fTGJj/izA6PuaMGtaYZ08cka&#10;mMh0gdPriSP//T7RL2988w0AAP//AwBQSwMEFAAGAAgAAAAhAObV1bTdAAAACgEAAA8AAABkcnMv&#10;ZG93bnJldi54bWxMj09Pg0AQxe8mfofNmHiziwQbQIbGP/HgkdakHrcwBSI7S9htod/eMR70+Oa9&#10;vPm9YrPYQZ1p8r1jhPtVBIq4dk3PLcLH7u0uBeWD4cYMjgnhQh425fVVYfLGzVzReRtaJSXsc4PQ&#10;hTDmWvu6I2v8yo3E4h3dZE0QObW6mcws5XbQcRSttTU9y4fOjPTSUf21PVmEKr7sP9dHN7+/zn1S&#10;7VPbPmuLeHuzPD2CCrSEvzD84As6lMJ0cCduvBoQ0odM0ANCnMkmCfweDghJEmWgy0L/n1B+AwAA&#10;//8DAFBLAQItABQABgAIAAAAIQC2gziS/gAAAOEBAAATAAAAAAAAAAAAAAAAAAAAAABbQ29udGVu&#10;dF9UeXBlc10ueG1sUEsBAi0AFAAGAAgAAAAhADj9If/WAAAAlAEAAAsAAAAAAAAAAAAAAAAALwEA&#10;AF9yZWxzLy5yZWxzUEsBAi0AFAAGAAgAAAAhAIxbmsj4AQAAKwQAAA4AAAAAAAAAAAAAAAAALgIA&#10;AGRycy9lMm9Eb2MueG1sUEsBAi0AFAAGAAgAAAAhAObV1bTdAAAACgEAAA8AAAAAAAAAAAAAAAAA&#10;UgQAAGRycy9kb3ducmV2LnhtbFBLBQYAAAAABAAEAPMAAABcBQAAAAA=&#10;" strokecolor="black [3213]" strokeweight="5pt">
                <v:stroke dashstyle="1 1" joinstyle="miter"/>
              </v:line>
            </w:pict>
          </mc:Fallback>
        </mc:AlternateContent>
      </w:r>
      <w:r w:rsidR="00311ED3">
        <w:rPr>
          <w:noProof/>
          <w:sz w:val="22"/>
        </w:rPr>
        <mc:AlternateContent>
          <mc:Choice Requires="wps">
            <w:drawing>
              <wp:anchor distT="0" distB="0" distL="114300" distR="114300" simplePos="0" relativeHeight="251756544" behindDoc="0" locked="0" layoutInCell="1" allowOverlap="1">
                <wp:simplePos x="0" y="0"/>
                <wp:positionH relativeFrom="column">
                  <wp:posOffset>2651893</wp:posOffset>
                </wp:positionH>
                <wp:positionV relativeFrom="paragraph">
                  <wp:posOffset>217451</wp:posOffset>
                </wp:positionV>
                <wp:extent cx="818707" cy="10633"/>
                <wp:effectExtent l="0" t="114300" r="0" b="142240"/>
                <wp:wrapNone/>
                <wp:docPr id="211" name="直線矢印コネクタ 211"/>
                <wp:cNvGraphicFramePr/>
                <a:graphic xmlns:a="http://schemas.openxmlformats.org/drawingml/2006/main">
                  <a:graphicData uri="http://schemas.microsoft.com/office/word/2010/wordprocessingShape">
                    <wps:wsp>
                      <wps:cNvCnPr/>
                      <wps:spPr>
                        <a:xfrm>
                          <a:off x="0" y="0"/>
                          <a:ext cx="818707" cy="10633"/>
                        </a:xfrm>
                        <a:prstGeom prst="straightConnector1">
                          <a:avLst/>
                        </a:prstGeom>
                        <a:ln w="635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E2340A" id="直線矢印コネクタ 211" o:spid="_x0000_s1026" type="#_x0000_t32" style="position:absolute;left:0;text-align:left;margin-left:208.8pt;margin-top:17.1pt;width:64.45pt;height:.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kfuJgIAAF4EAAAOAAAAZHJzL2Uyb0RvYy54bWysVEuu0zAUnSOxB8tzmqQVfVXV9A1aHhME&#10;FZ8F+Dl2YsmxLds0zbSM3wZggMQGQAKJIYupULfBtZOm9DECMXH8uefec46vs7je1RJtmXVCqxxn&#10;oxQjpqguhCpz/Ob1zaMZRs4TVRCpFctxyxy+Xj58sGjMnI11pWXBLIIkys0bk+PKezNPEkcrVhM3&#10;0oYpOOTa1sTD0pZJYUkD2WuZjNN0mjTaFsZqypyD3XV3iJcxP+eM+hecO+aRzDFw83G0cbwNY7Jc&#10;kHlpiakE7WmQf2BRE6Gg6JBqTTxBb634I1UtqNVOcz+iuk4054KyqAHUZOk9Na8qYljUAuY4M9jk&#10;/l9a+ny7sUgUOR5nGUaK1HBJxw/fjt/fHz9++nn35bD/enh3d9h/Pux/oBADjjXGzQG4Uhvbr5zZ&#10;2CB/x20dviAM7aLL7eAy23lEYXOWza7SK4woHGXpdDIJKZMz1ljnnzJdozDJsfOWiLLyK60UXKe2&#10;WTSabJ853wFPgFBYKtTkeDp5nKYxzGkpihshZTiMXcVW0qItgX7wu6gGSl9EhXRr4qouyLVurX3X&#10;J54I+UQVyLcGXPJWEFVK1tOXClQEZzov4sy3knWsXjIOLoP6jv09JoRSpvyJjVQQHWAceA/AXk94&#10;GGcJl8A+PkBZ7P2/AQ+IWFkrP4BrobTt3LysfjaQd/EnBzrdwYJbXbSxS6I10MTxqvsHF17J7+sI&#10;P/8Wlr8AAAD//wMAUEsDBBQABgAIAAAAIQBQa8mT3gAAAAkBAAAPAAAAZHJzL2Rvd25yZXYueG1s&#10;TI/BToNAEIbvJr7DZky82aUtoEWWxphoYji1muhxYEdA2V3CLoW+veNJjzPz5f+/yfeL6cWJRt85&#10;q2C9ikCQrZ3ubKPg7fXp5g6ED2g19s6SgjN52BeXFzlm2s32QKdjaASHWJ+hgjaEIZPS1y0Z9Cs3&#10;kOXbpxsNBh7HRuoRZw43vdxEUSoNdpYbWhzosaX6+zgZLinrc/lVVh/xizPP5h2n3XYmpa6vlod7&#10;EIGW8AfDrz6rQ8FOlZus9qJXEK9vU0YVbOMNCAaSOE1AVLxIdiCLXP7/oPgBAAD//wMAUEsBAi0A&#10;FAAGAAgAAAAhALaDOJL+AAAA4QEAABMAAAAAAAAAAAAAAAAAAAAAAFtDb250ZW50X1R5cGVzXS54&#10;bWxQSwECLQAUAAYACAAAACEAOP0h/9YAAACUAQAACwAAAAAAAAAAAAAAAAAvAQAAX3JlbHMvLnJl&#10;bHNQSwECLQAUAAYACAAAACEA+7JH7iYCAABeBAAADgAAAAAAAAAAAAAAAAAuAgAAZHJzL2Uyb0Rv&#10;Yy54bWxQSwECLQAUAAYACAAAACEAUGvJk94AAAAJAQAADwAAAAAAAAAAAAAAAACABAAAZHJzL2Rv&#10;d25yZXYueG1sUEsFBgAAAAAEAAQA8wAAAIsFAAAAAA==&#10;" strokecolor="black [3213]" strokeweight="5pt">
                <v:stroke dashstyle="1 1" endarrow="block" joinstyle="miter"/>
              </v:shape>
            </w:pict>
          </mc:Fallback>
        </mc:AlternateContent>
      </w:r>
      <w:r w:rsidR="00846B3E" w:rsidRPr="002A6B60">
        <w:rPr>
          <w:noProof/>
          <w:sz w:val="22"/>
        </w:rPr>
        <mc:AlternateContent>
          <mc:Choice Requires="wps">
            <w:drawing>
              <wp:anchor distT="45720" distB="45720" distL="114300" distR="114300" simplePos="0" relativeHeight="251744256" behindDoc="0" locked="0" layoutInCell="1" allowOverlap="1" wp14:anchorId="6228C3BD" wp14:editId="50EA1601">
                <wp:simplePos x="0" y="0"/>
                <wp:positionH relativeFrom="margin">
                  <wp:posOffset>180975</wp:posOffset>
                </wp:positionH>
                <wp:positionV relativeFrom="paragraph">
                  <wp:posOffset>45085</wp:posOffset>
                </wp:positionV>
                <wp:extent cx="2409825" cy="1404620"/>
                <wp:effectExtent l="0" t="0" r="28575" b="1397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404620"/>
                        </a:xfrm>
                        <a:prstGeom prst="rect">
                          <a:avLst/>
                        </a:prstGeom>
                        <a:solidFill>
                          <a:srgbClr val="FFFFFF"/>
                        </a:solidFill>
                        <a:ln w="9525">
                          <a:solidFill>
                            <a:srgbClr val="000000"/>
                          </a:solidFill>
                          <a:miter lim="800000"/>
                          <a:headEnd/>
                          <a:tailEnd/>
                        </a:ln>
                      </wps:spPr>
                      <wps:txbx>
                        <w:txbxContent>
                          <w:p w:rsidR="004350B8" w:rsidRPr="00735088" w:rsidRDefault="004350B8" w:rsidP="00846B3E">
                            <w:pPr>
                              <w:rPr>
                                <w:sz w:val="22"/>
                              </w:rPr>
                            </w:pPr>
                            <w:r>
                              <w:rPr>
                                <w:rFonts w:hint="eastAsia"/>
                                <w:sz w:val="22"/>
                              </w:rPr>
                              <w:t>利用者側の</w:t>
                            </w:r>
                            <w:r>
                              <w:rPr>
                                <w:sz w:val="22"/>
                              </w:rPr>
                              <w:t>事情であること</w:t>
                            </w:r>
                            <w:r>
                              <w:rPr>
                                <w:rFonts w:hint="eastAsia"/>
                                <w:sz w:val="22"/>
                              </w:rPr>
                              <w:t>が記録の内容からはっきりとわかる</w:t>
                            </w:r>
                            <w:r>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28C3BD" id="_x0000_s1047" type="#_x0000_t202" style="position:absolute;left:0;text-align:left;margin-left:14.25pt;margin-top:3.55pt;width:189.75pt;height:110.6pt;z-index:2517442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ONJRQIAAF8EAAAOAAAAZHJzL2Uyb0RvYy54bWysVM2O0zAQviPxDpbvNGmU7rZR09XSpQhp&#10;+ZEWHsBxnMbCsY3tNinHVkI8BK+AOPM8eRHGTrdbLYgDIgfL4/F8/uabmcyvukagLTOWK5nj8SjG&#10;iEmqSi7XOf7wfvVsipF1RJZEKMlyvGMWXy2ePpm3OmOJqpUomUEAIm3W6hzXzuksiiytWUPsSGkm&#10;wVkp0xAHpllHpSEtoDciSuL4ImqVKbVRlFkLpzeDEy8CflUx6t5WlWUOiRwDNxdWE9bCr9FiTrK1&#10;Ibrm9EiD/AOLhnAJj56gbogjaGP4b1ANp0ZZVbkRVU2kqopTFnKAbMbxo2zuaqJZyAXEsfokk/1/&#10;sPTN9p1BvMxxcomRJA3UqD986fff+/3P/vAV9Ydv/eHQ73+AjRKvV6ttBmF3GgJd91x1UPeQu9W3&#10;in60SKplTeSaXRuj2pqREviOfWR0FjrgWA9StK9VCe+SjVMBqKtM48UEeRCgQ912p1qxziEKh0ka&#10;z6bJBCMKvnEapxdJqGZEsvtwbax7yVSD/CbHBpohwJPtrXWeDsnur/jXrBK8XHEhgmHWxVIYtCXQ&#10;OKvwhQweXRMStTmeTYDI3yHi8P0JouEOJkDwJsfT0yWSed1eyDL0pyNcDHugLORRSK/doKLrim6o&#10;YZDZq1yocgfSGjV0PEwobGplPmPUQrfn2H7aEMMwEq8klGc2TlM/HsFIJ5egJTLnnuLcQyQFqBw7&#10;jIbt0oWRChLoayjjigeBH5gcOUMXB92PE+fH5NwOtx7+C4tfAAAA//8DAFBLAwQUAAYACAAAACEA&#10;5lYrAN0AAAAIAQAADwAAAGRycy9kb3ducmV2LnhtbEyPwU7DMBBE70j8g7VIXCrqNCVtFOJUUKkn&#10;Tg3l7sbbJCJeB9tt079nOcFxZ0azb8rNZAdxQR96RwoW8wQEUuNMT62Cw8fuKQcRoiajB0eo4IYB&#10;NtX9XakL4660x0sdW8ElFAqtoItxLKQMTYdWh7kbkdg7OW915NO30nh95XI7yDRJVtLqnvhDp0fc&#10;dth81WerYPVdL2fvn2ZG+9vuzTc2M9tDptTjw/T6AiLiFP/C8IvP6FAx09GdyQQxKEjzjJMK1gsQ&#10;bD8nOU87sp7mS5BVKf8PqH4AAAD//wMAUEsBAi0AFAAGAAgAAAAhALaDOJL+AAAA4QEAABMAAAAA&#10;AAAAAAAAAAAAAAAAAFtDb250ZW50X1R5cGVzXS54bWxQSwECLQAUAAYACAAAACEAOP0h/9YAAACU&#10;AQAACwAAAAAAAAAAAAAAAAAvAQAAX3JlbHMvLnJlbHNQSwECLQAUAAYACAAAACEAXXzjSUUCAABf&#10;BAAADgAAAAAAAAAAAAAAAAAuAgAAZHJzL2Uyb0RvYy54bWxQSwECLQAUAAYACAAAACEA5lYrAN0A&#10;AAAIAQAADwAAAAAAAAAAAAAAAACfBAAAZHJzL2Rvd25yZXYueG1sUEsFBgAAAAAEAAQA8wAAAKkF&#10;AAAAAA==&#10;">
                <v:textbox style="mso-fit-shape-to-text:t">
                  <w:txbxContent>
                    <w:p w:rsidR="004350B8" w:rsidRPr="00735088" w:rsidRDefault="004350B8" w:rsidP="00846B3E">
                      <w:pPr>
                        <w:rPr>
                          <w:sz w:val="22"/>
                        </w:rPr>
                      </w:pPr>
                      <w:r>
                        <w:rPr>
                          <w:rFonts w:hint="eastAsia"/>
                          <w:sz w:val="22"/>
                        </w:rPr>
                        <w:t>利用者側の</w:t>
                      </w:r>
                      <w:r>
                        <w:rPr>
                          <w:sz w:val="22"/>
                        </w:rPr>
                        <w:t>事情であること</w:t>
                      </w:r>
                      <w:r>
                        <w:rPr>
                          <w:rFonts w:hint="eastAsia"/>
                          <w:sz w:val="22"/>
                        </w:rPr>
                        <w:t>が記録の内容からはっきりとわかる</w:t>
                      </w:r>
                      <w:r>
                        <w:rPr>
                          <w:sz w:val="22"/>
                        </w:rPr>
                        <w:t>。</w:t>
                      </w:r>
                    </w:p>
                  </w:txbxContent>
                </v:textbox>
                <w10:wrap anchorx="margin"/>
              </v:shape>
            </w:pict>
          </mc:Fallback>
        </mc:AlternateContent>
      </w:r>
    </w:p>
    <w:p w:rsidR="00846B3E" w:rsidRDefault="00B82F97" w:rsidP="00395C18">
      <w:pPr>
        <w:ind w:left="440" w:hangingChars="200" w:hanging="440"/>
        <w:rPr>
          <w:sz w:val="22"/>
        </w:rPr>
      </w:pPr>
      <w:r>
        <w:rPr>
          <w:noProof/>
          <w:sz w:val="22"/>
        </w:rPr>
        <mc:AlternateContent>
          <mc:Choice Requires="wps">
            <w:drawing>
              <wp:anchor distT="0" distB="0" distL="114300" distR="114300" simplePos="0" relativeHeight="251767808" behindDoc="0" locked="0" layoutInCell="1" allowOverlap="1" wp14:anchorId="079AADE7" wp14:editId="540E3DF3">
                <wp:simplePos x="0" y="0"/>
                <wp:positionH relativeFrom="column">
                  <wp:posOffset>4114800</wp:posOffset>
                </wp:positionH>
                <wp:positionV relativeFrom="paragraph">
                  <wp:posOffset>199390</wp:posOffset>
                </wp:positionV>
                <wp:extent cx="0" cy="676275"/>
                <wp:effectExtent l="114300" t="38100" r="76200" b="28575"/>
                <wp:wrapNone/>
                <wp:docPr id="220" name="直線矢印コネクタ 220"/>
                <wp:cNvGraphicFramePr/>
                <a:graphic xmlns:a="http://schemas.openxmlformats.org/drawingml/2006/main">
                  <a:graphicData uri="http://schemas.microsoft.com/office/word/2010/wordprocessingShape">
                    <wps:wsp>
                      <wps:cNvCnPr/>
                      <wps:spPr>
                        <a:xfrm>
                          <a:off x="0" y="0"/>
                          <a:ext cx="0" cy="676275"/>
                        </a:xfrm>
                        <a:prstGeom prst="straightConnector1">
                          <a:avLst/>
                        </a:prstGeom>
                        <a:ln w="63500">
                          <a:solidFill>
                            <a:schemeClr val="tx1"/>
                          </a:solidFill>
                          <a:prstDash val="sysDot"/>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A8C9BC" id="直線矢印コネクタ 220" o:spid="_x0000_s1026" type="#_x0000_t32" style="position:absolute;left:0;text-align:left;margin-left:324pt;margin-top:15.7pt;width:0;height:53.25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oh5KQIAAHIEAAAOAAAAZHJzL2Uyb0RvYy54bWysVMuO0zAU3SPxD1b2NGnRdFDUdBYtwwZB&#10;xeMDPI7dWPJLtmmabVnPD8ACiR9gJJBY8jEV6m9wbacpHVYgNk7se8+595xcZ3a1lQJtqHVcqyob&#10;j4oMUUV0zdW6yt6+uX70JEPOY1VjoRWtso667Gr+8MGsNSWd6EaLmloEJMqVramyxntT5rkjDZXY&#10;jbShCoJMW4k9bO06ry1ugV2KfFIU07zVtjZWE+ocnC5TMJtHfsYo8S8Zc9QjUWXQm4+rjetNWPP5&#10;DJdri03DSd8G/ocuJOYKig5US+wxemf5H1SSE6udZn5EtMw1Y5zQqAHUjIt7al432NCoBcxxZrDJ&#10;/T9a8mKzsojXVTaZgD8KS/hIh4/fDt8/HD59/nl7t9993b+/3e++7Hc/UMgBx1rjSgAu1Mr2O2dW&#10;NsjfMivDE4ShbXS5G1ymW49IOiRwOr2cTi4vAl1+whnr/DOqJQovVea8xXzd+IVWCj6ltuNoMt48&#10;dz4Bj4BQVCjUAu/ji6KIaU4LXl9zIUIwThRdCIs2GGbBb8d96bOsQLfErklJrnNL7UMeLhuK66eq&#10;Rr4z4JC3HKu1oCnmMRenmIJB77mFAnXBreRPfPOdoKnbV5SB8+BIUnWvQ0wIVf7YpVCQHWAM9AzA&#10;Xme4LCdp58A+P0BpvA9/Ax4QsbJWfgBLrrRNLp9XPxnLUv7RgaQ7WHCj6y5OTrQGBjuOQH8Jw835&#10;fR/hp1/F/BcAAAD//wMAUEsDBBQABgAIAAAAIQCwGrwf3AAAAAoBAAAPAAAAZHJzL2Rvd25yZXYu&#10;eG1sTI/LTsMwEEX3SPyDNUjsqNOH2pDGqRASq26g7Qe49hCnyYyj2E3D32PEApYzc3Tn3HI3USdG&#10;HELjWcF8loFANt42XCs4Hd+echAhara684wKvjDArrq/K3Vh/Y0/cDzEWqQQDoVW4GLsCymDcUg6&#10;zHyPnG6ffiAd0zjU0g76lsKpk4ssW0vSDacPTvf46tC0hyspyPd0bD3tJ/1+aclsiMzoFko9Pkwv&#10;WxARp/gHw49+UocqOZ39lW0QnYL1Kk9dooLlfAUiAb+LcyKXm2eQVSn/V6i+AQAA//8DAFBLAQIt&#10;ABQABgAIAAAAIQC2gziS/gAAAOEBAAATAAAAAAAAAAAAAAAAAAAAAABbQ29udGVudF9UeXBlc10u&#10;eG1sUEsBAi0AFAAGAAgAAAAhADj9If/WAAAAlAEAAAsAAAAAAAAAAAAAAAAALwEAAF9yZWxzLy5y&#10;ZWxzUEsBAi0AFAAGAAgAAAAhAJByiHkpAgAAcgQAAA4AAAAAAAAAAAAAAAAALgIAAGRycy9lMm9E&#10;b2MueG1sUEsBAi0AFAAGAAgAAAAhALAavB/cAAAACgEAAA8AAAAAAAAAAAAAAAAAgwQAAGRycy9k&#10;b3ducmV2LnhtbFBLBQYAAAAABAAEAPMAAACMBQAAAAA=&#10;" strokecolor="black [3213]" strokeweight="5pt">
                <v:stroke dashstyle="1 1" startarrow="block" joinstyle="miter"/>
              </v:shape>
            </w:pict>
          </mc:Fallback>
        </mc:AlternateContent>
      </w:r>
    </w:p>
    <w:p w:rsidR="00846B3E" w:rsidRDefault="008A3178" w:rsidP="00395C18">
      <w:pPr>
        <w:ind w:left="440" w:hangingChars="200" w:hanging="440"/>
        <w:rPr>
          <w:sz w:val="22"/>
        </w:rPr>
      </w:pPr>
      <w:r>
        <w:rPr>
          <w:noProof/>
          <w:sz w:val="22"/>
        </w:rPr>
        <mc:AlternateContent>
          <mc:Choice Requires="wps">
            <w:drawing>
              <wp:anchor distT="0" distB="0" distL="114300" distR="114300" simplePos="0" relativeHeight="251746304" behindDoc="0" locked="0" layoutInCell="1" allowOverlap="1" wp14:anchorId="3A204CCC" wp14:editId="042F05B4">
                <wp:simplePos x="0" y="0"/>
                <wp:positionH relativeFrom="column">
                  <wp:posOffset>1390650</wp:posOffset>
                </wp:positionH>
                <wp:positionV relativeFrom="paragraph">
                  <wp:posOffset>189865</wp:posOffset>
                </wp:positionV>
                <wp:extent cx="0" cy="676275"/>
                <wp:effectExtent l="114300" t="0" r="95250" b="47625"/>
                <wp:wrapNone/>
                <wp:docPr id="28" name="直線矢印コネクタ 28"/>
                <wp:cNvGraphicFramePr/>
                <a:graphic xmlns:a="http://schemas.openxmlformats.org/drawingml/2006/main">
                  <a:graphicData uri="http://schemas.microsoft.com/office/word/2010/wordprocessingShape">
                    <wps:wsp>
                      <wps:cNvCnPr/>
                      <wps:spPr>
                        <a:xfrm>
                          <a:off x="0" y="0"/>
                          <a:ext cx="0" cy="676275"/>
                        </a:xfrm>
                        <a:prstGeom prst="straightConnector1">
                          <a:avLst/>
                        </a:prstGeom>
                        <a:ln w="635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31E384" id="直線矢印コネクタ 28" o:spid="_x0000_s1026" type="#_x0000_t32" style="position:absolute;left:0;text-align:left;margin-left:109.5pt;margin-top:14.95pt;width:0;height:53.25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EPSEQIAAD4EAAAOAAAAZHJzL2Uyb0RvYy54bWysU8uO0zAU3SPxD5b3NGnRdFDVdBYdhg2C&#10;iscHeBy7seSXbNMk27KeH4AFEj/ASCCx5GOqUX9jrp00pcMKxMaJ7XvOvefc6/lFoyTaMOeF0QUe&#10;j3KMmKamFHpd4Pfvrp48w8gHoksijWYFbpnHF4vHj+a1nbGJqYwsmUNAov2stgWuQrCzLPO0Yor4&#10;kbFMwyU3TpEAW7fOSkdqYFcym+T5NKuNK60zlHkPp5fdJV4kfs4ZDa859ywgWWCoLaTVpfU6rtli&#10;TmZrR2wlaF8G+YcqFBEakg5UlyQQ9MGJP6iUoM54w8OIGpUZzgVlSQOoGecP1LytiGVJC5jj7WCT&#10;/3+09NVm5ZAoCzyBTmmioEf7zz/2Pz/tv3y9u7ndbb/vPt7stt92218IQsCv2voZwJZ65fqdtysX&#10;xTfcqfgFWahJHreDx6wJiHaHFE6n59PJ+Vmky44463x4wYxC8afAPjgi1lVYGq2hkcaNk8Vk89KH&#10;DngAxKRSoxp4n57leQrzRorySkgZL9M8saV0aENgEkIz7lOfRAUi5HNdotBasCE4QfRasj5Saqg1&#10;au/Upr/QStblfsM4uAj6uhof5COUMh0OOaWG6AjjUN0A7KuOg38s9BTYx0coS7P9N+ABkTIbHQaw&#10;Etq4zrPT7EebeBd/cKDTHS24NmWb5iBZA0OaGto/qPgKft8n+PHZL+4BAAD//wMAUEsDBBQABgAI&#10;AAAAIQB684R/4AAAAAoBAAAPAAAAZHJzL2Rvd25yZXYueG1sTI9BS8NAEIXvgv9hGcGb3aRKadJs&#10;ShEEPYiYFou3bXaaTc3Ohuy2jf/ekR70NjPv8eZ7xXJ0nTjhEFpPCtJJAgKp9qalRsFm/XQ3BxGi&#10;JqM7T6jgGwMsy+urQufGn+kdT1VsBIdQyLUCG2OfSxlqi06Hie+RWNv7wenI69BIM+gzh7tOTpNk&#10;Jp1uiT9Y3eOjxfqrOjoF1etm/fLWf3z6rdlbf5iv0udto9TtzbhagIg4xj8z/OIzOpTMtPNHMkF0&#10;CqZpxl0iD1kGgg2Xw46d97MHkGUh/1cofwAAAP//AwBQSwECLQAUAAYACAAAACEAtoM4kv4AAADh&#10;AQAAEwAAAAAAAAAAAAAAAAAAAAAAW0NvbnRlbnRfVHlwZXNdLnhtbFBLAQItABQABgAIAAAAIQA4&#10;/SH/1gAAAJQBAAALAAAAAAAAAAAAAAAAAC8BAABfcmVscy8ucmVsc1BLAQItABQABgAIAAAAIQBb&#10;5EPSEQIAAD4EAAAOAAAAAAAAAAAAAAAAAC4CAABkcnMvZTJvRG9jLnhtbFBLAQItABQABgAIAAAA&#10;IQB684R/4AAAAAoBAAAPAAAAAAAAAAAAAAAAAGsEAABkcnMvZG93bnJldi54bWxQSwUGAAAAAAQA&#10;BADzAAAAeAUAAAAA&#10;" strokecolor="black [3213]" strokeweight="5pt">
                <v:stroke endarrow="block" joinstyle="miter"/>
              </v:shape>
            </w:pict>
          </mc:Fallback>
        </mc:AlternateContent>
      </w:r>
    </w:p>
    <w:p w:rsidR="00846B3E" w:rsidRDefault="00846B3E" w:rsidP="00395C18">
      <w:pPr>
        <w:ind w:left="440" w:hangingChars="200" w:hanging="440"/>
        <w:rPr>
          <w:sz w:val="22"/>
        </w:rPr>
      </w:pPr>
    </w:p>
    <w:p w:rsidR="00846B3E" w:rsidRDefault="00057499" w:rsidP="00395C18">
      <w:pPr>
        <w:ind w:left="440" w:hangingChars="200" w:hanging="440"/>
        <w:rPr>
          <w:sz w:val="22"/>
        </w:rPr>
      </w:pPr>
      <w:r w:rsidRPr="002A6B60">
        <w:rPr>
          <w:noProof/>
          <w:sz w:val="22"/>
        </w:rPr>
        <mc:AlternateContent>
          <mc:Choice Requires="wps">
            <w:drawing>
              <wp:anchor distT="45720" distB="45720" distL="114300" distR="114300" simplePos="0" relativeHeight="251755520" behindDoc="0" locked="0" layoutInCell="1" allowOverlap="1" wp14:anchorId="0ECB682D" wp14:editId="2C682D3D">
                <wp:simplePos x="0" y="0"/>
                <wp:positionH relativeFrom="margin">
                  <wp:posOffset>3148965</wp:posOffset>
                </wp:positionH>
                <wp:positionV relativeFrom="paragraph">
                  <wp:posOffset>215900</wp:posOffset>
                </wp:positionV>
                <wp:extent cx="1924050" cy="1404620"/>
                <wp:effectExtent l="0" t="0" r="19050" b="13970"/>
                <wp:wrapNone/>
                <wp:docPr id="2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04620"/>
                        </a:xfrm>
                        <a:prstGeom prst="rect">
                          <a:avLst/>
                        </a:prstGeom>
                        <a:solidFill>
                          <a:srgbClr val="FFFFFF"/>
                        </a:solidFill>
                        <a:ln w="9525">
                          <a:solidFill>
                            <a:srgbClr val="000000"/>
                          </a:solidFill>
                          <a:miter lim="800000"/>
                          <a:headEnd/>
                          <a:tailEnd/>
                        </a:ln>
                      </wps:spPr>
                      <wps:txbx>
                        <w:txbxContent>
                          <w:p w:rsidR="004350B8" w:rsidRPr="00735088" w:rsidRDefault="004350B8" w:rsidP="00057499">
                            <w:pPr>
                              <w:rPr>
                                <w:sz w:val="22"/>
                              </w:rPr>
                            </w:pPr>
                            <w:r>
                              <w:rPr>
                                <w:rFonts w:hint="eastAsia"/>
                                <w:sz w:val="22"/>
                              </w:rPr>
                              <w:t>利用者本人以外</w:t>
                            </w:r>
                            <w:r>
                              <w:rPr>
                                <w:sz w:val="22"/>
                              </w:rPr>
                              <w:t>に</w:t>
                            </w:r>
                            <w:r>
                              <w:rPr>
                                <w:rFonts w:hint="eastAsia"/>
                                <w:sz w:val="22"/>
                              </w:rPr>
                              <w:t>起因する</w:t>
                            </w:r>
                            <w:r>
                              <w:rPr>
                                <w:sz w:val="22"/>
                              </w:rPr>
                              <w:t>事情である</w:t>
                            </w:r>
                            <w:r>
                              <w:rPr>
                                <w:rFonts w:hint="eastAsia"/>
                                <w:sz w:val="22"/>
                              </w:rPr>
                              <w:t>場合</w:t>
                            </w:r>
                            <w:r>
                              <w:rPr>
                                <w:sz w:val="22"/>
                              </w:rPr>
                              <w:t>、</w:t>
                            </w:r>
                            <w:r>
                              <w:rPr>
                                <w:rFonts w:hint="eastAsia"/>
                                <w:sz w:val="22"/>
                              </w:rPr>
                              <w:t>その事情と利用者の居宅訪問・面接ができないことがどうつながる</w:t>
                            </w:r>
                            <w:r>
                              <w:rPr>
                                <w:sz w:val="22"/>
                              </w:rPr>
                              <w:t>のか、</w:t>
                            </w:r>
                            <w:r>
                              <w:rPr>
                                <w:rFonts w:hint="eastAsia"/>
                                <w:sz w:val="22"/>
                              </w:rPr>
                              <w:t>因果関係</w:t>
                            </w:r>
                            <w:r>
                              <w:rPr>
                                <w:sz w:val="22"/>
                              </w:rPr>
                              <w:t>が</w:t>
                            </w:r>
                            <w:r>
                              <w:rPr>
                                <w:rFonts w:hint="eastAsia"/>
                                <w:sz w:val="22"/>
                              </w:rPr>
                              <w:t>記録から理解できる</w:t>
                            </w:r>
                            <w:r>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CB682D" id="_x0000_s1048" type="#_x0000_t202" style="position:absolute;left:0;text-align:left;margin-left:247.95pt;margin-top:17pt;width:151.5pt;height:110.6pt;z-index:2517555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upjRQIAAGAEAAAOAAAAZHJzL2Uyb0RvYy54bWysVM2O0zAQviPxDpbvNGnULtuo6WrpUoS0&#10;/EgLD+A4TmPhP2y3STm2EuIheAXEmefJizB2uqVa4ILwwfJkPJ9nvm8m86tOCrRl1nGtCjwepRgx&#10;RXXF1brA79+tnlxi5DxRFRFasQLvmMNXi8eP5q3JWaYbLSpmEYAol7emwI33Jk8SRxsmiRtpwxQ4&#10;a20l8WDadVJZ0gK6FEmWphdJq21lrKbMOfh6MzjxIuLXNaP+TV075pEoMOTm427jXoY9WcxJvrbE&#10;NJwe0yD/kIUkXMGjJ6gb4gnaWP4blOTUaqdrP6JaJrquOWWxBqhmnD6o5q4hhsVagBxnTjS5/wdL&#10;X2/fWsSrAmfpDCNFJIjUHz73+2/9/kd/+IL6w9f+cOj338FGWSCsNS6HuDsDkb57pjsQPhbvzK2m&#10;HxxSetkQtWbX1uq2YaSChMchMjkLHXBcACnbV7qCd8nG6wjU1VYGNoEfBOgg3O4kFus8ouHJWTZJ&#10;p+Ci4BtP0slFFuVMSH4fbqzzL5iWKBwKbKEbIjzZ3jof0iH5/ZXwmtOCVysuRDTsulwKi7YEOmcV&#10;V6zgwTWhUFvg2TSbDgz8FSKN608QknsYAcFlgS9Pl0geeHuuqtignnAxnCFloY5EBu4GFn1XdoOI&#10;J4FKXe2AWquHlocRhUOj7SeMWmj3AruPG2IZRuKlAnlm48kkzEc0JtOnwCWy557y3EMUBagCe4yG&#10;49LHmYrEmWuQccUjwUHvIZNjztDGkffjyIU5ObfjrV8/hsVPAAAA//8DAFBLAwQUAAYACAAAACEA&#10;UYY6Jt8AAAAKAQAADwAAAGRycy9kb3ducmV2LnhtbEyPwU7DMAyG70i8Q2QkLhNL6daxlroTTNqJ&#10;08q4Z01oKxqnJNnWvT3mBEfbn35/f7mZ7CDOxofeEcLjPAFhqHG6pxbh8L57WIMIUZFWgyODcDUB&#10;NtXtTakK7S60N+c6toJDKBQKoYtxLKQMTWesCnM3GuLbp/NWRR59K7VXFw63g0yTZCWt6ok/dGo0&#10;2840X/XJIqy+68Xs7UPPaH/dvfrGZnp7yBDv76aXZxDRTPEPhl99VoeKnY7uRDqIAWGZZzmjCIsl&#10;d2LgKV/z4oiQZlkKsirl/wrVDwAAAP//AwBQSwECLQAUAAYACAAAACEAtoM4kv4AAADhAQAAEwAA&#10;AAAAAAAAAAAAAAAAAAAAW0NvbnRlbnRfVHlwZXNdLnhtbFBLAQItABQABgAIAAAAIQA4/SH/1gAA&#10;AJQBAAALAAAAAAAAAAAAAAAAAC8BAABfcmVscy8ucmVsc1BLAQItABQABgAIAAAAIQDl7upjRQIA&#10;AGAEAAAOAAAAAAAAAAAAAAAAAC4CAABkcnMvZTJvRG9jLnhtbFBLAQItABQABgAIAAAAIQBRhjom&#10;3wAAAAoBAAAPAAAAAAAAAAAAAAAAAJ8EAABkcnMvZG93bnJldi54bWxQSwUGAAAAAAQABADzAAAA&#10;qwUAAAAA&#10;">
                <v:textbox style="mso-fit-shape-to-text:t">
                  <w:txbxContent>
                    <w:p w:rsidR="004350B8" w:rsidRPr="00735088" w:rsidRDefault="004350B8" w:rsidP="00057499">
                      <w:pPr>
                        <w:rPr>
                          <w:sz w:val="22"/>
                        </w:rPr>
                      </w:pPr>
                      <w:r>
                        <w:rPr>
                          <w:rFonts w:hint="eastAsia"/>
                          <w:sz w:val="22"/>
                        </w:rPr>
                        <w:t>利用者本人以外</w:t>
                      </w:r>
                      <w:r>
                        <w:rPr>
                          <w:sz w:val="22"/>
                        </w:rPr>
                        <w:t>に</w:t>
                      </w:r>
                      <w:r>
                        <w:rPr>
                          <w:rFonts w:hint="eastAsia"/>
                          <w:sz w:val="22"/>
                        </w:rPr>
                        <w:t>起因する</w:t>
                      </w:r>
                      <w:r>
                        <w:rPr>
                          <w:sz w:val="22"/>
                        </w:rPr>
                        <w:t>事情である</w:t>
                      </w:r>
                      <w:r>
                        <w:rPr>
                          <w:rFonts w:hint="eastAsia"/>
                          <w:sz w:val="22"/>
                        </w:rPr>
                        <w:t>場合</w:t>
                      </w:r>
                      <w:r>
                        <w:rPr>
                          <w:sz w:val="22"/>
                        </w:rPr>
                        <w:t>、</w:t>
                      </w:r>
                      <w:r>
                        <w:rPr>
                          <w:rFonts w:hint="eastAsia"/>
                          <w:sz w:val="22"/>
                        </w:rPr>
                        <w:t>その事情と利用者の居宅訪問・面接ができないことがどうつながる</w:t>
                      </w:r>
                      <w:r>
                        <w:rPr>
                          <w:sz w:val="22"/>
                        </w:rPr>
                        <w:t>のか、</w:t>
                      </w:r>
                      <w:r>
                        <w:rPr>
                          <w:rFonts w:hint="eastAsia"/>
                          <w:sz w:val="22"/>
                        </w:rPr>
                        <w:t>因果関係</w:t>
                      </w:r>
                      <w:r>
                        <w:rPr>
                          <w:sz w:val="22"/>
                        </w:rPr>
                        <w:t>が</w:t>
                      </w:r>
                      <w:r>
                        <w:rPr>
                          <w:rFonts w:hint="eastAsia"/>
                          <w:sz w:val="22"/>
                        </w:rPr>
                        <w:t>記録から理解できる</w:t>
                      </w:r>
                      <w:r>
                        <w:rPr>
                          <w:sz w:val="22"/>
                        </w:rPr>
                        <w:t>。</w:t>
                      </w:r>
                    </w:p>
                  </w:txbxContent>
                </v:textbox>
                <w10:wrap anchorx="margin"/>
              </v:shape>
            </w:pict>
          </mc:Fallback>
        </mc:AlternateContent>
      </w:r>
    </w:p>
    <w:p w:rsidR="00846B3E" w:rsidRDefault="008A3178" w:rsidP="00395C18">
      <w:pPr>
        <w:ind w:left="440" w:hangingChars="200" w:hanging="440"/>
        <w:rPr>
          <w:sz w:val="22"/>
        </w:rPr>
      </w:pPr>
      <w:r w:rsidRPr="002A6B60">
        <w:rPr>
          <w:noProof/>
          <w:sz w:val="22"/>
        </w:rPr>
        <mc:AlternateContent>
          <mc:Choice Requires="wps">
            <w:drawing>
              <wp:anchor distT="45720" distB="45720" distL="114300" distR="114300" simplePos="0" relativeHeight="251748352" behindDoc="0" locked="0" layoutInCell="1" allowOverlap="1" wp14:anchorId="4F04D8BF" wp14:editId="07FC07A2">
                <wp:simplePos x="0" y="0"/>
                <wp:positionH relativeFrom="margin">
                  <wp:posOffset>180975</wp:posOffset>
                </wp:positionH>
                <wp:positionV relativeFrom="paragraph">
                  <wp:posOffset>221615</wp:posOffset>
                </wp:positionV>
                <wp:extent cx="2409825" cy="1404620"/>
                <wp:effectExtent l="0" t="0" r="28575" b="1397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404620"/>
                        </a:xfrm>
                        <a:prstGeom prst="rect">
                          <a:avLst/>
                        </a:prstGeom>
                        <a:solidFill>
                          <a:srgbClr val="FFFFFF"/>
                        </a:solidFill>
                        <a:ln w="9525">
                          <a:solidFill>
                            <a:srgbClr val="000000"/>
                          </a:solidFill>
                          <a:miter lim="800000"/>
                          <a:headEnd/>
                          <a:tailEnd/>
                        </a:ln>
                      </wps:spPr>
                      <wps:txbx>
                        <w:txbxContent>
                          <w:p w:rsidR="004350B8" w:rsidRPr="00735088" w:rsidRDefault="004350B8" w:rsidP="008A3178">
                            <w:pPr>
                              <w:rPr>
                                <w:sz w:val="22"/>
                              </w:rPr>
                            </w:pPr>
                            <w:r>
                              <w:rPr>
                                <w:rFonts w:hint="eastAsia"/>
                                <w:sz w:val="22"/>
                              </w:rPr>
                              <w:t>利用者本人に</w:t>
                            </w:r>
                            <w:r>
                              <w:rPr>
                                <w:sz w:val="22"/>
                              </w:rPr>
                              <w:t>起因する事情である。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04D8BF" id="_x0000_s1049" type="#_x0000_t202" style="position:absolute;left:0;text-align:left;margin-left:14.25pt;margin-top:17.45pt;width:189.75pt;height:110.6pt;z-index:2517483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GnGRQIAAF8EAAAOAAAAZHJzL2Uyb0RvYy54bWysVMGO0zAQvSPxD5bvNGlIlzZqulq6FCHt&#10;AtLCBziO01g4trHdJsuxlRAfwS8gznxPfoSx05ZqQRwQOVgej+d55r2ZzC+7RqAtM5YrmePxKMaI&#10;SapKLtc5fv9u9WSKkXVElkQoyXJ8zyy+XDx+NG91xhJVK1EygwBE2qzVOa6d01kUWVqzhtiR0kyC&#10;s1KmIQ5Ms45KQ1pAb0SUxPFF1CpTaqMosxZOrwcnXgT8qmLUvakqyxwSOYbcXFhNWAu/Ros5ydaG&#10;6JrTQxrkH7JoCJfw6AnqmjiCNob/BtVwapRVlRtR1USqqjhloQaoZhw/qOauJpqFWoAcq0802f8H&#10;S19v3xrEyxwnM4wkaUCjfv+5333rdz/6/RfU77/2+32/+w42SjxfrbYZhN1pCHTdc9WB7qF2q28U&#10;/WCRVMuayDW7Mka1NSMl5Dv2kdFZ6IBjPUjR3qoS3iUbpwJQV5nGkwn0IEAH3e5PWrHOIQqHSRrP&#10;pskEIwq+cRqnF0lQMyLZMVwb614y1SC/ybGBZgjwZHtjnU+HZMcr/jWrBC9XXIhgmHWxFAZtCTTO&#10;KnyhggfXhERtjmcTSOTvEHH4/gTRcAcTIHiT4+npEsk8by9kGfrTES6GPaQs5IFIz93AouuKbtDw&#10;6VGgQpX3QK1RQ8fDhMKmVuYTRi10e47txw0xDCPxSoI8s3Ga+vEIRjp5Blwic+4pzj1EUoDKscNo&#10;2C5dGKlAgb4CGVc8EOz1HjI55AxdHHg/TJwfk3M73Pr1X1j8BAAA//8DAFBLAwQUAAYACAAAACEA&#10;lkyTGt4AAAAJAQAADwAAAGRycy9kb3ducmV2LnhtbEyPy07DMBBF90j8gzVIbCrq9JEohDgVVOqK&#10;VUPZu/GQRMTjYLtt+vcMK7ocnas755abyQ7ijD70jhQs5gkIpMaZnloFh4/dUw4iRE1GD45QwRUD&#10;bKr7u1IXxl1oj+c6toJLKBRaQRfjWEgZmg6tDnM3IjH7ct7qyKdvpfH6wuV2kMskyaTVPfGHTo+4&#10;7bD5rk9WQfZTr2bvn2ZG++vuzTc2NdtDqtTjw/T6AiLiFP/D8KfP6lCx09GdyAQxKFjmKScVrNbP&#10;IJivk5y3HRmk2QJkVcrbBdUvAAAA//8DAFBLAQItABQABgAIAAAAIQC2gziS/gAAAOEBAAATAAAA&#10;AAAAAAAAAAAAAAAAAABbQ29udGVudF9UeXBlc10ueG1sUEsBAi0AFAAGAAgAAAAhADj9If/WAAAA&#10;lAEAAAsAAAAAAAAAAAAAAAAALwEAAF9yZWxzLy5yZWxzUEsBAi0AFAAGAAgAAAAhABT0acZFAgAA&#10;XwQAAA4AAAAAAAAAAAAAAAAALgIAAGRycy9lMm9Eb2MueG1sUEsBAi0AFAAGAAgAAAAhAJZMkxre&#10;AAAACQEAAA8AAAAAAAAAAAAAAAAAnwQAAGRycy9kb3ducmV2LnhtbFBLBQYAAAAABAAEAPMAAACq&#10;BQAAAAA=&#10;">
                <v:textbox style="mso-fit-shape-to-text:t">
                  <w:txbxContent>
                    <w:p w:rsidR="004350B8" w:rsidRPr="00735088" w:rsidRDefault="004350B8" w:rsidP="008A3178">
                      <w:pPr>
                        <w:rPr>
                          <w:sz w:val="22"/>
                        </w:rPr>
                      </w:pPr>
                      <w:r>
                        <w:rPr>
                          <w:rFonts w:hint="eastAsia"/>
                          <w:sz w:val="22"/>
                        </w:rPr>
                        <w:t>利用者本人に</w:t>
                      </w:r>
                      <w:r>
                        <w:rPr>
                          <w:sz w:val="22"/>
                        </w:rPr>
                        <w:t>起因する事情である。</w:t>
                      </w:r>
                    </w:p>
                  </w:txbxContent>
                </v:textbox>
                <w10:wrap anchorx="margin"/>
              </v:shape>
            </w:pict>
          </mc:Fallback>
        </mc:AlternateContent>
      </w:r>
    </w:p>
    <w:p w:rsidR="00846B3E" w:rsidRDefault="00676F31" w:rsidP="00395C18">
      <w:pPr>
        <w:ind w:left="440" w:hangingChars="200" w:hanging="440"/>
        <w:rPr>
          <w:sz w:val="22"/>
        </w:rPr>
      </w:pPr>
      <w:r>
        <w:rPr>
          <w:noProof/>
          <w:sz w:val="22"/>
        </w:rPr>
        <mc:AlternateContent>
          <mc:Choice Requires="wps">
            <w:drawing>
              <wp:anchor distT="0" distB="0" distL="114300" distR="114300" simplePos="0" relativeHeight="251757568" behindDoc="0" locked="0" layoutInCell="1" allowOverlap="1">
                <wp:simplePos x="0" y="0"/>
                <wp:positionH relativeFrom="column">
                  <wp:posOffset>2663190</wp:posOffset>
                </wp:positionH>
                <wp:positionV relativeFrom="paragraph">
                  <wp:posOffset>168275</wp:posOffset>
                </wp:positionV>
                <wp:extent cx="428625" cy="0"/>
                <wp:effectExtent l="0" t="114300" r="0" b="133350"/>
                <wp:wrapNone/>
                <wp:docPr id="212" name="直線矢印コネクタ 212"/>
                <wp:cNvGraphicFramePr/>
                <a:graphic xmlns:a="http://schemas.openxmlformats.org/drawingml/2006/main">
                  <a:graphicData uri="http://schemas.microsoft.com/office/word/2010/wordprocessingShape">
                    <wps:wsp>
                      <wps:cNvCnPr/>
                      <wps:spPr>
                        <a:xfrm>
                          <a:off x="0" y="0"/>
                          <a:ext cx="428625" cy="0"/>
                        </a:xfrm>
                        <a:prstGeom prst="straightConnector1">
                          <a:avLst/>
                        </a:prstGeom>
                        <a:ln w="635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15627C" id="直線矢印コネクタ 212" o:spid="_x0000_s1026" type="#_x0000_t32" style="position:absolute;left:0;text-align:left;margin-left:209.7pt;margin-top:13.25pt;width:33.75pt;height:0;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t+IgIAAFoEAAAOAAAAZHJzL2Uyb0RvYy54bWysVMuO0zAU3SPxD5b3NGlgqlHVdBYtwwZB&#10;xeMDPI7dWPJLtmmabVnPD8ACiR9gJJBY8jEV6m9w7aQpHVYgNo4f95x7z/F1ZldbJdGGOS+MLvF4&#10;lGPENDWV0OsSv31z/egSIx+Irog0mpW4ZR5fzR8+mDV2ygpTG1kxh4BE+2ljS1yHYKdZ5mnNFPEj&#10;Y5mGQ26cIgGWbp1VjjTArmRW5Pkka4yrrDOUeQ+7y+4QzxM/54yGl5x7FpAsMdQW0ujSeBPHbD4j&#10;07Ujtha0L4P8QxWKCA1JB6olCQS9c+IPKiWoM97wMKJGZYZzQVnSAGrG+T01r2tiWdIC5ng72OT/&#10;Hy19sVk5JKoSF+MCI00UXNLh47fD9w+HT59/3t7td1/372/3uy/73Q8UY8CxxvopABd65fqVtysX&#10;5W+5U/ELwtA2udwOLrNtQBQ2nxSXk+ICI3o8yk4463x4xoxCcVJiHxwR6zosjNZwlcaNk8lk89wH&#10;yAzAIyAmlRo1JZ48vsjzFOaNFNW1kDIepo5iC+nQhkAvhO04KgGGs6hItyS+7oJ865cmdD0SiJBP&#10;dYVCa8Gh4ATRa8l6DqmBKrrS+ZBmoZWsq+oV4+AwKO+qv1cJoZTpcKxGaoiOMA51D8BeT3wUJwnn&#10;wD4+Qlnq+78BD4iU2egwgJXQxnVunmc/Gci7+KMDne5owY2p2tQhyRpo4OR3/9jiC/l9neCnX8L8&#10;FwAAAP//AwBQSwMEFAAGAAgAAAAhAGpm6xndAAAACQEAAA8AAABkcnMvZG93bnJldi54bWxMj8FO&#10;g0AQhu8mvsNmTLzZpRVJoSyNMdHEcLKa6HFgp4Cys4RdCn1713jQ48x8+f9v8v1ienGi0XWWFaxX&#10;EQji2uqOGwVvr483WxDOI2vsLZOCMznYF5cXOWbazvxCp4NvRAhhl6GC1vshk9LVLRl0KzsQh9vR&#10;jgZ9GMdG6hHnEG56uYmiRBrsODS0ONBDS/XXYTKhpKzP5WdZfcTP1jyZd5zS25mUur5a7ncgPC3+&#10;D4Yf/aAORXCq7MTaiV5BvE7jgCrYJHcgAhBvkxRE9buQRS7/f1B8AwAA//8DAFBLAQItABQABgAI&#10;AAAAIQC2gziS/gAAAOEBAAATAAAAAAAAAAAAAAAAAAAAAABbQ29udGVudF9UeXBlc10ueG1sUEsB&#10;Ai0AFAAGAAgAAAAhADj9If/WAAAAlAEAAAsAAAAAAAAAAAAAAAAALwEAAF9yZWxzLy5yZWxzUEsB&#10;Ai0AFAAGAAgAAAAhAOCKG34iAgAAWgQAAA4AAAAAAAAAAAAAAAAALgIAAGRycy9lMm9Eb2MueG1s&#10;UEsBAi0AFAAGAAgAAAAhAGpm6xndAAAACQEAAA8AAAAAAAAAAAAAAAAAfAQAAGRycy9kb3ducmV2&#10;LnhtbFBLBQYAAAAABAAEAPMAAACGBQAAAAA=&#10;" strokecolor="black [3213]" strokeweight="5pt">
                <v:stroke dashstyle="1 1" endarrow="block" joinstyle="miter"/>
              </v:shape>
            </w:pict>
          </mc:Fallback>
        </mc:AlternateContent>
      </w:r>
    </w:p>
    <w:p w:rsidR="00846B3E" w:rsidRDefault="003B03DA" w:rsidP="00395C18">
      <w:pPr>
        <w:ind w:left="440" w:hangingChars="200" w:hanging="440"/>
        <w:rPr>
          <w:sz w:val="22"/>
        </w:rPr>
      </w:pPr>
      <w:r>
        <w:rPr>
          <w:noProof/>
          <w:sz w:val="22"/>
        </w:rPr>
        <mc:AlternateContent>
          <mc:Choice Requires="wps">
            <w:drawing>
              <wp:anchor distT="0" distB="0" distL="114300" distR="114300" simplePos="0" relativeHeight="251759616" behindDoc="0" locked="0" layoutInCell="1" allowOverlap="1" wp14:anchorId="7089DF7A" wp14:editId="744F3D5C">
                <wp:simplePos x="0" y="0"/>
                <wp:positionH relativeFrom="column">
                  <wp:posOffset>1390650</wp:posOffset>
                </wp:positionH>
                <wp:positionV relativeFrom="paragraph">
                  <wp:posOffset>151765</wp:posOffset>
                </wp:positionV>
                <wp:extent cx="0" cy="676275"/>
                <wp:effectExtent l="114300" t="0" r="95250" b="47625"/>
                <wp:wrapNone/>
                <wp:docPr id="215" name="直線矢印コネクタ 215"/>
                <wp:cNvGraphicFramePr/>
                <a:graphic xmlns:a="http://schemas.openxmlformats.org/drawingml/2006/main">
                  <a:graphicData uri="http://schemas.microsoft.com/office/word/2010/wordprocessingShape">
                    <wps:wsp>
                      <wps:cNvCnPr/>
                      <wps:spPr>
                        <a:xfrm>
                          <a:off x="0" y="0"/>
                          <a:ext cx="0" cy="676275"/>
                        </a:xfrm>
                        <a:prstGeom prst="straightConnector1">
                          <a:avLst/>
                        </a:prstGeom>
                        <a:ln w="635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454149" id="直線矢印コネクタ 215" o:spid="_x0000_s1026" type="#_x0000_t32" style="position:absolute;left:0;text-align:left;margin-left:109.5pt;margin-top:11.95pt;width:0;height:53.2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bQdEgIAAEAEAAAOAAAAZHJzL2Uyb0RvYy54bWysU0uOEzEQ3SNxB8t70p2gyaAonVlkGDYI&#10;Ij4H8Ljtbkv+yTbp9Das5wKwQOICjAQSSw4TjXKNKbs7HTKsQGz8rfeq3nN5frFREq2Z88LoAo9H&#10;OUZMU1MKXRX4/burJ88w8oHokkijWYFb5vHF4vGjeWNnbGJqI0vmEJBoP2tsgesQ7CzLPK2ZIn5k&#10;LNNwyY1TJMDWVVnpSAPsSmaTPJ9mjXGldYYy7+H0srvEi8TPOaPhNeeeBSQLDLWFNLo0XscxW8zJ&#10;rHLE1oL2ZZB/qEIRoSHpQHVJAkEfnPiDSgnqjDc8jKhRmeFcUJY0gJpx/kDN25pYlrSAOd4ONvn/&#10;R0tfrVcOibLAk/EZRpooeKT95x/7n5/2X77e3dzutt93H29222+77S8UY8CxxvoZAJd65fqdtysX&#10;5W+4U3EGYWiTXG4Hl9kmINodUjidnk8n54kuO+Ks8+EFMwrFRYF9cERUdVgareEpjRsnk8n6pQ+Q&#10;GYAHQEwqNWqA9+lZnqcwb6Qor4SU8TJ1FFtKh9YEeiFsxlEJMJxEBSLkc12i0FrwIThBdCVZHyk1&#10;AKL2Tm1ahVayLvcbxsFH0NfV+CAfoZTpcMgpNURHGIfqBmBfdWz9Y6GnwD4+Qlnq7r8BD4iU2egw&#10;gJXQxnWenWY/2sS7+IMDne5owbUp29QHyRpo0+Rq/6XiP/h9n+DHj7+4BwAA//8DAFBLAwQUAAYA&#10;CAAAACEAvGmmjOAAAAAKAQAADwAAAGRycy9kb3ducmV2LnhtbEyPQUvDQBCF70L/wzIFb3aTVqSN&#10;2ZQiCHoQMS0Wb9vsNBvNzobsto3/3pEe2tvMvMeb7+XLwbXiiH1oPClIJwkIpMqbhmoFm/Xz3RxE&#10;iJqMbj2hgl8MsCxGN7nOjD/RBx7LWAsOoZBpBTbGLpMyVBadDhPfIbG2973Tkde+lqbXJw53rZwm&#10;yYN0uiH+YHWHTxarn/LgFJRvm/Xre/f55bdmb/33fJW+bGulbsfD6hFExCFezPCPz+hQMNPOH8gE&#10;0SqYpgvuEnmYLUCw4XzYsXOW3IMscnldofgDAAD//wMAUEsBAi0AFAAGAAgAAAAhALaDOJL+AAAA&#10;4QEAABMAAAAAAAAAAAAAAAAAAAAAAFtDb250ZW50X1R5cGVzXS54bWxQSwECLQAUAAYACAAAACEA&#10;OP0h/9YAAACUAQAACwAAAAAAAAAAAAAAAAAvAQAAX3JlbHMvLnJlbHNQSwECLQAUAAYACAAAACEA&#10;+GW0HRICAABABAAADgAAAAAAAAAAAAAAAAAuAgAAZHJzL2Uyb0RvYy54bWxQSwECLQAUAAYACAAA&#10;ACEAvGmmjOAAAAAKAQAADwAAAAAAAAAAAAAAAABsBAAAZHJzL2Rvd25yZXYueG1sUEsFBgAAAAAE&#10;AAQA8wAAAHkFAAAAAA==&#10;" strokecolor="black [3213]" strokeweight="5pt">
                <v:stroke endarrow="block" joinstyle="miter"/>
              </v:shape>
            </w:pict>
          </mc:Fallback>
        </mc:AlternateContent>
      </w:r>
    </w:p>
    <w:p w:rsidR="00846B3E" w:rsidRDefault="00846B3E" w:rsidP="00395C18">
      <w:pPr>
        <w:ind w:left="440" w:hangingChars="200" w:hanging="440"/>
        <w:rPr>
          <w:sz w:val="22"/>
        </w:rPr>
      </w:pPr>
    </w:p>
    <w:p w:rsidR="00846B3E" w:rsidRDefault="00B82F97" w:rsidP="00395C18">
      <w:pPr>
        <w:ind w:left="440" w:hangingChars="200" w:hanging="440"/>
        <w:rPr>
          <w:sz w:val="22"/>
        </w:rPr>
      </w:pPr>
      <w:r>
        <w:rPr>
          <w:rFonts w:hint="eastAsia"/>
          <w:noProof/>
          <w:sz w:val="22"/>
        </w:rPr>
        <mc:AlternateContent>
          <mc:Choice Requires="wps">
            <w:drawing>
              <wp:anchor distT="0" distB="0" distL="114300" distR="114300" simplePos="0" relativeHeight="251769856" behindDoc="0" locked="0" layoutInCell="1" allowOverlap="1">
                <wp:simplePos x="0" y="0"/>
                <wp:positionH relativeFrom="column">
                  <wp:posOffset>2139315</wp:posOffset>
                </wp:positionH>
                <wp:positionV relativeFrom="paragraph">
                  <wp:posOffset>82550</wp:posOffset>
                </wp:positionV>
                <wp:extent cx="0" cy="295275"/>
                <wp:effectExtent l="114300" t="0" r="76200" b="47625"/>
                <wp:wrapNone/>
                <wp:docPr id="222" name="直線矢印コネクタ 222"/>
                <wp:cNvGraphicFramePr/>
                <a:graphic xmlns:a="http://schemas.openxmlformats.org/drawingml/2006/main">
                  <a:graphicData uri="http://schemas.microsoft.com/office/word/2010/wordprocessingShape">
                    <wps:wsp>
                      <wps:cNvCnPr/>
                      <wps:spPr>
                        <a:xfrm>
                          <a:off x="0" y="0"/>
                          <a:ext cx="0" cy="295275"/>
                        </a:xfrm>
                        <a:prstGeom prst="straightConnector1">
                          <a:avLst/>
                        </a:prstGeom>
                        <a:ln w="635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837154" id="直線矢印コネクタ 222" o:spid="_x0000_s1026" type="#_x0000_t32" style="position:absolute;left:0;text-align:left;margin-left:168.45pt;margin-top:6.5pt;width:0;height:23.25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e7LEQIAAEAEAAAOAAAAZHJzL2Uyb0RvYy54bWysU0uOEzEQ3SNxB8t70p1GGZgonVlkGDYI&#10;IhgO4HHbaUv+yTbp9Das5wKwQOICgwQSSw4ToVyDsrvTIcMKxMbfevXqPZdnFxsl0Zo5L4wu8XiU&#10;Y8Q0NZXQqxK/vb569BQjH4iuiDSalbhlHl/MHz6YNXbKClMbWTGHIIn208aWuA7BTrPM05op4kfG&#10;Mg2X3DhFAmzdKqscaSC7klmR52dZY1xlnaHMezi97C7xPOXnnNHwinPPApIlhtpCGl0ab+KYzWdk&#10;unLE1oL2ZZB/qEIRoYF0SHVJAkHvnPgjlRLUGW94GFGjMsO5oCxpADXj/J6aNzWxLGkBc7wdbPL/&#10;Ly19uV46JKoSF0WBkSYKHmn/8dv++4f9p88/b7/stl93729327vd9geKMeBYY/0UgAu9dP3O26WL&#10;8jfcqTiDMLRJLreDy2wTEO0OKZwW55PiySSmy44463x4zoxCcVFiHxwRqzosjNbwlMaNk8lk/cKH&#10;DngARFKpUVPis8eTPE9h3khRXQkp42XqKLaQDq0J9ELYjHvqk6hAhHymKxRaCz4EJ4heSdZHSg21&#10;Ru2d2rQKrWQd92vGwUfQ19V4j49QynQ4cEoN0RHGoboB2FcdW/9Y6Cmwj49Qlrr7b8ADIjEbHQaw&#10;Etq4zrNT9qNNvIs/ONDpjhbcmKpNfZCsgTZND9p/qfgPft8n+PHjz38BAAD//wMAUEsDBBQABgAI&#10;AAAAIQDt44Xs3wAAAAkBAAAPAAAAZHJzL2Rvd25yZXYueG1sTI9BT8JAEIXvJvyHzZh4ky02EKjd&#10;EmJCggdjLETibekO3Up3tukuUP+9Yzzocd778ua9fDm4VlywD40nBZNxAgKp8qahWsFuu76fgwhR&#10;k9GtJ1TwhQGWxegm15nxV3rDSxlrwSEUMq3AxthlUobKotNh7Dsk9o6+dzry2dfS9PrK4a6VD0ky&#10;k043xB+s7vDJYnUqz05B+bLbPr927x9+b47Wf85Xk82+Vurudlg9gog4xD8YfupzdSi408GfyQTR&#10;KkjT2YJRNlLexMCvcFAwXUxBFrn8v6D4BgAA//8DAFBLAQItABQABgAIAAAAIQC2gziS/gAAAOEB&#10;AAATAAAAAAAAAAAAAAAAAAAAAABbQ29udGVudF9UeXBlc10ueG1sUEsBAi0AFAAGAAgAAAAhADj9&#10;If/WAAAAlAEAAAsAAAAAAAAAAAAAAAAALwEAAF9yZWxzLy5yZWxzUEsBAi0AFAAGAAgAAAAhANM9&#10;7ssRAgAAQAQAAA4AAAAAAAAAAAAAAAAALgIAAGRycy9lMm9Eb2MueG1sUEsBAi0AFAAGAAgAAAAh&#10;AO3jhezfAAAACQEAAA8AAAAAAAAAAAAAAAAAawQAAGRycy9kb3ducmV2LnhtbFBLBQYAAAAABAAE&#10;APMAAAB3BQAAAAA=&#10;" strokecolor="black [3213]" strokeweight="5pt">
                <v:stroke endarrow="block" joinstyle="miter"/>
              </v:shape>
            </w:pict>
          </mc:Fallback>
        </mc:AlternateContent>
      </w:r>
      <w:r>
        <w:rPr>
          <w:rFonts w:hint="eastAsia"/>
          <w:noProof/>
          <w:sz w:val="22"/>
        </w:rPr>
        <mc:AlternateContent>
          <mc:Choice Requires="wps">
            <w:drawing>
              <wp:anchor distT="0" distB="0" distL="114300" distR="114300" simplePos="0" relativeHeight="251768832" behindDoc="0" locked="0" layoutInCell="1" allowOverlap="1">
                <wp:simplePos x="0" y="0"/>
                <wp:positionH relativeFrom="column">
                  <wp:posOffset>2111954</wp:posOffset>
                </wp:positionH>
                <wp:positionV relativeFrom="paragraph">
                  <wp:posOffset>73025</wp:posOffset>
                </wp:positionV>
                <wp:extent cx="981075" cy="0"/>
                <wp:effectExtent l="0" t="19050" r="47625" b="38100"/>
                <wp:wrapNone/>
                <wp:docPr id="221" name="直線コネクタ 221"/>
                <wp:cNvGraphicFramePr/>
                <a:graphic xmlns:a="http://schemas.openxmlformats.org/drawingml/2006/main">
                  <a:graphicData uri="http://schemas.microsoft.com/office/word/2010/wordprocessingShape">
                    <wps:wsp>
                      <wps:cNvCnPr/>
                      <wps:spPr>
                        <a:xfrm>
                          <a:off x="0" y="0"/>
                          <a:ext cx="981075" cy="0"/>
                        </a:xfrm>
                        <a:prstGeom prst="line">
                          <a:avLst/>
                        </a:prstGeom>
                        <a:ln w="635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A3B89C" id="直線コネクタ 221" o:spid="_x0000_s1026" style="position:absolute;left:0;text-align:left;z-index:251768832;visibility:visible;mso-wrap-style:square;mso-wrap-distance-left:9pt;mso-wrap-distance-top:0;mso-wrap-distance-right:9pt;mso-wrap-distance-bottom:0;mso-position-horizontal:absolute;mso-position-horizontal-relative:text;mso-position-vertical:absolute;mso-position-vertical-relative:text" from="166.3pt,5.75pt" to="243.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oe7wEAABAEAAAOAAAAZHJzL2Uyb0RvYy54bWysU82O0zAQviPxDpbvNEnRLkvUdA+7Wi4I&#10;Kn4ewOuMG0v+k22a9lrOvAA8BAeQOPIwPexrMHbSdAUICcTFyXjm+zzf5/HicqsV2YAP0pqGVrOS&#10;EjDcttKsG/r2zc2jC0pCZKZlyhpo6A4CvVw+fLDoXQ1z21nVgidIYkLdu4Z2Mbq6KALvQLMwsw4M&#10;JoX1mkUM/bpoPeuRXatiXpbnRW9967zlEALuXg9Jusz8QgCPL4UIEIlqKPYW8+rzepvWYrlg9doz&#10;10k+tsH+oQvNpMFDJ6prFhl55+UvVFpyb4MVccatLqwQkkPWgGqq8ic1rzvmIGtBc4KbbAr/j5a/&#10;2Kw8kW1D5/OKEsM0XtLdp6933z4e9l8O7z8c9p8P++8kZdGr3oUaIVdm5ccouJVPwrfC6/RFSWSb&#10;/d1N/sI2Eo6bTy+q8skZJfyYKk4450N8BlaT9NNQJU1Szmq2eR4inoWlx5K0rQzpG3r++Kwsc1mw&#10;SrY3UqmUzNMDV8qTDcN7j9vcOzLcq8JIGaRNigYN+S/uFAz8r0CgL9h1NRyQJvLEyTgHE4+8ymB1&#10;ggnsYAKOnf0JONYnKORp/RvwhMgnWxMnsJbG+t+1fbJCDPVHBwbdyYJb2+7y7WZrcOyy9+MTSXN9&#10;P87w00Ne/gAAAP//AwBQSwMEFAAGAAgAAAAhAOwHah/cAAAACQEAAA8AAABkcnMvZG93bnJldi54&#10;bWxMj8FuwjAMhu+T9g6RJ+0yjbQwCipN0cSGdh4b99CapqJxqiSU8vbztMM42v+n35+L9Wg7MaAP&#10;rSMF6SQBgVS5uqVGwffX9nkJIkRNte4coYIrBliX93eFzmt3oU8cdrERXEIh1wpMjH0uZagMWh0m&#10;rkfi7Oi81ZFH38ja6wuX205OkySTVrfEF4zucWOwOu3OVsFwNI3fZ/uNvG7f5u8fT96MdqHU48P4&#10;ugIRcYz/MPzqszqU7HRwZ6qD6BTMZtOMUQ7SOQgGXpaLFMThbyHLQt5+UP4AAAD//wMAUEsBAi0A&#10;FAAGAAgAAAAhALaDOJL+AAAA4QEAABMAAAAAAAAAAAAAAAAAAAAAAFtDb250ZW50X1R5cGVzXS54&#10;bWxQSwECLQAUAAYACAAAACEAOP0h/9YAAACUAQAACwAAAAAAAAAAAAAAAAAvAQAAX3JlbHMvLnJl&#10;bHNQSwECLQAUAAYACAAAACEAs4UKHu8BAAAQBAAADgAAAAAAAAAAAAAAAAAuAgAAZHJzL2Uyb0Rv&#10;Yy54bWxQSwECLQAUAAYACAAAACEA7AdqH9wAAAAJAQAADwAAAAAAAAAAAAAAAABJBAAAZHJzL2Rv&#10;d25yZXYueG1sUEsFBgAAAAAEAAQA8wAAAFIFAAAAAA==&#10;" strokecolor="black [3213]" strokeweight="5pt">
                <v:stroke joinstyle="miter"/>
              </v:line>
            </w:pict>
          </mc:Fallback>
        </mc:AlternateContent>
      </w:r>
    </w:p>
    <w:p w:rsidR="0073072D" w:rsidRDefault="003B03DA" w:rsidP="00395C18">
      <w:pPr>
        <w:ind w:left="440" w:hangingChars="200" w:hanging="440"/>
        <w:rPr>
          <w:sz w:val="22"/>
        </w:rPr>
      </w:pPr>
      <w:r w:rsidRPr="002A6B60">
        <w:rPr>
          <w:noProof/>
          <w:sz w:val="22"/>
        </w:rPr>
        <mc:AlternateContent>
          <mc:Choice Requires="wps">
            <w:drawing>
              <wp:anchor distT="45720" distB="45720" distL="114300" distR="114300" simplePos="0" relativeHeight="251761664" behindDoc="0" locked="0" layoutInCell="1" allowOverlap="1" wp14:anchorId="7DDDB6B2" wp14:editId="3DB6C433">
                <wp:simplePos x="0" y="0"/>
                <wp:positionH relativeFrom="margin">
                  <wp:posOffset>180975</wp:posOffset>
                </wp:positionH>
                <wp:positionV relativeFrom="paragraph">
                  <wp:posOffset>187960</wp:posOffset>
                </wp:positionV>
                <wp:extent cx="2409825" cy="1404620"/>
                <wp:effectExtent l="0" t="0" r="28575" b="13970"/>
                <wp:wrapNone/>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404620"/>
                        </a:xfrm>
                        <a:prstGeom prst="rect">
                          <a:avLst/>
                        </a:prstGeom>
                        <a:solidFill>
                          <a:srgbClr val="FFFFFF"/>
                        </a:solidFill>
                        <a:ln w="9525">
                          <a:solidFill>
                            <a:srgbClr val="000000"/>
                          </a:solidFill>
                          <a:miter lim="800000"/>
                          <a:headEnd/>
                          <a:tailEnd/>
                        </a:ln>
                      </wps:spPr>
                      <wps:txbx>
                        <w:txbxContent>
                          <w:p w:rsidR="004350B8" w:rsidRPr="00735088" w:rsidRDefault="004350B8" w:rsidP="003B03DA">
                            <w:pPr>
                              <w:rPr>
                                <w:sz w:val="22"/>
                              </w:rPr>
                            </w:pPr>
                            <w:r>
                              <w:rPr>
                                <w:rFonts w:hint="eastAsia"/>
                                <w:sz w:val="22"/>
                              </w:rPr>
                              <w:t>モニタリング実施後にはその結果が</w:t>
                            </w:r>
                            <w:r>
                              <w:rPr>
                                <w:sz w:val="22"/>
                              </w:rPr>
                              <w:t>記録されている。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DDB6B2" id="_x0000_s1050" type="#_x0000_t202" style="position:absolute;left:0;text-align:left;margin-left:14.25pt;margin-top:14.8pt;width:189.75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vhDRgIAAGAEAAAOAAAAZHJzL2Uyb0RvYy54bWysVM2O0zAQviPxDpbvNGmUljZqulq6FCEt&#10;P9LCAziO01g4trHdJuW4lRAPwSsgzjxPXoSx05ZqQRwQOVgej+fzzPfNZHHVNQLtmLFcyRyPRzFG&#10;TFJVcrnJ8ft36yczjKwjsiRCSZbjPbP4avn40aLVGUtUrUTJDAIQabNW57h2TmdRZGnNGmJHSjMJ&#10;zkqZhjgwzSYqDWkBvRFREsfTqFWm1EZRZi2c3gxOvAz4VcWoe1NVljkkcgy5ubCasBZ+jZYLkm0M&#10;0TWnxzTIP2TREC7h0TPUDXEEbQ3/Darh1CirKjeiqolUVXHKQg1QzTh+UM1dTTQLtQA5Vp9psv8P&#10;lr7evTWIlzlOxlOMJGlApP7wub//1t//6A9fUH/42h8O/f13sFHiCWu1zSDuTkOk656pDoQPxVt9&#10;q+gHi6Ra1URu2LUxqq0ZKSHhsY+MLkIHHOtBivaVKuFdsnUqAHWVaTybwA8CdBBufxaLdQ5ROEzS&#10;eD5LJhhR8I3TOJ0mQc6IZKdwbax7wVSD/CbHBrohwJPdrXU+HZKdrvjXrBK8XHMhgmE2xUoYtCPQ&#10;OevwhQoeXBMStTmeTyCRv0PE4fsTRMMdjIDgTY5n50sk87w9l2VoUEe4GPaQspBHIj13A4uuK7pB&#10;xPQkUKHKPVBr1NDyMKKwqZX5hFEL7Z5j+3FLDMNIvJQgz3ycpn4+gpFOngKXyFx6iksPkRSgcuww&#10;GrYrF2YqUKCvQcY1DwR7vYdMjjlDGwfejyPn5+TSDrd+/RiWPwEAAP//AwBQSwMEFAAGAAgAAAAh&#10;AKl5t4fdAAAACQEAAA8AAABkcnMvZG93bnJldi54bWxMj0FPwzAMhe9I/IfISFwmljBoVUrTCSbt&#10;xGll3LPGtBWNU5Js6/495gQny35Pz9+r1rMbxQlDHDxpuF8qEEittwN1Gvbv27sCREyGrBk9oYYL&#10;RljX11eVKa0/0w5PTeoEh1AsjYY+pamUMrY9OhOXfkJi7dMHZxKvoZM2mDOHu1GulMqlMwPxh95M&#10;uOmx/WqOTkP+3Tws3j7sgnaX7WtoXWY3+0zr25v55RlEwjn9meEXn9GhZqaDP5KNYtSwKjJ28nzK&#10;QbD+qAruduBDpgqQdSX/N6h/AAAA//8DAFBLAQItABQABgAIAAAAIQC2gziS/gAAAOEBAAATAAAA&#10;AAAAAAAAAAAAAAAAAABbQ29udGVudF9UeXBlc10ueG1sUEsBAi0AFAAGAAgAAAAhADj9If/WAAAA&#10;lAEAAAsAAAAAAAAAAAAAAAAALwEAAF9yZWxzLy5yZWxzUEsBAi0AFAAGAAgAAAAhAInu+ENGAgAA&#10;YAQAAA4AAAAAAAAAAAAAAAAALgIAAGRycy9lMm9Eb2MueG1sUEsBAi0AFAAGAAgAAAAhAKl5t4fd&#10;AAAACQEAAA8AAAAAAAAAAAAAAAAAoAQAAGRycy9kb3ducmV2LnhtbFBLBQYAAAAABAAEAPMAAACq&#10;BQAAAAA=&#10;">
                <v:textbox style="mso-fit-shape-to-text:t">
                  <w:txbxContent>
                    <w:p w:rsidR="004350B8" w:rsidRPr="00735088" w:rsidRDefault="004350B8" w:rsidP="003B03DA">
                      <w:pPr>
                        <w:rPr>
                          <w:sz w:val="22"/>
                        </w:rPr>
                      </w:pPr>
                      <w:r>
                        <w:rPr>
                          <w:rFonts w:hint="eastAsia"/>
                          <w:sz w:val="22"/>
                        </w:rPr>
                        <w:t>モニタリング実施後にはその結果が</w:t>
                      </w:r>
                      <w:r>
                        <w:rPr>
                          <w:sz w:val="22"/>
                        </w:rPr>
                        <w:t>記録されている。</w:t>
                      </w:r>
                    </w:p>
                  </w:txbxContent>
                </v:textbox>
                <w10:wrap anchorx="margin"/>
              </v:shape>
            </w:pict>
          </mc:Fallback>
        </mc:AlternateContent>
      </w:r>
    </w:p>
    <w:p w:rsidR="0073072D" w:rsidRDefault="0073072D" w:rsidP="00395C18">
      <w:pPr>
        <w:ind w:left="440" w:hangingChars="200" w:hanging="440"/>
        <w:rPr>
          <w:sz w:val="22"/>
        </w:rPr>
      </w:pPr>
    </w:p>
    <w:p w:rsidR="00676F31" w:rsidRDefault="00722103" w:rsidP="00395C18">
      <w:pPr>
        <w:ind w:left="440" w:hangingChars="200" w:hanging="440"/>
        <w:rPr>
          <w:sz w:val="22"/>
        </w:rPr>
      </w:pPr>
      <w:r>
        <w:rPr>
          <w:noProof/>
          <w:sz w:val="22"/>
        </w:rPr>
        <mc:AlternateContent>
          <mc:Choice Requires="wps">
            <w:drawing>
              <wp:anchor distT="0" distB="0" distL="114300" distR="114300" simplePos="0" relativeHeight="251773952" behindDoc="0" locked="0" layoutInCell="1" allowOverlap="1">
                <wp:simplePos x="0" y="0"/>
                <wp:positionH relativeFrom="column">
                  <wp:posOffset>2629373</wp:posOffset>
                </wp:positionH>
                <wp:positionV relativeFrom="paragraph">
                  <wp:posOffset>15240</wp:posOffset>
                </wp:positionV>
                <wp:extent cx="2757155" cy="0"/>
                <wp:effectExtent l="0" t="19050" r="43815" b="38100"/>
                <wp:wrapNone/>
                <wp:docPr id="225" name="直線コネクタ 225"/>
                <wp:cNvGraphicFramePr/>
                <a:graphic xmlns:a="http://schemas.openxmlformats.org/drawingml/2006/main">
                  <a:graphicData uri="http://schemas.microsoft.com/office/word/2010/wordprocessingShape">
                    <wps:wsp>
                      <wps:cNvCnPr/>
                      <wps:spPr>
                        <a:xfrm>
                          <a:off x="0" y="0"/>
                          <a:ext cx="2757155" cy="0"/>
                        </a:xfrm>
                        <a:prstGeom prst="line">
                          <a:avLst/>
                        </a:prstGeom>
                        <a:ln w="635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2B55A1" id="直線コネクタ 225" o:spid="_x0000_s1026" style="position:absolute;left:0;text-align:left;z-index:251773952;visibility:visible;mso-wrap-style:square;mso-wrap-distance-left:9pt;mso-wrap-distance-top:0;mso-wrap-distance-right:9pt;mso-wrap-distance-bottom:0;mso-position-horizontal:absolute;mso-position-horizontal-relative:text;mso-position-vertical:absolute;mso-position-vertical-relative:text" from="207.05pt,1.2pt" to="424.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ia+wEAACsEAAAOAAAAZHJzL2Uyb0RvYy54bWysU0uO1DAQ3SNxB8t7Oh/UMyjq9CymNWwQ&#10;tPgcwOPYHUv+yTadZNusuQAcggVILOcwvZhrUHbSaX5CArFxYtd7VfWey6urXkm0Z84Lo2tcLHKM&#10;mKamEXpX4zevbx49wcgHohsijWY1HpjHV+uHD1adrVhpWiMb5hAk0b7qbI3bEGyVZZ62TBG/MJZp&#10;CHLjFAmwdbuscaSD7EpmZZ5fZJ1xjXWGMu/hdDMG8Trl55zR8IJzzwKSNYbeQlpdWm/jmq1XpNo5&#10;YltBpzbIP3ShiNBQdE61IYGgt078kkoJ6ow3PCyoUZnhXFCWNICaIv9JzauWWJa0gDnezjb5/5eW&#10;Pt9vHRJNjctyiZEmCi7p/uOX+68fjofPx3fvj4dPx8MdilHwqrO+Asq13rpp5+3WReE9dyp+QRLq&#10;k7/D7C/rA6JwWF4uL4sllKGnWHYmWufDU2YUij81lkJH6aQi+2c+QDGAniDxWGrU1fji8TLPE8wb&#10;KZobIWUMpvFh19KhPYGLD30Rm4cMP6Biug3x7Qjyg9+YMOGkBngUO8pLf2GQbKz8knGwDAQVY+k4&#10;rOdqhFKmw6mi1ICONA69zcSp5z8RJ3yksjTIf0OeGamy0WEmK6GN+13bZ5P4iD85MOqOFtyaZkgX&#10;n6yBiUyeTq8njvz3+0Q/v/H1NwAAAP//AwBQSwMEFAAGAAgAAAAhAOqrae7aAAAABwEAAA8AAABk&#10;cnMvZG93bnJldi54bWxMjsFOwzAQRO9I/IO1lbhRJ8GqohCnKiAOHFOQytGNt0lEvI5it0n/noUL&#10;HEczevPK7eIGccEp9J40pOsEBFLjbU+tho/31/scRIiGrBk8oYYrBthWtzelKayfqcbLPraCIRQK&#10;o6GLcSykDE2HzoS1H5G4O/nJmchxaqWdzMxwN8gsSTbSmZ74oTMjPnfYfO3PTkOdXQ+fm5Of317m&#10;XtWH3LVP0ml9t1p2jyAiLvFvDD/6rA4VOx39mWwQgwaVqpSnGjIFgvtc5Q8gjr9ZVqX87199AwAA&#10;//8DAFBLAQItABQABgAIAAAAIQC2gziS/gAAAOEBAAATAAAAAAAAAAAAAAAAAAAAAABbQ29udGVu&#10;dF9UeXBlc10ueG1sUEsBAi0AFAAGAAgAAAAhADj9If/WAAAAlAEAAAsAAAAAAAAAAAAAAAAALwEA&#10;AF9yZWxzLy5yZWxzUEsBAi0AFAAGAAgAAAAhAIeUyJr7AQAAKwQAAA4AAAAAAAAAAAAAAAAALgIA&#10;AGRycy9lMm9Eb2MueG1sUEsBAi0AFAAGAAgAAAAhAOqrae7aAAAABwEAAA8AAAAAAAAAAAAAAAAA&#10;VQQAAGRycy9kb3ducmV2LnhtbFBLBQYAAAAABAAEAPMAAABcBQAAAAA=&#10;" strokecolor="black [3213]" strokeweight="5pt">
                <v:stroke dashstyle="1 1" joinstyle="miter"/>
              </v:line>
            </w:pict>
          </mc:Fallback>
        </mc:AlternateContent>
      </w:r>
    </w:p>
    <w:p w:rsidR="00676F31" w:rsidRDefault="00B82F97" w:rsidP="00395C18">
      <w:pPr>
        <w:ind w:left="440" w:hangingChars="200" w:hanging="440"/>
        <w:rPr>
          <w:sz w:val="22"/>
        </w:rPr>
      </w:pPr>
      <w:r>
        <w:rPr>
          <w:rFonts w:hint="eastAsia"/>
          <w:noProof/>
          <w:sz w:val="22"/>
        </w:rPr>
        <mc:AlternateContent>
          <mc:Choice Requires="wps">
            <w:drawing>
              <wp:anchor distT="0" distB="0" distL="114300" distR="114300" simplePos="0" relativeHeight="251763712" behindDoc="0" locked="0" layoutInCell="1" allowOverlap="1" wp14:anchorId="725628BD" wp14:editId="6E65D3D1">
                <wp:simplePos x="0" y="0"/>
                <wp:positionH relativeFrom="column">
                  <wp:posOffset>962025</wp:posOffset>
                </wp:positionH>
                <wp:positionV relativeFrom="paragraph">
                  <wp:posOffset>142240</wp:posOffset>
                </wp:positionV>
                <wp:extent cx="847725" cy="238125"/>
                <wp:effectExtent l="38100" t="0" r="66675" b="47625"/>
                <wp:wrapNone/>
                <wp:docPr id="218" name="二等辺三角形 218"/>
                <wp:cNvGraphicFramePr/>
                <a:graphic xmlns:a="http://schemas.openxmlformats.org/drawingml/2006/main">
                  <a:graphicData uri="http://schemas.microsoft.com/office/word/2010/wordprocessingShape">
                    <wps:wsp>
                      <wps:cNvSpPr/>
                      <wps:spPr>
                        <a:xfrm rot="10800000">
                          <a:off x="0" y="0"/>
                          <a:ext cx="847725" cy="2381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852E0D" id="二等辺三角形 218" o:spid="_x0000_s1026" type="#_x0000_t5" style="position:absolute;left:0;text-align:left;margin-left:75.75pt;margin-top:11.2pt;width:66.75pt;height:18.75pt;rotation:180;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oyJngIAAEwFAAAOAAAAZHJzL2Uyb0RvYy54bWysVM1uEzEQviPxDpbvdLNLSkPUTRW1KkKq&#10;2ooW9ex67ewK/2E72YQ3qMSJR+DCiTuqBE9TRB+Dsb3ZBNoTYg+rGc/MNzOfZ7x/sJQCLZh1jVYl&#10;zncGGDFFddWoWYnfXh4/G2HkPFEVEVqxEq+YwweTp0/2WzNmha61qJhFAKLcuDUlrr034yxztGaS&#10;uB1tmAIj11YSD6qdZZUlLaBLkRWDwYus1bYyVlPmHJweJSOeRHzOGfVnnDvmkSgx1Obj38b/dfhn&#10;k30ynlli6oZ2ZZB/qEKSRkHSHuqIeILmtnkAJRtqtdPc71AtM815Q1nsAbrJB391c1ETw2IvQI4z&#10;PU3u/8HS08W5RU1V4iKHq1JEwiXd3X789fXm/sft3beb+y+ffn7/jIIVuGqNG0PIhTm3neZADI0v&#10;uZXIaiA4H4wG4Yt8QIdoGele9XSzpUcUDkfDvb1iFyMKpuL5KAcZQLOEFTCNdf4V0xIFocTeNkTN&#10;RGCEjMnixPnkvnaD2FBfqihKfiVYcBbqDePQJSQtYnScL3YoLFoQmIzqXZ6Oa1KxdLQbW0gJeu9Y&#10;XQQLqLwRosftAMLc/ombIDrfEMbiWPaBiac+xaagFNh7x4xa+T5QNkrbx7oRPu+I5Ml/TUyiIzBz&#10;rasV3Hu8L1gLZ+hxAxyfEOfPiYUNgEPYan8GPy50W2LdSRjV2n547Dz4w2CCFaMWNqrE7v2cWIaR&#10;eK1gZF/mw2FYwagMd/cKUOy25XrboubyUMPV5LG6KAZ/L9Yit1pewfJPQ1YwEUUhd4mpt2vl0KdN&#10;h+eDsuk0usHaGeJP1IWhATywGubncnlFrFkPGkzoqV5v34NZS74hUunp3GvexEHc8NrxDSsbB6Z7&#10;XsKbsK1Hr80jOPkNAAD//wMAUEsDBBQABgAIAAAAIQBFuei83wAAAAkBAAAPAAAAZHJzL2Rvd25y&#10;ZXYueG1sTI9BT4NAEIXvJv6HzZh4s0tRSIssDbFp0nizbep1YUcgsrOE3bbUX+94qseX+fLme/lq&#10;sr044+g7RwrmswgEUu1MR42Cw37ztADhgyaje0eo4IoeVsX9Xa4z4y70geddaASXkM+0gjaEIZPS&#10;1y1a7WduQOLblxutDhzHRppRX7jc9jKOolRa3RF/aPWAby3W37uTVfC5uT4fjms6vjdlmQ7r7c82&#10;rfZKPT5M5SuIgFO4wfCnz+pQsFPlTmS86Dkn84RRBXH8AoKBeJHwuEpBslyCLHL5f0HxCwAA//8D&#10;AFBLAQItABQABgAIAAAAIQC2gziS/gAAAOEBAAATAAAAAAAAAAAAAAAAAAAAAABbQ29udGVudF9U&#10;eXBlc10ueG1sUEsBAi0AFAAGAAgAAAAhADj9If/WAAAAlAEAAAsAAAAAAAAAAAAAAAAALwEAAF9y&#10;ZWxzLy5yZWxzUEsBAi0AFAAGAAgAAAAhAO2yjImeAgAATAUAAA4AAAAAAAAAAAAAAAAALgIAAGRy&#10;cy9lMm9Eb2MueG1sUEsBAi0AFAAGAAgAAAAhAEW56LzfAAAACQEAAA8AAAAAAAAAAAAAAAAA+AQA&#10;AGRycy9kb3ducmV2LnhtbFBLBQYAAAAABAAEAPMAAAAEBgAAAAA=&#10;" fillcolor="black [3200]" strokecolor="black [1600]" strokeweight="1pt"/>
            </w:pict>
          </mc:Fallback>
        </mc:AlternateContent>
      </w:r>
    </w:p>
    <w:p w:rsidR="00676F31" w:rsidRDefault="00B82F97" w:rsidP="00395C18">
      <w:pPr>
        <w:ind w:left="440" w:hangingChars="200" w:hanging="440"/>
        <w:rPr>
          <w:sz w:val="22"/>
        </w:rPr>
      </w:pPr>
      <w:r w:rsidRPr="002A6B60">
        <w:rPr>
          <w:noProof/>
          <w:sz w:val="22"/>
        </w:rPr>
        <mc:AlternateContent>
          <mc:Choice Requires="wps">
            <w:drawing>
              <wp:anchor distT="45720" distB="45720" distL="114300" distR="114300" simplePos="0" relativeHeight="251765760" behindDoc="0" locked="0" layoutInCell="1" allowOverlap="1" wp14:anchorId="07576895" wp14:editId="3F53DC1E">
                <wp:simplePos x="0" y="0"/>
                <wp:positionH relativeFrom="margin">
                  <wp:posOffset>171450</wp:posOffset>
                </wp:positionH>
                <wp:positionV relativeFrom="paragraph">
                  <wp:posOffset>64135</wp:posOffset>
                </wp:positionV>
                <wp:extent cx="2419350" cy="1404620"/>
                <wp:effectExtent l="0" t="0" r="0" b="0"/>
                <wp:wrapNone/>
                <wp:docPr id="2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404620"/>
                        </a:xfrm>
                        <a:prstGeom prst="rect">
                          <a:avLst/>
                        </a:prstGeom>
                        <a:noFill/>
                        <a:ln w="9525">
                          <a:noFill/>
                          <a:miter lim="800000"/>
                          <a:headEnd/>
                          <a:tailEnd/>
                        </a:ln>
                      </wps:spPr>
                      <wps:txbx>
                        <w:txbxContent>
                          <w:p w:rsidR="004350B8" w:rsidRPr="005B692B" w:rsidRDefault="004350B8" w:rsidP="00B82F97">
                            <w:pPr>
                              <w:jc w:val="center"/>
                              <w:rPr>
                                <w:sz w:val="28"/>
                                <w:u w:val="single"/>
                              </w:rPr>
                            </w:pPr>
                            <w:r>
                              <w:rPr>
                                <w:rFonts w:hint="eastAsia"/>
                                <w:sz w:val="28"/>
                                <w:u w:val="single"/>
                              </w:rPr>
                              <w:t>適切な記録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576895" id="_x0000_s1051" type="#_x0000_t202" style="position:absolute;left:0;text-align:left;margin-left:13.5pt;margin-top:5.05pt;width:190.5pt;height:110.6pt;z-index:2517657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O8eLwIAAA4EAAAOAAAAZHJzL2Uyb0RvYy54bWysU8uO0zAU3SPxD5b3NA/SYRo1HQ0zFCEN&#10;D2ngA1zHaSz8wnabDMtWQnwEv4BY8z35Ea6dtlSwQ2Rh2b65x/ece+78qpcCbZl1XKsKZ5MUI6ao&#10;rrlaV/jD++WTS4ycJ6omQitW4Qfm8NXi8aN5Z0qW61aLmlkEIMqVnalw670pk8TRlkniJtowBcFG&#10;W0k8HO06qS3pAF2KJE/Ti6TTtjZWU+Yc3N6OQbyI+E3DqH/bNI55JCoMtfm42riuwpos5qRcW2Ja&#10;Tg9lkH+oQhKu4NET1C3xBG0s/wtKcmq1042fUC0T3TScssgB2GTpH2zuW2JY5ALiOHOSyf0/WPpm&#10;+84iXlc4z2YYKSKhScP+y7D7Pux+DvuvaNh/G/b7YfcDzigPgnXGlZB3byDT9891D42P5J250/Sj&#10;Q0rftESt2bW1umsZqaHgLGQmZ6kjjgsgq+61ruFdsvE6AvWNlUFN0AcBOjTu4dQs1ntE4TIvstnT&#10;KYQoxLIiLS7y2M6ElMd0Y51/ybREYVNhC26I8GR753woh5THX8JrSi+5ENERQqGuwrNpPo0JZxHJ&#10;PRhWcFnhyzR8o4UCyxeqjsmecDHu4QGhDrQD05Gz71f9KPn0KOdK1w8ghNWjQWGgYNNq+xmjDsxZ&#10;YfdpQyzDSLxSIOYsK4rg5ngops+AObLnkdV5hCgKUBX2GI3bGx8nIHB25hpEX/IoR+jOWMmhZjBd&#10;VOkwIMHV5+f41+8xXvwCAAD//wMAUEsDBBQABgAIAAAAIQBwRGkP3AAAAAkBAAAPAAAAZHJzL2Rv&#10;d25yZXYueG1sTI/BTsMwEETvSPyDtUjcqJ0U0SrEqSrUliNQIs5uvCQR8dqK3TT8PcsJjjtvNDtT&#10;bmY3iAnH2HvSkC0UCKTG255aDfX7/m4NIiZD1gyeUMM3RthU11elKay/0BtOx9QKDqFYGA1dSqGQ&#10;MjYdOhMXPiAx+/SjM4nPsZV2NBcOd4PMlXqQzvTEHzoT8KnD5ut4dhpCCofV8/jyut3tJ1V/HOq8&#10;b3da397M20cQCef0Z4bf+lwdKu508meyUQwa8hVPSayrDATze7Vm4cRgmS1BVqX8v6D6AQAA//8D&#10;AFBLAQItABQABgAIAAAAIQC2gziS/gAAAOEBAAATAAAAAAAAAAAAAAAAAAAAAABbQ29udGVudF9U&#10;eXBlc10ueG1sUEsBAi0AFAAGAAgAAAAhADj9If/WAAAAlAEAAAsAAAAAAAAAAAAAAAAALwEAAF9y&#10;ZWxzLy5yZWxzUEsBAi0AFAAGAAgAAAAhAJzk7x4vAgAADgQAAA4AAAAAAAAAAAAAAAAALgIAAGRy&#10;cy9lMm9Eb2MueG1sUEsBAi0AFAAGAAgAAAAhAHBEaQ/cAAAACQEAAA8AAAAAAAAAAAAAAAAAiQQA&#10;AGRycy9kb3ducmV2LnhtbFBLBQYAAAAABAAEAPMAAACSBQAAAAA=&#10;" filled="f" stroked="f">
                <v:textbox style="mso-fit-shape-to-text:t">
                  <w:txbxContent>
                    <w:p w:rsidR="004350B8" w:rsidRPr="005B692B" w:rsidRDefault="004350B8" w:rsidP="00B82F97">
                      <w:pPr>
                        <w:jc w:val="center"/>
                        <w:rPr>
                          <w:sz w:val="28"/>
                          <w:u w:val="single"/>
                        </w:rPr>
                      </w:pPr>
                      <w:r>
                        <w:rPr>
                          <w:rFonts w:hint="eastAsia"/>
                          <w:sz w:val="28"/>
                          <w:u w:val="single"/>
                        </w:rPr>
                        <w:t>適切な記録</w:t>
                      </w:r>
                    </w:p>
                  </w:txbxContent>
                </v:textbox>
                <w10:wrap anchorx="margin"/>
              </v:shape>
            </w:pict>
          </mc:Fallback>
        </mc:AlternateContent>
      </w:r>
    </w:p>
    <w:p w:rsidR="00612465" w:rsidRDefault="00612465" w:rsidP="00395C18">
      <w:pPr>
        <w:ind w:left="440" w:hangingChars="200" w:hanging="440"/>
        <w:rPr>
          <w:sz w:val="22"/>
        </w:rPr>
      </w:pPr>
    </w:p>
    <w:p w:rsidR="00612465" w:rsidRDefault="00612465" w:rsidP="00395C18">
      <w:pPr>
        <w:ind w:left="440" w:hangingChars="200" w:hanging="440"/>
        <w:rPr>
          <w:sz w:val="22"/>
        </w:rPr>
      </w:pPr>
    </w:p>
    <w:p w:rsidR="00676F31" w:rsidRDefault="00612465" w:rsidP="00395C18">
      <w:pPr>
        <w:ind w:left="440" w:hangingChars="200" w:hanging="440"/>
        <w:rPr>
          <w:sz w:val="22"/>
        </w:rPr>
      </w:pPr>
      <w:r>
        <w:rPr>
          <w:rFonts w:hint="eastAsia"/>
          <w:sz w:val="22"/>
        </w:rPr>
        <w:t xml:space="preserve">　②</w:t>
      </w:r>
      <w:r w:rsidR="002A04A9">
        <w:rPr>
          <w:rFonts w:hint="eastAsia"/>
          <w:sz w:val="22"/>
        </w:rPr>
        <w:t>記録を残す際には５</w:t>
      </w:r>
      <w:r w:rsidR="002A04A9">
        <w:rPr>
          <w:rFonts w:hint="eastAsia"/>
          <w:sz w:val="22"/>
        </w:rPr>
        <w:t>W</w:t>
      </w:r>
      <w:r w:rsidR="002A04A9">
        <w:rPr>
          <w:rFonts w:hint="eastAsia"/>
          <w:sz w:val="22"/>
        </w:rPr>
        <w:t>１</w:t>
      </w:r>
      <w:r w:rsidR="002A04A9">
        <w:rPr>
          <w:rFonts w:hint="eastAsia"/>
          <w:sz w:val="22"/>
        </w:rPr>
        <w:t>H</w:t>
      </w:r>
      <w:r w:rsidR="002A04A9">
        <w:rPr>
          <w:rFonts w:hint="eastAsia"/>
          <w:sz w:val="22"/>
        </w:rPr>
        <w:t>を意識し、</w:t>
      </w:r>
      <w:r w:rsidR="002A04A9" w:rsidRPr="00F3554B">
        <w:rPr>
          <w:rFonts w:hint="eastAsia"/>
          <w:sz w:val="22"/>
          <w:u w:val="single"/>
        </w:rPr>
        <w:t>記録を見るだけで</w:t>
      </w:r>
      <w:r w:rsidR="003130EA">
        <w:rPr>
          <w:rFonts w:hint="eastAsia"/>
          <w:sz w:val="22"/>
          <w:u w:val="single"/>
        </w:rPr>
        <w:t>基準に沿った</w:t>
      </w:r>
      <w:r w:rsidR="002A04A9" w:rsidRPr="00F3554B">
        <w:rPr>
          <w:rFonts w:hint="eastAsia"/>
          <w:sz w:val="22"/>
          <w:u w:val="single"/>
        </w:rPr>
        <w:t>内容が理解できる</w:t>
      </w:r>
      <w:r w:rsidR="002A04A9" w:rsidRPr="00F3554B">
        <w:rPr>
          <w:rFonts w:hint="eastAsia"/>
          <w:sz w:val="22"/>
        </w:rPr>
        <w:t>ように</w:t>
      </w:r>
      <w:r w:rsidR="00582518">
        <w:rPr>
          <w:rFonts w:hint="eastAsia"/>
          <w:sz w:val="22"/>
        </w:rPr>
        <w:t>記載してください</w:t>
      </w:r>
      <w:r w:rsidR="002A04A9">
        <w:rPr>
          <w:rFonts w:hint="eastAsia"/>
          <w:sz w:val="22"/>
        </w:rPr>
        <w:t>。</w:t>
      </w:r>
      <w:r w:rsidR="00582518">
        <w:rPr>
          <w:rFonts w:hint="eastAsia"/>
          <w:sz w:val="22"/>
        </w:rPr>
        <w:t>口頭による捕捉、後々の修正はできないものとして考える必要があります</w:t>
      </w:r>
      <w:r w:rsidR="00F3554B">
        <w:rPr>
          <w:rFonts w:hint="eastAsia"/>
          <w:sz w:val="22"/>
        </w:rPr>
        <w:t>。</w:t>
      </w:r>
    </w:p>
    <w:p w:rsidR="002E2CF9" w:rsidRDefault="002E2CF9" w:rsidP="002E2CF9">
      <w:pPr>
        <w:ind w:left="440" w:hangingChars="200" w:hanging="440"/>
        <w:rPr>
          <w:sz w:val="22"/>
        </w:rPr>
      </w:pPr>
    </w:p>
    <w:p w:rsidR="00A41B61" w:rsidRDefault="00A41B61" w:rsidP="002E2CF9">
      <w:pPr>
        <w:ind w:left="440" w:hangingChars="200" w:hanging="440"/>
        <w:rPr>
          <w:sz w:val="22"/>
        </w:rPr>
      </w:pPr>
    </w:p>
    <w:p w:rsidR="00A41B61" w:rsidRDefault="00A41B61" w:rsidP="002E2CF9">
      <w:pPr>
        <w:ind w:left="440" w:hangingChars="200" w:hanging="440"/>
        <w:rPr>
          <w:sz w:val="22"/>
        </w:rPr>
      </w:pPr>
    </w:p>
    <w:p w:rsidR="00A41B61" w:rsidRDefault="00A41B61" w:rsidP="002E2CF9">
      <w:pPr>
        <w:ind w:left="440" w:hangingChars="200" w:hanging="440"/>
        <w:rPr>
          <w:sz w:val="22"/>
        </w:rPr>
      </w:pPr>
    </w:p>
    <w:p w:rsidR="00A41B61" w:rsidRDefault="00A41B61" w:rsidP="002E2CF9">
      <w:pPr>
        <w:ind w:left="440" w:hangingChars="200" w:hanging="440"/>
        <w:rPr>
          <w:sz w:val="22"/>
        </w:rPr>
      </w:pPr>
    </w:p>
    <w:p w:rsidR="00A41B61" w:rsidRDefault="00A41B61" w:rsidP="002E2CF9">
      <w:pPr>
        <w:ind w:left="440" w:hangingChars="200" w:hanging="440"/>
        <w:rPr>
          <w:sz w:val="22"/>
        </w:rPr>
      </w:pPr>
    </w:p>
    <w:p w:rsidR="000D4052" w:rsidRDefault="000D4052" w:rsidP="002E2CF9">
      <w:pPr>
        <w:ind w:left="440" w:hangingChars="200" w:hanging="440"/>
        <w:rPr>
          <w:sz w:val="22"/>
        </w:rPr>
      </w:pPr>
    </w:p>
    <w:p w:rsidR="00735DE6" w:rsidRPr="00440428" w:rsidRDefault="003A6FC2" w:rsidP="00395C18">
      <w:pPr>
        <w:ind w:left="440" w:hangingChars="200" w:hanging="440"/>
        <w:rPr>
          <w:sz w:val="22"/>
        </w:rPr>
      </w:pPr>
      <w:r>
        <w:rPr>
          <w:rFonts w:hint="eastAsia"/>
          <w:sz w:val="22"/>
        </w:rPr>
        <w:lastRenderedPageBreak/>
        <w:t>５．</w:t>
      </w:r>
      <w:r w:rsidR="00440428">
        <w:rPr>
          <w:rFonts w:hint="eastAsia"/>
          <w:sz w:val="22"/>
        </w:rPr>
        <w:t>申請書について</w:t>
      </w:r>
    </w:p>
    <w:p w:rsidR="00735DE6" w:rsidRDefault="00CB5BA2" w:rsidP="00395C18">
      <w:pPr>
        <w:ind w:left="420" w:hangingChars="200" w:hanging="420"/>
        <w:rPr>
          <w:sz w:val="22"/>
        </w:rPr>
      </w:pPr>
      <w:r>
        <w:rPr>
          <w:noProof/>
        </w:rPr>
        <mc:AlternateContent>
          <mc:Choice Requires="wps">
            <w:drawing>
              <wp:anchor distT="45720" distB="45720" distL="114300" distR="114300" simplePos="0" relativeHeight="251731968" behindDoc="0" locked="0" layoutInCell="1" allowOverlap="1" wp14:anchorId="3F8B00FA" wp14:editId="52B1590D">
                <wp:simplePos x="0" y="0"/>
                <wp:positionH relativeFrom="margin">
                  <wp:align>right</wp:align>
                </wp:positionH>
                <wp:positionV relativeFrom="paragraph">
                  <wp:posOffset>6985</wp:posOffset>
                </wp:positionV>
                <wp:extent cx="5229225" cy="1404620"/>
                <wp:effectExtent l="0" t="0" r="28575" b="1397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4350B8" w:rsidRDefault="004350B8" w:rsidP="003A6FC2">
                            <w:pPr>
                              <w:rPr>
                                <w:sz w:val="22"/>
                              </w:rPr>
                            </w:pPr>
                            <w:r>
                              <w:rPr>
                                <w:rFonts w:hint="eastAsia"/>
                                <w:sz w:val="22"/>
                              </w:rPr>
                              <w:t>【申請書</w:t>
                            </w:r>
                            <w:r>
                              <w:rPr>
                                <w:sz w:val="22"/>
                              </w:rPr>
                              <w:t>の</w:t>
                            </w:r>
                            <w:r>
                              <w:rPr>
                                <w:rFonts w:hint="eastAsia"/>
                                <w:sz w:val="22"/>
                              </w:rPr>
                              <w:t>作成】</w:t>
                            </w:r>
                          </w:p>
                          <w:p w:rsidR="004350B8" w:rsidRDefault="004350B8" w:rsidP="003A6FC2">
                            <w:pPr>
                              <w:rPr>
                                <w:sz w:val="22"/>
                              </w:rPr>
                            </w:pPr>
                            <w:r>
                              <w:rPr>
                                <w:rFonts w:hint="eastAsia"/>
                                <w:sz w:val="22"/>
                              </w:rPr>
                              <w:t>申請書自体には</w:t>
                            </w:r>
                            <w:r>
                              <w:rPr>
                                <w:sz w:val="22"/>
                              </w:rPr>
                              <w:t>申請者（</w:t>
                            </w:r>
                            <w:r>
                              <w:rPr>
                                <w:rFonts w:hint="eastAsia"/>
                                <w:sz w:val="22"/>
                              </w:rPr>
                              <w:t>居宅介護支援事業所）及び</w:t>
                            </w:r>
                            <w:r>
                              <w:rPr>
                                <w:sz w:val="22"/>
                              </w:rPr>
                              <w:t>対象となる利用者の</w:t>
                            </w:r>
                            <w:r>
                              <w:rPr>
                                <w:rFonts w:hint="eastAsia"/>
                                <w:sz w:val="22"/>
                              </w:rPr>
                              <w:t>情報を記載し、申請にあたっての</w:t>
                            </w:r>
                            <w:r>
                              <w:rPr>
                                <w:sz w:val="22"/>
                              </w:rPr>
                              <w:t>確認事項にチェックを入れてください</w:t>
                            </w:r>
                            <w:r>
                              <w:rPr>
                                <w:rFonts w:hint="eastAsia"/>
                                <w:sz w:val="22"/>
                              </w:rPr>
                              <w:t>。</w:t>
                            </w:r>
                          </w:p>
                          <w:p w:rsidR="004350B8" w:rsidRDefault="004350B8" w:rsidP="003A6FC2">
                            <w:pPr>
                              <w:rPr>
                                <w:sz w:val="22"/>
                              </w:rPr>
                            </w:pPr>
                            <w:r>
                              <w:rPr>
                                <w:rFonts w:hint="eastAsia"/>
                                <w:sz w:val="22"/>
                              </w:rPr>
                              <w:t>※</w:t>
                            </w:r>
                            <w:r>
                              <w:rPr>
                                <w:sz w:val="22"/>
                              </w:rPr>
                              <w:t>特段の事情に</w:t>
                            </w:r>
                            <w:r>
                              <w:rPr>
                                <w:rFonts w:hint="eastAsia"/>
                                <w:sz w:val="22"/>
                              </w:rPr>
                              <w:t>ついては添付書類で</w:t>
                            </w:r>
                            <w:r>
                              <w:rPr>
                                <w:sz w:val="22"/>
                              </w:rPr>
                              <w:t>確認する</w:t>
                            </w:r>
                            <w:r>
                              <w:rPr>
                                <w:rFonts w:hint="eastAsia"/>
                                <w:sz w:val="22"/>
                              </w:rPr>
                              <w:t>ため</w:t>
                            </w:r>
                            <w:r>
                              <w:rPr>
                                <w:sz w:val="22"/>
                              </w:rPr>
                              <w:t>、</w:t>
                            </w:r>
                            <w:r>
                              <w:rPr>
                                <w:rFonts w:hint="eastAsia"/>
                                <w:sz w:val="22"/>
                              </w:rPr>
                              <w:t>詳細</w:t>
                            </w:r>
                            <w:r>
                              <w:rPr>
                                <w:sz w:val="22"/>
                              </w:rPr>
                              <w:t>欄は削除しました。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8B00FA" id="テキスト ボックス 18" o:spid="_x0000_s1052" type="#_x0000_t202" style="position:absolute;left:0;text-align:left;margin-left:360.55pt;margin-top:.55pt;width:411.75pt;height:110.6pt;z-index:2517319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mRQIAAGAEAAAOAAAAZHJzL2Uyb0RvYy54bWysVM2O0zAQviPxDpbvNGnUlm3UdLV0KUJa&#10;fqSFB3Adp7HwH7bbpBxbCfEQvALizPPkRRg7bakWxAGRg+XxeD7PfN9MZtetFGjLrONaFXg4SDFi&#10;iuqSq3WB379bPrnCyHmiSiK0YgXeMYev548fzRqTs0zXWpTMIgBRLm9MgWvvTZ4kjtZMEjfQhilw&#10;VtpK4sG066S0pAF0KZIsTSdJo21prKbMOTi97Z14HvGrilH/pqoc80gUGHLzcbVxXYU1mc9IvrbE&#10;1Jwe0yD/kIUkXMGjZ6hb4gnaWP4blOTUaqcrP6BaJrqqOGWxBqhmmD6o5r4mhsVagBxnzjS5/wdL&#10;X2/fWsRL0A6UUkSCRt3hc7f/1u1/dIcvqDt87Q6Hbv8dbAR3gLDGuBzi7g1E+vaZbiE4Fu/MnaYf&#10;HFJ6URO1ZjfW6qZmpISEhyEyuQjtcVwAWTWvdAkPk43XEaitrAxsAj8I0EG43Vks1npE4XCcZdMs&#10;G2NEwTccpaNJFuVMSH4KN9b5F0xLFDYFttANEZ5s75wP6ZD8dCW85rTg5ZILEQ27Xi2ERVsCnbOM&#10;X6zgwTWhUFPg6RgS+TtEGr8/QUjuYQQElwW+Ol8ieeDtuSpjg3rCRb+HlIU6Ehm461n07aqNImaT&#10;k0ArXe6AWqv7locRhU2t7SeMGmj3AruPG2IZRuKlAnmmw9EozEc0RuOnwCWyl57VpYcoClAF9hj1&#10;24WPMxUpMDcg45JHgoPefSbHnKGNI+/HkQtzcmnHW79+DPOfAAAA//8DAFBLAwQUAAYACAAAACEA&#10;UeX4wdsAAAAGAQAADwAAAGRycy9kb3ducmV2LnhtbEyPwU7DMBBE70j8g7VIXCrq1FGqKsSpoFJP&#10;nBrK3Y2XJCJeB9tt079nOcFxZ0Yzb6vt7EZxwRAHTxpWywwEUuvtQJ2G4/v+aQMiJkPWjJ5Qww0j&#10;bOv7u8qU1l/pgJcmdYJLKJZGQ5/SVEoZ2x6diUs/IbH36YMzic/QSRvMlcvdKFWWraUzA/FCbybc&#10;9dh+NWenYf3d5Iu3D7ugw23/GlpX2N2x0PrxYX55BpFwTn9h+MVndKiZ6eTPZKMYNfAjidUVCDY3&#10;Ki9AnDQopXKQdSX/49c/AAAA//8DAFBLAQItABQABgAIAAAAIQC2gziS/gAAAOEBAAATAAAAAAAA&#10;AAAAAAAAAAAAAABbQ29udGVudF9UeXBlc10ueG1sUEsBAi0AFAAGAAgAAAAhADj9If/WAAAAlAEA&#10;AAsAAAAAAAAAAAAAAAAALwEAAF9yZWxzLy5yZWxzUEsBAi0AFAAGAAgAAAAhAIQZP6ZFAgAAYAQA&#10;AA4AAAAAAAAAAAAAAAAALgIAAGRycy9lMm9Eb2MueG1sUEsBAi0AFAAGAAgAAAAhAFHl+MHbAAAA&#10;BgEAAA8AAAAAAAAAAAAAAAAAnwQAAGRycy9kb3ducmV2LnhtbFBLBQYAAAAABAAEAPMAAACnBQAA&#10;AAA=&#10;">
                <v:textbox style="mso-fit-shape-to-text:t">
                  <w:txbxContent>
                    <w:p w:rsidR="004350B8" w:rsidRDefault="004350B8" w:rsidP="003A6FC2">
                      <w:pPr>
                        <w:rPr>
                          <w:sz w:val="22"/>
                        </w:rPr>
                      </w:pPr>
                      <w:r>
                        <w:rPr>
                          <w:rFonts w:hint="eastAsia"/>
                          <w:sz w:val="22"/>
                        </w:rPr>
                        <w:t>【申請書</w:t>
                      </w:r>
                      <w:r>
                        <w:rPr>
                          <w:sz w:val="22"/>
                        </w:rPr>
                        <w:t>の</w:t>
                      </w:r>
                      <w:r>
                        <w:rPr>
                          <w:rFonts w:hint="eastAsia"/>
                          <w:sz w:val="22"/>
                        </w:rPr>
                        <w:t>作成】</w:t>
                      </w:r>
                    </w:p>
                    <w:p w:rsidR="004350B8" w:rsidRDefault="004350B8" w:rsidP="003A6FC2">
                      <w:pPr>
                        <w:rPr>
                          <w:sz w:val="22"/>
                        </w:rPr>
                      </w:pPr>
                      <w:r>
                        <w:rPr>
                          <w:rFonts w:hint="eastAsia"/>
                          <w:sz w:val="22"/>
                        </w:rPr>
                        <w:t>申請書自体には</w:t>
                      </w:r>
                      <w:r>
                        <w:rPr>
                          <w:sz w:val="22"/>
                        </w:rPr>
                        <w:t>申請者（</w:t>
                      </w:r>
                      <w:r>
                        <w:rPr>
                          <w:rFonts w:hint="eastAsia"/>
                          <w:sz w:val="22"/>
                        </w:rPr>
                        <w:t>居宅介護支援事業所）及び</w:t>
                      </w:r>
                      <w:r>
                        <w:rPr>
                          <w:sz w:val="22"/>
                        </w:rPr>
                        <w:t>対象となる利用者の</w:t>
                      </w:r>
                      <w:r>
                        <w:rPr>
                          <w:rFonts w:hint="eastAsia"/>
                          <w:sz w:val="22"/>
                        </w:rPr>
                        <w:t>情報を記載し、申請にあたっての</w:t>
                      </w:r>
                      <w:r>
                        <w:rPr>
                          <w:sz w:val="22"/>
                        </w:rPr>
                        <w:t>確認事項にチェックを入れてください</w:t>
                      </w:r>
                      <w:r>
                        <w:rPr>
                          <w:rFonts w:hint="eastAsia"/>
                          <w:sz w:val="22"/>
                        </w:rPr>
                        <w:t>。</w:t>
                      </w:r>
                    </w:p>
                    <w:p w:rsidR="004350B8" w:rsidRDefault="004350B8" w:rsidP="003A6FC2">
                      <w:pPr>
                        <w:rPr>
                          <w:sz w:val="22"/>
                        </w:rPr>
                      </w:pPr>
                      <w:r>
                        <w:rPr>
                          <w:rFonts w:hint="eastAsia"/>
                          <w:sz w:val="22"/>
                        </w:rPr>
                        <w:t>※</w:t>
                      </w:r>
                      <w:r>
                        <w:rPr>
                          <w:sz w:val="22"/>
                        </w:rPr>
                        <w:t>特段の事情に</w:t>
                      </w:r>
                      <w:r>
                        <w:rPr>
                          <w:rFonts w:hint="eastAsia"/>
                          <w:sz w:val="22"/>
                        </w:rPr>
                        <w:t>ついては添付書類で</w:t>
                      </w:r>
                      <w:r>
                        <w:rPr>
                          <w:sz w:val="22"/>
                        </w:rPr>
                        <w:t>確認する</w:t>
                      </w:r>
                      <w:r>
                        <w:rPr>
                          <w:rFonts w:hint="eastAsia"/>
                          <w:sz w:val="22"/>
                        </w:rPr>
                        <w:t>ため</w:t>
                      </w:r>
                      <w:r>
                        <w:rPr>
                          <w:sz w:val="22"/>
                        </w:rPr>
                        <w:t>、</w:t>
                      </w:r>
                      <w:r>
                        <w:rPr>
                          <w:rFonts w:hint="eastAsia"/>
                          <w:sz w:val="22"/>
                        </w:rPr>
                        <w:t>詳細</w:t>
                      </w:r>
                      <w:r>
                        <w:rPr>
                          <w:sz w:val="22"/>
                        </w:rPr>
                        <w:t>欄は削除しました。</w:t>
                      </w:r>
                    </w:p>
                  </w:txbxContent>
                </v:textbox>
                <w10:wrap anchorx="margin"/>
              </v:shape>
            </w:pict>
          </mc:Fallback>
        </mc:AlternateContent>
      </w:r>
    </w:p>
    <w:p w:rsidR="00440428" w:rsidRDefault="00440428" w:rsidP="00395C18">
      <w:pPr>
        <w:ind w:left="440" w:hangingChars="200" w:hanging="440"/>
        <w:rPr>
          <w:sz w:val="22"/>
        </w:rPr>
      </w:pPr>
    </w:p>
    <w:p w:rsidR="00440428" w:rsidRDefault="00440428" w:rsidP="00395C18">
      <w:pPr>
        <w:ind w:left="440" w:hangingChars="200" w:hanging="440"/>
        <w:rPr>
          <w:sz w:val="22"/>
        </w:rPr>
      </w:pPr>
    </w:p>
    <w:p w:rsidR="00440428" w:rsidRDefault="00440428" w:rsidP="00395C18">
      <w:pPr>
        <w:ind w:left="440" w:hangingChars="200" w:hanging="440"/>
        <w:rPr>
          <w:sz w:val="22"/>
        </w:rPr>
      </w:pPr>
    </w:p>
    <w:p w:rsidR="00440428" w:rsidRDefault="00FA4CD4" w:rsidP="00395C18">
      <w:pPr>
        <w:ind w:left="440" w:hangingChars="200" w:hanging="440"/>
        <w:rPr>
          <w:sz w:val="22"/>
        </w:rPr>
      </w:pPr>
      <w:r>
        <w:rPr>
          <w:rFonts w:hint="eastAsia"/>
          <w:noProof/>
          <w:sz w:val="22"/>
        </w:rPr>
        <mc:AlternateContent>
          <mc:Choice Requires="wps">
            <w:drawing>
              <wp:anchor distT="0" distB="0" distL="114300" distR="114300" simplePos="0" relativeHeight="251789312" behindDoc="0" locked="0" layoutInCell="1" allowOverlap="1" wp14:anchorId="7ECA029E" wp14:editId="26D363B5">
                <wp:simplePos x="0" y="0"/>
                <wp:positionH relativeFrom="column">
                  <wp:posOffset>3686175</wp:posOffset>
                </wp:positionH>
                <wp:positionV relativeFrom="paragraph">
                  <wp:posOffset>189865</wp:posOffset>
                </wp:positionV>
                <wp:extent cx="847725" cy="238125"/>
                <wp:effectExtent l="38100" t="0" r="66675" b="47625"/>
                <wp:wrapNone/>
                <wp:docPr id="234" name="二等辺三角形 234"/>
                <wp:cNvGraphicFramePr/>
                <a:graphic xmlns:a="http://schemas.openxmlformats.org/drawingml/2006/main">
                  <a:graphicData uri="http://schemas.microsoft.com/office/word/2010/wordprocessingShape">
                    <wps:wsp>
                      <wps:cNvSpPr/>
                      <wps:spPr>
                        <a:xfrm rot="10800000">
                          <a:off x="0" y="0"/>
                          <a:ext cx="847725" cy="2381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819DFE" id="二等辺三角形 234" o:spid="_x0000_s1026" type="#_x0000_t5" style="position:absolute;left:0;text-align:left;margin-left:290.25pt;margin-top:14.95pt;width:66.75pt;height:18.75pt;rotation:180;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DvnwIAAEwFAAAOAAAAZHJzL2Uyb0RvYy54bWysVMFuEzEQvSPxD5bvdLPblIaomypqVYRU&#10;tREt6tn12lkLr21sJ5vwB5V64hO4cOKOKsHXFNHPYGxvtoX2hNiDNeOZeTPzdsZ7+6tGoiWzTmhV&#10;4nxrgBFTVFdCzUv87vzoxQgj54mqiNSKlXjNHN6fPH+215oxK3StZcUsAhDlxq0pce29GWeZozVr&#10;iNvShikwcm0b4kG186yypAX0RmbFYPAya7WtjNWUOQe3h8mIJxGfc0b9KeeOeSRLDLX5eNp4XoYz&#10;m+yR8dwSUwvalUH+oYqGCAVJe6hD4glaWPEIqhHUaqe536K6yTTngrLYA3STD/7q5qwmhsVegBxn&#10;eprc/4OlJ8uZRaIqcbE9xEiRBn7S7c31r69Xdz9ubr9d3X359PP7ZxSswFVr3BhCzszMdpoDMTS+&#10;4rZBVgPB+WA0CF/kAzpEq0j3uqebrTyicDka7u4WOxhRMBXboxxkAM0SVsA01vnXTDcoCCX2VhA1&#10;l4ERMibLY+eT+8YNYkN9qaIo+bVkwVmqt4xDl5C0iNFxvtiBtGhJYDKq93m6rknF0tVObCEl6L1j&#10;dREsoHIhZY/bAYS5/RM3QXS+IYzFsewDE099ivuCUmDvHTNq5fvARihtn+pG+rwjkif/DTGJjsDM&#10;pa7W8N/j/4K1cIYeCeD4mDg/IxY2AC5hq/0pHFzqtsS6kzCqtf341H3wh8EEK0YtbFSJ3YcFsQwj&#10;+UbByL7Kh8OwglEZ7uwWoNiHlsuHFrVoDjT8mjxWF8Xg7+VG5FY3F7D805AVTERRyF1i6u1GOfBp&#10;0+H5oGw6jW6wdob4Y3VmaAAPrIb5OV9dEGs2gwYTeqI32/do1pJviFR6uvCaiziI97x2fMPKxoHp&#10;npfwJjzUo9f9Izj5DQAA//8DAFBLAwQUAAYACAAAACEAYuHcfeEAAAAJAQAADwAAAGRycy9kb3du&#10;cmV2LnhtbEyPy27CMBBF95X6D9ZUYlccXgHSTFBUhIS6KyC6dWI3iRqPo9hA6Nd3umqXozm699x0&#10;M9hWXE3vG0cIk3EEwlDpdEMVwum4e16B8EGRVq0jg3A3HjbZ40OqEu1u9G6uh1AJDiGfKIQ6hC6R&#10;0pe1scqPXWeIf5+utyrw2VdS9+rG4baV0yiKpVUNcUOtOvNam/LrcLEIH7v77HTe0vmtyvO42+6/&#10;93FxRBw9DfkLiGCG8AfDrz6rQ8ZOhbuQ9qJFWKyiBaMI0/UaBAPLyZzHFQjxcg4yS+X/BdkPAAAA&#10;//8DAFBLAQItABQABgAIAAAAIQC2gziS/gAAAOEBAAATAAAAAAAAAAAAAAAAAAAAAABbQ29udGVu&#10;dF9UeXBlc10ueG1sUEsBAi0AFAAGAAgAAAAhADj9If/WAAAAlAEAAAsAAAAAAAAAAAAAAAAALwEA&#10;AF9yZWxzLy5yZWxzUEsBAi0AFAAGAAgAAAAhAI0CMO+fAgAATAUAAA4AAAAAAAAAAAAAAAAALgIA&#10;AGRycy9lMm9Eb2MueG1sUEsBAi0AFAAGAAgAAAAhAGLh3H3hAAAACQEAAA8AAAAAAAAAAAAAAAAA&#10;+QQAAGRycy9kb3ducmV2LnhtbFBLBQYAAAAABAAEAPMAAAAHBgAAAAA=&#10;" fillcolor="black [3200]" strokecolor="black [1600]" strokeweight="1pt"/>
            </w:pict>
          </mc:Fallback>
        </mc:AlternateContent>
      </w:r>
      <w:r w:rsidR="001C28F2">
        <w:rPr>
          <w:rFonts w:hint="eastAsia"/>
          <w:noProof/>
          <w:sz w:val="22"/>
        </w:rPr>
        <mc:AlternateContent>
          <mc:Choice Requires="wps">
            <w:drawing>
              <wp:anchor distT="0" distB="0" distL="114300" distR="114300" simplePos="0" relativeHeight="251787264" behindDoc="0" locked="0" layoutInCell="1" allowOverlap="1" wp14:anchorId="2ABF98D0" wp14:editId="13563A68">
                <wp:simplePos x="0" y="0"/>
                <wp:positionH relativeFrom="column">
                  <wp:posOffset>990600</wp:posOffset>
                </wp:positionH>
                <wp:positionV relativeFrom="paragraph">
                  <wp:posOffset>189865</wp:posOffset>
                </wp:positionV>
                <wp:extent cx="847725" cy="238125"/>
                <wp:effectExtent l="38100" t="0" r="66675" b="47625"/>
                <wp:wrapNone/>
                <wp:docPr id="233" name="二等辺三角形 233"/>
                <wp:cNvGraphicFramePr/>
                <a:graphic xmlns:a="http://schemas.openxmlformats.org/drawingml/2006/main">
                  <a:graphicData uri="http://schemas.microsoft.com/office/word/2010/wordprocessingShape">
                    <wps:wsp>
                      <wps:cNvSpPr/>
                      <wps:spPr>
                        <a:xfrm rot="10800000">
                          <a:off x="0" y="0"/>
                          <a:ext cx="847725" cy="2381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B0D229" id="二等辺三角形 233" o:spid="_x0000_s1026" type="#_x0000_t5" style="position:absolute;left:0;text-align:left;margin-left:78pt;margin-top:14.95pt;width:66.75pt;height:18.75pt;rotation:180;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c7BnwIAAEwFAAAOAAAAZHJzL2Uyb0RvYy54bWysVM1uEzEQviPxDpbvdLPblIaomypqVYRU&#10;tREt6tn12tkV/sN2sglvUKknHoELJ+6oEjxNEX0MxvZmW2hPiD1YM56Zb2a+nfHe/koKtGTWNVqV&#10;ON8aYMQU1VWj5iV+d370YoSR80RVRGjFSrxmDu9Pnj/ba82YFbrWomIWAYhy49aUuPbejLPM0ZpJ&#10;4ra0YQqMXFtJPKh2nlWWtIAuRVYMBi+zVtvKWE2Zc3B7mIx4EvE5Z9Sfcu6YR6LEUJuPp43nZTiz&#10;yR4Zzy0xdUO7Msg/VCFJoyBpD3VIPEEL2zyCkg212mnut6iWmea8oSz2AN3kg7+6OauJYbEXIMeZ&#10;nib3/2DpyXJmUVOVuNjexkgRCT/p9ub619erux83t9+u7r58+vn9MwpW4Ko1bgwhZ2ZmO82BGBpf&#10;cSuR1UBwPhgNwhf5gA7RKtK97ulmK48oXI6Gu7vFDkYUTMX2KAcZQLOEFTCNdf410xIFocTeNkTN&#10;RWCEjMny2PnkvnGD2FBfqihKfi1YcBbqLePQJSQtYnScL3YgLFoSmIzqfZ6ua1KxdLUTW0gJeu9Y&#10;XQQLqLwRosftAMLc/ombIDrfEMbiWPaBiac+xX1BKbD3jhm18n2gbJS2T3UjfN4RyZP/hphER2Dm&#10;Uldr+O/xf8FaOEOPGuD4mDg/IxY2AC5hq/0pHFzotsS6kzCqtf341H3wh8EEK0YtbFSJ3YcFsQwj&#10;8UbByL7Kh8OwglEZ7uwWoNiHlsuHFrWQBxp+TR6ri2Lw92IjcqvlBSz/NGQFE1EUcpeYertRDnza&#10;dHg+KJtOoxusnSH+WJ0ZGsADq2F+zlcXxJrNoMGEnujN9j2ateQbIpWeLrzmTRzEe147vmFl48B0&#10;z0t4Ex7q0ev+EZz8BgAA//8DAFBLAwQUAAYACAAAACEA2C9f6OAAAAAJAQAADwAAAGRycy9kb3du&#10;cmV2LnhtbEyPzU7DMBCE70i8g7VI3KhDoKYJcaqIqlLFrT8qVydZkoh4HcVum/L0LCc4jmY08022&#10;nGwvzjj6zpGGx1kEAqlydUeNhsN+/bAA4YOh2vSOUMMVPSzz25vMpLW70BbPu9AILiGfGg1tCEMq&#10;pa9atMbP3IDE3qcbrQksx0bWo7lwue1lHEVKWtMRL7RmwLcWq6/dyWr4WF+fDscVHd+bolDDavO9&#10;UeVe6/u7qXgFEXAKf2H4xWd0yJmpdCeqvehZzxV/CRriJAHBgXiRzEGUGtTLM8g8k/8f5D8AAAD/&#10;/wMAUEsBAi0AFAAGAAgAAAAhALaDOJL+AAAA4QEAABMAAAAAAAAAAAAAAAAAAAAAAFtDb250ZW50&#10;X1R5cGVzXS54bWxQSwECLQAUAAYACAAAACEAOP0h/9YAAACUAQAACwAAAAAAAAAAAAAAAAAvAQAA&#10;X3JlbHMvLnJlbHNQSwECLQAUAAYACAAAACEAgAHOwZ8CAABMBQAADgAAAAAAAAAAAAAAAAAuAgAA&#10;ZHJzL2Uyb0RvYy54bWxQSwECLQAUAAYACAAAACEA2C9f6OAAAAAJAQAADwAAAAAAAAAAAAAAAAD5&#10;BAAAZHJzL2Rvd25yZXYueG1sUEsFBgAAAAAEAAQA8wAAAAYGAAAAAA==&#10;" fillcolor="black [3200]" strokecolor="black [1600]" strokeweight="1pt"/>
            </w:pict>
          </mc:Fallback>
        </mc:AlternateContent>
      </w:r>
    </w:p>
    <w:p w:rsidR="00440428" w:rsidRDefault="00440428" w:rsidP="00395C18">
      <w:pPr>
        <w:ind w:left="440" w:hangingChars="200" w:hanging="440"/>
        <w:rPr>
          <w:sz w:val="22"/>
        </w:rPr>
      </w:pPr>
    </w:p>
    <w:p w:rsidR="00440428" w:rsidRDefault="001C28F2" w:rsidP="00395C18">
      <w:pPr>
        <w:ind w:left="420" w:hangingChars="200" w:hanging="420"/>
        <w:rPr>
          <w:sz w:val="22"/>
        </w:rPr>
      </w:pPr>
      <w:r>
        <w:rPr>
          <w:noProof/>
        </w:rPr>
        <mc:AlternateContent>
          <mc:Choice Requires="wps">
            <w:drawing>
              <wp:anchor distT="45720" distB="45720" distL="114300" distR="114300" simplePos="0" relativeHeight="251736064" behindDoc="0" locked="0" layoutInCell="1" allowOverlap="1" wp14:anchorId="791FB50A" wp14:editId="50713A3E">
                <wp:simplePos x="0" y="0"/>
                <wp:positionH relativeFrom="margin">
                  <wp:posOffset>2837815</wp:posOffset>
                </wp:positionH>
                <wp:positionV relativeFrom="paragraph">
                  <wp:posOffset>45085</wp:posOffset>
                </wp:positionV>
                <wp:extent cx="2533650" cy="1404620"/>
                <wp:effectExtent l="0" t="0" r="19050" b="1397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404620"/>
                        </a:xfrm>
                        <a:prstGeom prst="rect">
                          <a:avLst/>
                        </a:prstGeom>
                        <a:solidFill>
                          <a:srgbClr val="FFFFFF"/>
                        </a:solidFill>
                        <a:ln w="9525">
                          <a:solidFill>
                            <a:srgbClr val="000000"/>
                          </a:solidFill>
                          <a:miter lim="800000"/>
                          <a:headEnd/>
                          <a:tailEnd/>
                        </a:ln>
                      </wps:spPr>
                      <wps:txbx>
                        <w:txbxContent>
                          <w:p w:rsidR="004350B8" w:rsidRDefault="004350B8" w:rsidP="00A040DA">
                            <w:pPr>
                              <w:rPr>
                                <w:sz w:val="22"/>
                              </w:rPr>
                            </w:pPr>
                            <w:r>
                              <w:rPr>
                                <w:rFonts w:hint="eastAsia"/>
                                <w:sz w:val="22"/>
                              </w:rPr>
                              <w:t>【緊急の</w:t>
                            </w:r>
                            <w:r>
                              <w:rPr>
                                <w:sz w:val="22"/>
                              </w:rPr>
                              <w:t>事情の</w:t>
                            </w:r>
                            <w:r>
                              <w:rPr>
                                <w:rFonts w:hint="eastAsia"/>
                                <w:sz w:val="22"/>
                              </w:rPr>
                              <w:t>場合</w:t>
                            </w:r>
                            <w:r>
                              <w:rPr>
                                <w:sz w:val="22"/>
                              </w:rPr>
                              <w:t>】</w:t>
                            </w:r>
                          </w:p>
                          <w:p w:rsidR="004350B8" w:rsidRPr="00712C9C" w:rsidRDefault="004350B8" w:rsidP="00A040DA">
                            <w:pPr>
                              <w:rPr>
                                <w:sz w:val="22"/>
                              </w:rPr>
                            </w:pPr>
                            <w:r>
                              <w:rPr>
                                <w:rFonts w:hint="eastAsia"/>
                                <w:sz w:val="22"/>
                              </w:rPr>
                              <w:t>当該利用者が</w:t>
                            </w:r>
                            <w:r>
                              <w:rPr>
                                <w:sz w:val="22"/>
                              </w:rPr>
                              <w:t>利用</w:t>
                            </w:r>
                            <w:r>
                              <w:rPr>
                                <w:rFonts w:hint="eastAsia"/>
                                <w:sz w:val="22"/>
                              </w:rPr>
                              <w:t>する事業所</w:t>
                            </w:r>
                            <w:r>
                              <w:rPr>
                                <w:sz w:val="22"/>
                              </w:rPr>
                              <w:t>及び地域包括支援センター</w:t>
                            </w:r>
                            <w:r>
                              <w:rPr>
                                <w:rFonts w:hint="eastAsia"/>
                                <w:sz w:val="22"/>
                              </w:rPr>
                              <w:t>と情報</w:t>
                            </w:r>
                            <w:r>
                              <w:rPr>
                                <w:sz w:val="22"/>
                              </w:rPr>
                              <w:t>共有</w:t>
                            </w:r>
                            <w:r>
                              <w:rPr>
                                <w:rFonts w:hint="eastAsia"/>
                                <w:sz w:val="22"/>
                              </w:rPr>
                              <w:t>・</w:t>
                            </w:r>
                            <w:r>
                              <w:rPr>
                                <w:sz w:val="22"/>
                              </w:rPr>
                              <w:t>サービス利用</w:t>
                            </w:r>
                            <w:r>
                              <w:rPr>
                                <w:rFonts w:hint="eastAsia"/>
                                <w:sz w:val="22"/>
                              </w:rPr>
                              <w:t>調整</w:t>
                            </w:r>
                            <w:r>
                              <w:rPr>
                                <w:sz w:val="22"/>
                              </w:rPr>
                              <w:t>等</w:t>
                            </w:r>
                            <w:r>
                              <w:rPr>
                                <w:rFonts w:hint="eastAsia"/>
                                <w:sz w:val="22"/>
                              </w:rPr>
                              <w:t>をし、その内容</w:t>
                            </w:r>
                            <w:r>
                              <w:rPr>
                                <w:sz w:val="22"/>
                              </w:rPr>
                              <w:t>を</w:t>
                            </w:r>
                            <w:r>
                              <w:rPr>
                                <w:rFonts w:hint="eastAsia"/>
                                <w:sz w:val="22"/>
                              </w:rPr>
                              <w:t>含め</w:t>
                            </w:r>
                            <w:r w:rsidRPr="009758E0">
                              <w:rPr>
                                <w:sz w:val="22"/>
                                <w:u w:val="single"/>
                              </w:rPr>
                              <w:t>事情の具体的</w:t>
                            </w:r>
                            <w:r w:rsidRPr="009758E0">
                              <w:rPr>
                                <w:rFonts w:hint="eastAsia"/>
                                <w:sz w:val="22"/>
                                <w:u w:val="single"/>
                              </w:rPr>
                              <w:t>記録を</w:t>
                            </w:r>
                            <w:r w:rsidRPr="009758E0">
                              <w:rPr>
                                <w:sz w:val="22"/>
                                <w:u w:val="single"/>
                              </w:rPr>
                              <w:t>支援経過に</w:t>
                            </w:r>
                            <w:r w:rsidRPr="009758E0">
                              <w:rPr>
                                <w:rFonts w:hint="eastAsia"/>
                                <w:sz w:val="22"/>
                                <w:u w:val="single"/>
                              </w:rPr>
                              <w:t>記載した</w:t>
                            </w:r>
                            <w:r w:rsidRPr="009758E0">
                              <w:rPr>
                                <w:sz w:val="22"/>
                                <w:u w:val="single"/>
                              </w:rPr>
                              <w:t>もの</w:t>
                            </w:r>
                            <w:r>
                              <w:rPr>
                                <w:sz w:val="22"/>
                              </w:rPr>
                              <w:t>を</w:t>
                            </w:r>
                            <w:r>
                              <w:rPr>
                                <w:rFonts w:hint="eastAsia"/>
                                <w:sz w:val="22"/>
                              </w:rPr>
                              <w:t>申請書に</w:t>
                            </w:r>
                            <w:r>
                              <w:rPr>
                                <w:sz w:val="22"/>
                              </w:rPr>
                              <w:t>添付</w:t>
                            </w:r>
                            <w:r>
                              <w:rPr>
                                <w:rFonts w:hint="eastAsia"/>
                                <w:sz w:val="22"/>
                              </w:rPr>
                              <w:t>します</w:t>
                            </w:r>
                            <w:r>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1FB50A" id="テキスト ボックス 22" o:spid="_x0000_s1053" type="#_x0000_t202" style="position:absolute;left:0;text-align:left;margin-left:223.45pt;margin-top:3.55pt;width:199.5pt;height:110.6pt;z-index:2517360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vsSAIAAGAEAAAOAAAAZHJzL2Uyb0RvYy54bWysVM2O0zAQviPxDpbvNG227e5GTVdLlyKk&#10;XUBaeADHcRoL/2G7TZZjKyEegldAnHmevAhjpy3VAhdEDpbH4/k8830zmV21UqANs45rlePRYIgR&#10;U1SXXK1y/P7d8tkFRs4TVRKhFcvxA3P4av70yawxGUt1rUXJLAIQ5bLG5Lj23mRJ4mjNJHEDbZgC&#10;Z6WtJB5Mu0pKSxpAlyJJh8Np0mhbGqspcw5Ob3onnkf8qmLUv6kqxzwSOYbcfFxtXIuwJvMZyVaW&#10;mJrTfRrkH7KQhCt49Ah1QzxBa8t/g5KcWu105QdUy0RXFacs1gDVjIaPqrmviWGxFiDHmSNN7v/B&#10;0tebtxbxMsdpipEiEjTqdp+77bdu+6PbfUHd7mu323Xb72AjuAOENcZlEHdvINK3z3ULwsfinbnV&#10;9INDSi9qolbs2lrd1IyUkPAoRCYnoT2OCyBFc6dLeJisvY5AbWVlYBP4QYAOwj0cxWKtRxQO08nZ&#10;2XQCLgq+0Xg4nqZRzoRkh3BjnX/JtERhk2ML3RDhyebW+ZAOyQ5XwmtOC14uuRDRsKtiISzaEOic&#10;ZfxiBY+uCYWaHF9O0knPwF8hhvH7E4TkHkZAcJnji+MlkgXeXqgyNqgnXPR7SFmoPZGBu55F3xZt&#10;L+L5QaBClw9ArdV9y8OIwqbW9hNGDbR7jt3HNbEMI/FKgTyXo/E4zEc0xpNz4BLZU09x6iGKAlSO&#10;PUb9duHjTEXizDXIuOSR4KB3n8k+Z2jjyPt+5MKcnNrx1q8fw/wnAAAA//8DAFBLAwQUAAYACAAA&#10;ACEAuNUGJN4AAAAJAQAADwAAAGRycy9kb3ducmV2LnhtbEyPQU+DQBSE7yb+h80z8dLYpRQQkUej&#10;TXryVKz3LbsCkX2L7Lal/97nSY+Tmcx8U25mO4izmXzvCGG1jEAYapzuqUU4vO8echA+KNJqcGQQ&#10;rsbDprq9KVWh3YX25lyHVnAJ+UIhdCGMhZS+6YxVfulGQ+x9usmqwHJqpZ7UhcvtIOMoyqRVPfFC&#10;p0az7UzzVZ8sQvZdrxdvH3pB++vudWpsqreHFPH+bn55BhHMHP7C8IvP6FAx09GdSHsxICRJ9sRR&#10;hMcVCPbzJGV9RIjjfA2yKuX/B9UPAAAA//8DAFBLAQItABQABgAIAAAAIQC2gziS/gAAAOEBAAAT&#10;AAAAAAAAAAAAAAAAAAAAAABbQ29udGVudF9UeXBlc10ueG1sUEsBAi0AFAAGAAgAAAAhADj9If/W&#10;AAAAlAEAAAsAAAAAAAAAAAAAAAAALwEAAF9yZWxzLy5yZWxzUEsBAi0AFAAGAAgAAAAhACNn6+xI&#10;AgAAYAQAAA4AAAAAAAAAAAAAAAAALgIAAGRycy9lMm9Eb2MueG1sUEsBAi0AFAAGAAgAAAAhALjV&#10;BiTeAAAACQEAAA8AAAAAAAAAAAAAAAAAogQAAGRycy9kb3ducmV2LnhtbFBLBQYAAAAABAAEAPMA&#10;AACtBQAAAAA=&#10;">
                <v:textbox style="mso-fit-shape-to-text:t">
                  <w:txbxContent>
                    <w:p w:rsidR="004350B8" w:rsidRDefault="004350B8" w:rsidP="00A040DA">
                      <w:pPr>
                        <w:rPr>
                          <w:sz w:val="22"/>
                        </w:rPr>
                      </w:pPr>
                      <w:r>
                        <w:rPr>
                          <w:rFonts w:hint="eastAsia"/>
                          <w:sz w:val="22"/>
                        </w:rPr>
                        <w:t>【緊急の</w:t>
                      </w:r>
                      <w:r>
                        <w:rPr>
                          <w:sz w:val="22"/>
                        </w:rPr>
                        <w:t>事情の</w:t>
                      </w:r>
                      <w:r>
                        <w:rPr>
                          <w:rFonts w:hint="eastAsia"/>
                          <w:sz w:val="22"/>
                        </w:rPr>
                        <w:t>場合</w:t>
                      </w:r>
                      <w:r>
                        <w:rPr>
                          <w:sz w:val="22"/>
                        </w:rPr>
                        <w:t>】</w:t>
                      </w:r>
                    </w:p>
                    <w:p w:rsidR="004350B8" w:rsidRPr="00712C9C" w:rsidRDefault="004350B8" w:rsidP="00A040DA">
                      <w:pPr>
                        <w:rPr>
                          <w:sz w:val="22"/>
                        </w:rPr>
                      </w:pPr>
                      <w:r>
                        <w:rPr>
                          <w:rFonts w:hint="eastAsia"/>
                          <w:sz w:val="22"/>
                        </w:rPr>
                        <w:t>当該利用者が</w:t>
                      </w:r>
                      <w:r>
                        <w:rPr>
                          <w:sz w:val="22"/>
                        </w:rPr>
                        <w:t>利用</w:t>
                      </w:r>
                      <w:r>
                        <w:rPr>
                          <w:rFonts w:hint="eastAsia"/>
                          <w:sz w:val="22"/>
                        </w:rPr>
                        <w:t>する事業所</w:t>
                      </w:r>
                      <w:r>
                        <w:rPr>
                          <w:sz w:val="22"/>
                        </w:rPr>
                        <w:t>及び地域包括支援センター</w:t>
                      </w:r>
                      <w:r>
                        <w:rPr>
                          <w:rFonts w:hint="eastAsia"/>
                          <w:sz w:val="22"/>
                        </w:rPr>
                        <w:t>と情報</w:t>
                      </w:r>
                      <w:r>
                        <w:rPr>
                          <w:sz w:val="22"/>
                        </w:rPr>
                        <w:t>共有</w:t>
                      </w:r>
                      <w:r>
                        <w:rPr>
                          <w:rFonts w:hint="eastAsia"/>
                          <w:sz w:val="22"/>
                        </w:rPr>
                        <w:t>・</w:t>
                      </w:r>
                      <w:r>
                        <w:rPr>
                          <w:sz w:val="22"/>
                        </w:rPr>
                        <w:t>サービス利用</w:t>
                      </w:r>
                      <w:r>
                        <w:rPr>
                          <w:rFonts w:hint="eastAsia"/>
                          <w:sz w:val="22"/>
                        </w:rPr>
                        <w:t>調整</w:t>
                      </w:r>
                      <w:r>
                        <w:rPr>
                          <w:sz w:val="22"/>
                        </w:rPr>
                        <w:t>等</w:t>
                      </w:r>
                      <w:r>
                        <w:rPr>
                          <w:rFonts w:hint="eastAsia"/>
                          <w:sz w:val="22"/>
                        </w:rPr>
                        <w:t>をし、その内容</w:t>
                      </w:r>
                      <w:r>
                        <w:rPr>
                          <w:sz w:val="22"/>
                        </w:rPr>
                        <w:t>を</w:t>
                      </w:r>
                      <w:r>
                        <w:rPr>
                          <w:rFonts w:hint="eastAsia"/>
                          <w:sz w:val="22"/>
                        </w:rPr>
                        <w:t>含め</w:t>
                      </w:r>
                      <w:r w:rsidRPr="009758E0">
                        <w:rPr>
                          <w:sz w:val="22"/>
                          <w:u w:val="single"/>
                        </w:rPr>
                        <w:t>事情の具体的</w:t>
                      </w:r>
                      <w:r w:rsidRPr="009758E0">
                        <w:rPr>
                          <w:rFonts w:hint="eastAsia"/>
                          <w:sz w:val="22"/>
                          <w:u w:val="single"/>
                        </w:rPr>
                        <w:t>記録を</w:t>
                      </w:r>
                      <w:r w:rsidRPr="009758E0">
                        <w:rPr>
                          <w:sz w:val="22"/>
                          <w:u w:val="single"/>
                        </w:rPr>
                        <w:t>支援経過に</w:t>
                      </w:r>
                      <w:r w:rsidRPr="009758E0">
                        <w:rPr>
                          <w:rFonts w:hint="eastAsia"/>
                          <w:sz w:val="22"/>
                          <w:u w:val="single"/>
                        </w:rPr>
                        <w:t>記載した</w:t>
                      </w:r>
                      <w:r w:rsidRPr="009758E0">
                        <w:rPr>
                          <w:sz w:val="22"/>
                          <w:u w:val="single"/>
                        </w:rPr>
                        <w:t>もの</w:t>
                      </w:r>
                      <w:r>
                        <w:rPr>
                          <w:sz w:val="22"/>
                        </w:rPr>
                        <w:t>を</w:t>
                      </w:r>
                      <w:r>
                        <w:rPr>
                          <w:rFonts w:hint="eastAsia"/>
                          <w:sz w:val="22"/>
                        </w:rPr>
                        <w:t>申請書に</w:t>
                      </w:r>
                      <w:r>
                        <w:rPr>
                          <w:sz w:val="22"/>
                        </w:rPr>
                        <w:t>添付</w:t>
                      </w:r>
                      <w:r>
                        <w:rPr>
                          <w:rFonts w:hint="eastAsia"/>
                          <w:sz w:val="22"/>
                        </w:rPr>
                        <w:t>します</w:t>
                      </w:r>
                      <w:r>
                        <w:rPr>
                          <w:sz w:val="22"/>
                        </w:rPr>
                        <w:t>。</w:t>
                      </w:r>
                    </w:p>
                  </w:txbxContent>
                </v:textbox>
                <w10:wrap anchorx="margin"/>
              </v:shape>
            </w:pict>
          </mc:Fallback>
        </mc:AlternateContent>
      </w:r>
      <w:r>
        <w:rPr>
          <w:noProof/>
        </w:rPr>
        <mc:AlternateContent>
          <mc:Choice Requires="wps">
            <w:drawing>
              <wp:anchor distT="45720" distB="45720" distL="114300" distR="114300" simplePos="0" relativeHeight="251734016" behindDoc="0" locked="0" layoutInCell="1" allowOverlap="1" wp14:anchorId="75651860" wp14:editId="4265093F">
                <wp:simplePos x="0" y="0"/>
                <wp:positionH relativeFrom="margin">
                  <wp:posOffset>139065</wp:posOffset>
                </wp:positionH>
                <wp:positionV relativeFrom="paragraph">
                  <wp:posOffset>44450</wp:posOffset>
                </wp:positionV>
                <wp:extent cx="2533650" cy="1404620"/>
                <wp:effectExtent l="0" t="0" r="19050" b="1397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404620"/>
                        </a:xfrm>
                        <a:prstGeom prst="rect">
                          <a:avLst/>
                        </a:prstGeom>
                        <a:solidFill>
                          <a:srgbClr val="FFFFFF"/>
                        </a:solidFill>
                        <a:ln w="9525">
                          <a:solidFill>
                            <a:srgbClr val="000000"/>
                          </a:solidFill>
                          <a:miter lim="800000"/>
                          <a:headEnd/>
                          <a:tailEnd/>
                        </a:ln>
                      </wps:spPr>
                      <wps:txbx>
                        <w:txbxContent>
                          <w:p w:rsidR="004350B8" w:rsidRDefault="004350B8" w:rsidP="00A040DA">
                            <w:pPr>
                              <w:rPr>
                                <w:sz w:val="22"/>
                              </w:rPr>
                            </w:pPr>
                            <w:r>
                              <w:rPr>
                                <w:rFonts w:hint="eastAsia"/>
                                <w:sz w:val="22"/>
                              </w:rPr>
                              <w:t>【事前に予定されている事情</w:t>
                            </w:r>
                            <w:r>
                              <w:rPr>
                                <w:sz w:val="22"/>
                              </w:rPr>
                              <w:t>の</w:t>
                            </w:r>
                            <w:r>
                              <w:rPr>
                                <w:rFonts w:hint="eastAsia"/>
                                <w:sz w:val="22"/>
                              </w:rPr>
                              <w:t>場合</w:t>
                            </w:r>
                            <w:r>
                              <w:rPr>
                                <w:sz w:val="22"/>
                              </w:rPr>
                              <w:t>】</w:t>
                            </w:r>
                          </w:p>
                          <w:p w:rsidR="004350B8" w:rsidRPr="00A040DA" w:rsidRDefault="004350B8" w:rsidP="00A040DA">
                            <w:pPr>
                              <w:rPr>
                                <w:sz w:val="22"/>
                              </w:rPr>
                            </w:pPr>
                            <w:r>
                              <w:rPr>
                                <w:sz w:val="22"/>
                              </w:rPr>
                              <w:t>当該事情に関して</w:t>
                            </w:r>
                            <w:r>
                              <w:rPr>
                                <w:rFonts w:hint="eastAsia"/>
                                <w:sz w:val="22"/>
                              </w:rPr>
                              <w:t>地域包括支援センターの担当者を</w:t>
                            </w:r>
                            <w:r>
                              <w:rPr>
                                <w:sz w:val="22"/>
                              </w:rPr>
                              <w:t>含めてサービス担当者会議</w:t>
                            </w:r>
                            <w:r>
                              <w:rPr>
                                <w:rFonts w:hint="eastAsia"/>
                                <w:sz w:val="22"/>
                              </w:rPr>
                              <w:t>を開催し</w:t>
                            </w:r>
                            <w:r>
                              <w:rPr>
                                <w:sz w:val="22"/>
                              </w:rPr>
                              <w:t>、</w:t>
                            </w:r>
                            <w:r>
                              <w:rPr>
                                <w:rFonts w:hint="eastAsia"/>
                                <w:sz w:val="22"/>
                              </w:rPr>
                              <w:t>作成した</w:t>
                            </w:r>
                            <w:r w:rsidRPr="009758E0">
                              <w:rPr>
                                <w:rFonts w:hint="eastAsia"/>
                                <w:sz w:val="22"/>
                                <w:u w:val="single"/>
                              </w:rPr>
                              <w:t>サービス担当者会議の</w:t>
                            </w:r>
                            <w:r w:rsidRPr="009758E0">
                              <w:rPr>
                                <w:sz w:val="22"/>
                                <w:u w:val="single"/>
                              </w:rPr>
                              <w:t>記録</w:t>
                            </w:r>
                            <w:r>
                              <w:rPr>
                                <w:sz w:val="22"/>
                              </w:rPr>
                              <w:t>を</w:t>
                            </w:r>
                            <w:r>
                              <w:rPr>
                                <w:rFonts w:hint="eastAsia"/>
                                <w:sz w:val="22"/>
                              </w:rPr>
                              <w:t>申請書に</w:t>
                            </w:r>
                            <w:r>
                              <w:rPr>
                                <w:sz w:val="22"/>
                              </w:rPr>
                              <w:t>添付</w:t>
                            </w:r>
                            <w:r>
                              <w:rPr>
                                <w:rFonts w:hint="eastAsia"/>
                                <w:sz w:val="22"/>
                              </w:rPr>
                              <w:t>します</w:t>
                            </w:r>
                            <w:r>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651860" id="テキスト ボックス 21" o:spid="_x0000_s1054" type="#_x0000_t202" style="position:absolute;left:0;text-align:left;margin-left:10.95pt;margin-top:3.5pt;width:199.5pt;height:110.6pt;z-index:2517340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jaySQIAAGAEAAAOAAAAZHJzL2Uyb0RvYy54bWysVM2O0zAQviPxDpbvNG22Ld2o6WrpUoS0&#10;/EgLD+A4TmPhP2y3yXJsJcRD8AqIM8+TF2HstKX8XRA5WB7PzDcz38xkftVKgbbMOq5VjkeDIUZM&#10;UV1ytc7x2zerRzOMnCeqJEIrluN75vDV4uGDeWMylupai5JZBCDKZY3Jce29yZLE0ZpJ4gbaMAXK&#10;SltJPIh2nZSWNIAuRZIOh9Ok0bY0VlPmHLze9Eq8iPhVxah/VVWOeSRyDLn5eNp4FuFMFnOSrS0x&#10;NaeHNMg/ZCEJVxD0BHVDPEEby3+Dkpxa7XTlB1TLRFcVpyzWANWMhr9Uc1cTw2ItQI4zJ5rc/4Ol&#10;L7evLeJljtMRRopI6FG3/9jtvnS7b93+E+r2n7v9vtt9BRmBDRDWGJeB350BT98+0S00PhbvzK2m&#10;7xxSelkTtWbX1uqmZqSEhKNncuba47gAUjQvdAmBycbrCNRWVgY2gR8E6NC4+1OzWOsRhcd0cnEx&#10;nYCKgm40Ho6naWxnQrKju7HOP2NaonDJsYVpiPBke+s8FAKmR5MQzWnByxUXIgp2XSyFRVsCk7OK&#10;X6gdXH4yEwo1Ob6cpJOegb9CDOP3JwjJPayA4DLHs5MRyQJvT1UZB9QTLvo7xBcK0ghEBu56Fn1b&#10;tH0TZ8cGFbq8B2qt7kceVhQutbYfMGpg3HPs3m+IZRiJ5wraczkaj8N+RGE8eQxcInuuKc41RFGA&#10;yrHHqL8ufdypSJy5hjaueCQ4pNlncsgZxjiSeFi5sCfncrT68WNYfAcAAP//AwBQSwMEFAAGAAgA&#10;AAAhANSK3hDcAAAACAEAAA8AAABkcnMvZG93bnJldi54bWxMj81OwzAQhO9IvIO1SFwq6tTQH0Kc&#10;Cir1xKmhvbvxkkTE62C7bfr2LCc4zs5o9ptiPbpenDHEzpOG2TQDgVR721GjYf+xfViBiMmQNb0n&#10;1HDFCOvy9qYwufUX2uG5So3gEoq50dCmNORSxrpFZ+LUD0jsffrgTGIZGmmDuXC566XKsoV0piP+&#10;0JoBNy3WX9XJaVh8V4+T94Od0O66fQu1m9vNfq71/d34+gIi4Zj+wvCLz+hQMtPRn8hG0WtQs2dO&#10;aljyIrafVMb6yHe1UiDLQv4fUP4AAAD//wMAUEsBAi0AFAAGAAgAAAAhALaDOJL+AAAA4QEAABMA&#10;AAAAAAAAAAAAAAAAAAAAAFtDb250ZW50X1R5cGVzXS54bWxQSwECLQAUAAYACAAAACEAOP0h/9YA&#10;AACUAQAACwAAAAAAAAAAAAAAAAAvAQAAX3JlbHMvLnJlbHNQSwECLQAUAAYACAAAACEAGX42skkC&#10;AABgBAAADgAAAAAAAAAAAAAAAAAuAgAAZHJzL2Uyb0RvYy54bWxQSwECLQAUAAYACAAAACEA1Ire&#10;ENwAAAAIAQAADwAAAAAAAAAAAAAAAACjBAAAZHJzL2Rvd25yZXYueG1sUEsFBgAAAAAEAAQA8wAA&#10;AKwFAAAAAA==&#10;">
                <v:textbox style="mso-fit-shape-to-text:t">
                  <w:txbxContent>
                    <w:p w:rsidR="004350B8" w:rsidRDefault="004350B8" w:rsidP="00A040DA">
                      <w:pPr>
                        <w:rPr>
                          <w:sz w:val="22"/>
                        </w:rPr>
                      </w:pPr>
                      <w:r>
                        <w:rPr>
                          <w:rFonts w:hint="eastAsia"/>
                          <w:sz w:val="22"/>
                        </w:rPr>
                        <w:t>【事前に予定されている事情</w:t>
                      </w:r>
                      <w:r>
                        <w:rPr>
                          <w:sz w:val="22"/>
                        </w:rPr>
                        <w:t>の</w:t>
                      </w:r>
                      <w:r>
                        <w:rPr>
                          <w:rFonts w:hint="eastAsia"/>
                          <w:sz w:val="22"/>
                        </w:rPr>
                        <w:t>場合</w:t>
                      </w:r>
                      <w:r>
                        <w:rPr>
                          <w:sz w:val="22"/>
                        </w:rPr>
                        <w:t>】</w:t>
                      </w:r>
                    </w:p>
                    <w:p w:rsidR="004350B8" w:rsidRPr="00A040DA" w:rsidRDefault="004350B8" w:rsidP="00A040DA">
                      <w:pPr>
                        <w:rPr>
                          <w:sz w:val="22"/>
                        </w:rPr>
                      </w:pPr>
                      <w:r>
                        <w:rPr>
                          <w:sz w:val="22"/>
                        </w:rPr>
                        <w:t>当該事情に関して</w:t>
                      </w:r>
                      <w:r>
                        <w:rPr>
                          <w:rFonts w:hint="eastAsia"/>
                          <w:sz w:val="22"/>
                        </w:rPr>
                        <w:t>地域包括支援センターの担当者を</w:t>
                      </w:r>
                      <w:r>
                        <w:rPr>
                          <w:sz w:val="22"/>
                        </w:rPr>
                        <w:t>含めてサービス担当者会議</w:t>
                      </w:r>
                      <w:r>
                        <w:rPr>
                          <w:rFonts w:hint="eastAsia"/>
                          <w:sz w:val="22"/>
                        </w:rPr>
                        <w:t>を開催し</w:t>
                      </w:r>
                      <w:r>
                        <w:rPr>
                          <w:sz w:val="22"/>
                        </w:rPr>
                        <w:t>、</w:t>
                      </w:r>
                      <w:r>
                        <w:rPr>
                          <w:rFonts w:hint="eastAsia"/>
                          <w:sz w:val="22"/>
                        </w:rPr>
                        <w:t>作成した</w:t>
                      </w:r>
                      <w:r w:rsidRPr="009758E0">
                        <w:rPr>
                          <w:rFonts w:hint="eastAsia"/>
                          <w:sz w:val="22"/>
                          <w:u w:val="single"/>
                        </w:rPr>
                        <w:t>サービス担当者会議の</w:t>
                      </w:r>
                      <w:r w:rsidRPr="009758E0">
                        <w:rPr>
                          <w:sz w:val="22"/>
                          <w:u w:val="single"/>
                        </w:rPr>
                        <w:t>記録</w:t>
                      </w:r>
                      <w:r>
                        <w:rPr>
                          <w:sz w:val="22"/>
                        </w:rPr>
                        <w:t>を</w:t>
                      </w:r>
                      <w:r>
                        <w:rPr>
                          <w:rFonts w:hint="eastAsia"/>
                          <w:sz w:val="22"/>
                        </w:rPr>
                        <w:t>申請書に</w:t>
                      </w:r>
                      <w:r>
                        <w:rPr>
                          <w:sz w:val="22"/>
                        </w:rPr>
                        <w:t>添付</w:t>
                      </w:r>
                      <w:r>
                        <w:rPr>
                          <w:rFonts w:hint="eastAsia"/>
                          <w:sz w:val="22"/>
                        </w:rPr>
                        <w:t>します</w:t>
                      </w:r>
                      <w:r>
                        <w:rPr>
                          <w:sz w:val="22"/>
                        </w:rPr>
                        <w:t>。</w:t>
                      </w:r>
                    </w:p>
                  </w:txbxContent>
                </v:textbox>
                <w10:wrap anchorx="margin"/>
              </v:shape>
            </w:pict>
          </mc:Fallback>
        </mc:AlternateContent>
      </w:r>
    </w:p>
    <w:p w:rsidR="00440428" w:rsidRDefault="00440428" w:rsidP="00395C18">
      <w:pPr>
        <w:ind w:left="440" w:hangingChars="200" w:hanging="440"/>
        <w:rPr>
          <w:sz w:val="22"/>
        </w:rPr>
      </w:pPr>
    </w:p>
    <w:p w:rsidR="00440428" w:rsidRDefault="00440428" w:rsidP="00395C18">
      <w:pPr>
        <w:ind w:left="440" w:hangingChars="200" w:hanging="440"/>
        <w:rPr>
          <w:sz w:val="22"/>
        </w:rPr>
      </w:pPr>
    </w:p>
    <w:p w:rsidR="00440428" w:rsidRDefault="00440428" w:rsidP="00395C18">
      <w:pPr>
        <w:ind w:left="440" w:hangingChars="200" w:hanging="440"/>
        <w:rPr>
          <w:sz w:val="22"/>
        </w:rPr>
      </w:pPr>
    </w:p>
    <w:p w:rsidR="00440428" w:rsidRDefault="00440428" w:rsidP="00395C18">
      <w:pPr>
        <w:ind w:left="440" w:hangingChars="200" w:hanging="440"/>
        <w:rPr>
          <w:sz w:val="22"/>
        </w:rPr>
      </w:pPr>
    </w:p>
    <w:p w:rsidR="00735DE6" w:rsidRDefault="00735DE6" w:rsidP="00395C18">
      <w:pPr>
        <w:ind w:left="440" w:hangingChars="200" w:hanging="440"/>
        <w:rPr>
          <w:sz w:val="22"/>
        </w:rPr>
      </w:pPr>
    </w:p>
    <w:p w:rsidR="00D86BA3" w:rsidRDefault="00FA4CD4" w:rsidP="00395C18">
      <w:pPr>
        <w:ind w:left="440" w:hangingChars="200" w:hanging="440"/>
        <w:rPr>
          <w:sz w:val="22"/>
        </w:rPr>
      </w:pPr>
      <w:r>
        <w:rPr>
          <w:rFonts w:hint="eastAsia"/>
          <w:noProof/>
          <w:sz w:val="22"/>
        </w:rPr>
        <mc:AlternateContent>
          <mc:Choice Requires="wps">
            <w:drawing>
              <wp:anchor distT="0" distB="0" distL="114300" distR="114300" simplePos="0" relativeHeight="251791360" behindDoc="0" locked="0" layoutInCell="1" allowOverlap="1" wp14:anchorId="3C7B6A71" wp14:editId="65AF36CF">
                <wp:simplePos x="0" y="0"/>
                <wp:positionH relativeFrom="margin">
                  <wp:posOffset>2338070</wp:posOffset>
                </wp:positionH>
                <wp:positionV relativeFrom="paragraph">
                  <wp:posOffset>227965</wp:posOffset>
                </wp:positionV>
                <wp:extent cx="847725" cy="238125"/>
                <wp:effectExtent l="38100" t="0" r="66675" b="47625"/>
                <wp:wrapNone/>
                <wp:docPr id="235" name="二等辺三角形 235"/>
                <wp:cNvGraphicFramePr/>
                <a:graphic xmlns:a="http://schemas.openxmlformats.org/drawingml/2006/main">
                  <a:graphicData uri="http://schemas.microsoft.com/office/word/2010/wordprocessingShape">
                    <wps:wsp>
                      <wps:cNvSpPr/>
                      <wps:spPr>
                        <a:xfrm rot="10800000">
                          <a:off x="0" y="0"/>
                          <a:ext cx="847725" cy="2381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38A110" id="二等辺三角形 235" o:spid="_x0000_s1026" type="#_x0000_t5" style="position:absolute;left:0;text-align:left;margin-left:184.1pt;margin-top:17.95pt;width:66.75pt;height:18.75pt;rotation:180;z-index:251791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rKlnwIAAEwFAAAOAAAAZHJzL2Uyb0RvYy54bWysVM1uEzEQviPxDpbvdLPblIaomypqVYRU&#10;tREt6tn12tkV/sN2sglvUKknHoELJ+6oEjxNEX0MxvZmW2hPiD1YM56Zb2a+nfHe/koKtGTWNVqV&#10;ON8aYMQU1VWj5iV+d370YoSR80RVRGjFSrxmDu9Pnj/ba82YFbrWomIWAYhy49aUuPbejLPM0ZpJ&#10;4ra0YQqMXFtJPKh2nlWWtIAuRVYMBi+zVtvKWE2Zc3B7mIx4EvE5Z9Sfcu6YR6LEUJuPp43nZTiz&#10;yR4Zzy0xdUO7Msg/VCFJoyBpD3VIPEEL2zyCkg212mnut6iWmea8oSz2AN3kg7+6OauJYbEXIMeZ&#10;nib3/2DpyXJmUVOVuNjewUgRCT/p9ub619erux83t9+u7r58+vn9MwpW4Ko1bgwhZ2ZmO82BGBpf&#10;cSuR1UBwPhgNwhf5gA7RKtK97ulmK48oXI6Gu7sFJKVgKrZHOcgAmiWsgGms86+ZligIJfa2IWou&#10;AiNkTJbHzif3jRvEhvpSRVHya8GCs1BvGYcuIWkRo+N8sQNh0ZLAZFTv83Rdk4qlq53YQkrQe8fq&#10;IlhA5Y0QPW4HEOb2T9wE0fmGMBbHsg9MPPUp7gtKgb13zKiV7wNlo7R9qhvh845Invw3xCQ6AjOX&#10;ulrDf4//C9bCGXrUAMfHxPkZsbABcAlb7U/h4EK3JdadhFGt7cen7oM/DCZYMWpho0rsPiyIZRiJ&#10;NwpG9lU+HIYVjMpwZ7cAxT60XD60qIU80PBr8lhdFIO/FxuRWy0vYPmnISuYiKKQu8TU241y4NOm&#10;w/NB2XQa3WDtDPHH6szQAB5YDfNzvrog1mwGDSb0RG+279GsJd8QqfR04TVv4iDe89rxDSsbB6Z7&#10;XsKb8FCPXveP4OQ3AAAA//8DAFBLAwQUAAYACAAAACEA+pXUqOAAAAAJAQAADwAAAGRycy9kb3du&#10;cmV2LnhtbEyPwU7CQBCG7ya+w2ZMvMkWKgVrt6SRkBBvAsHrtju2jd3ZprtA8ekdT3ibyXz55/uz&#10;1Wg7ccbBt44UTCcRCKTKmZZqBYf95mkJwgdNRneOUMEVPazy+7tMp8Zd6APPu1ALDiGfagVNCH0q&#10;pa8atNpPXI/Ety83WB14HWppBn3hcNvJWRQl0uqW+EOje3xrsPrenayCz801PhzXdHyviyLp19uf&#10;bVLulXp8GItXEAHHcIPhT5/VIWen0p3IeNEpiJPljFEe5i8gGJhH0wWIUsEifgaZZ/J/g/wXAAD/&#10;/wMAUEsBAi0AFAAGAAgAAAAhALaDOJL+AAAA4QEAABMAAAAAAAAAAAAAAAAAAAAAAFtDb250ZW50&#10;X1R5cGVzXS54bWxQSwECLQAUAAYACAAAACEAOP0h/9YAAACUAQAACwAAAAAAAAAAAAAAAAAvAQAA&#10;X3JlbHMvLnJlbHNQSwECLQAUAAYACAAAACEA+W6ypZ8CAABMBQAADgAAAAAAAAAAAAAAAAAuAgAA&#10;ZHJzL2Uyb0RvYy54bWxQSwECLQAUAAYACAAAACEA+pXUqOAAAAAJAQAADwAAAAAAAAAAAAAAAAD5&#10;BAAAZHJzL2Rvd25yZXYueG1sUEsFBgAAAAAEAAQA8wAAAAYGAAAAAA==&#10;" fillcolor="black [3200]" strokecolor="black [1600]" strokeweight="1pt">
                <w10:wrap anchorx="margin"/>
              </v:shape>
            </w:pict>
          </mc:Fallback>
        </mc:AlternateContent>
      </w:r>
    </w:p>
    <w:p w:rsidR="003A6FC2" w:rsidRDefault="003A6FC2" w:rsidP="00395C18">
      <w:pPr>
        <w:ind w:left="440" w:hangingChars="200" w:hanging="440"/>
        <w:rPr>
          <w:sz w:val="22"/>
        </w:rPr>
      </w:pPr>
    </w:p>
    <w:p w:rsidR="003A6FC2" w:rsidRDefault="00FA4CD4" w:rsidP="00395C18">
      <w:pPr>
        <w:ind w:left="420" w:hangingChars="200" w:hanging="420"/>
        <w:rPr>
          <w:sz w:val="22"/>
        </w:rPr>
      </w:pPr>
      <w:r>
        <w:rPr>
          <w:noProof/>
        </w:rPr>
        <mc:AlternateContent>
          <mc:Choice Requires="wps">
            <w:drawing>
              <wp:anchor distT="45720" distB="45720" distL="114300" distR="114300" simplePos="0" relativeHeight="251785216" behindDoc="0" locked="0" layoutInCell="1" allowOverlap="1" wp14:anchorId="2EBE0D97" wp14:editId="4C1C1D24">
                <wp:simplePos x="0" y="0"/>
                <wp:positionH relativeFrom="margin">
                  <wp:posOffset>142875</wp:posOffset>
                </wp:positionH>
                <wp:positionV relativeFrom="paragraph">
                  <wp:posOffset>83185</wp:posOffset>
                </wp:positionV>
                <wp:extent cx="5229225" cy="1404620"/>
                <wp:effectExtent l="0" t="0" r="28575" b="13970"/>
                <wp:wrapNone/>
                <wp:docPr id="232" name="テキスト ボックス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4350B8" w:rsidRDefault="004350B8" w:rsidP="00E34316">
                            <w:pPr>
                              <w:rPr>
                                <w:sz w:val="22"/>
                              </w:rPr>
                            </w:pPr>
                            <w:r>
                              <w:rPr>
                                <w:rFonts w:hint="eastAsia"/>
                                <w:sz w:val="22"/>
                              </w:rPr>
                              <w:t>【添付書類</w:t>
                            </w:r>
                            <w:r>
                              <w:rPr>
                                <w:sz w:val="22"/>
                              </w:rPr>
                              <w:t>の</w:t>
                            </w:r>
                            <w:r>
                              <w:rPr>
                                <w:rFonts w:hint="eastAsia"/>
                                <w:sz w:val="22"/>
                              </w:rPr>
                              <w:t>記載】</w:t>
                            </w:r>
                          </w:p>
                          <w:p w:rsidR="004350B8" w:rsidRPr="00FA4CD4" w:rsidRDefault="004350B8" w:rsidP="00E34316">
                            <w:pPr>
                              <w:rPr>
                                <w:sz w:val="22"/>
                              </w:rPr>
                            </w:pPr>
                            <w:r>
                              <w:rPr>
                                <w:rFonts w:hint="eastAsia"/>
                                <w:sz w:val="22"/>
                              </w:rPr>
                              <w:t>どちらの添付書類であった</w:t>
                            </w:r>
                            <w:r>
                              <w:rPr>
                                <w:sz w:val="22"/>
                              </w:rPr>
                              <w:t>としても</w:t>
                            </w:r>
                            <w:r>
                              <w:rPr>
                                <w:rFonts w:hint="eastAsia"/>
                                <w:sz w:val="22"/>
                              </w:rPr>
                              <w:t>、前頁４</w:t>
                            </w:r>
                            <w:r>
                              <w:rPr>
                                <w:sz w:val="22"/>
                              </w:rPr>
                              <w:t>－</w:t>
                            </w:r>
                            <w:r w:rsidR="00C1241F">
                              <w:rPr>
                                <w:rFonts w:hint="eastAsia"/>
                                <w:sz w:val="22"/>
                              </w:rPr>
                              <w:t>①</w:t>
                            </w:r>
                            <w:r>
                              <w:rPr>
                                <w:rFonts w:hint="eastAsia"/>
                                <w:sz w:val="22"/>
                              </w:rPr>
                              <w:t>にのっとった記録となっていることを確認してください</w:t>
                            </w:r>
                            <w:r>
                              <w:rPr>
                                <w:sz w:val="22"/>
                              </w:rPr>
                              <w:t>。</w:t>
                            </w:r>
                            <w:r>
                              <w:rPr>
                                <w:rFonts w:hint="eastAsia"/>
                                <w:sz w:val="22"/>
                              </w:rPr>
                              <w:t>ただし、申請書は</w:t>
                            </w:r>
                            <w:r>
                              <w:rPr>
                                <w:sz w:val="22"/>
                              </w:rPr>
                              <w:t>モニタリング実施前の提出を</w:t>
                            </w:r>
                            <w:r>
                              <w:rPr>
                                <w:rFonts w:hint="eastAsia"/>
                                <w:sz w:val="22"/>
                              </w:rPr>
                              <w:t>原則とするため、</w:t>
                            </w:r>
                            <w:r w:rsidR="008A480D">
                              <w:rPr>
                                <w:rFonts w:hint="eastAsia"/>
                                <w:sz w:val="22"/>
                              </w:rPr>
                              <w:t>基本的に</w:t>
                            </w:r>
                            <w:r>
                              <w:rPr>
                                <w:rFonts w:hint="eastAsia"/>
                                <w:sz w:val="22"/>
                              </w:rPr>
                              <w:t>モニタリング結果の</w:t>
                            </w:r>
                            <w:r>
                              <w:rPr>
                                <w:sz w:val="22"/>
                              </w:rPr>
                              <w:t>記録</w:t>
                            </w:r>
                            <w:r>
                              <w:rPr>
                                <w:rFonts w:hint="eastAsia"/>
                                <w:sz w:val="22"/>
                              </w:rPr>
                              <w:t>はされていない状態で結構</w:t>
                            </w:r>
                            <w:r>
                              <w:rPr>
                                <w:sz w:val="22"/>
                              </w:rPr>
                              <w:t>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BE0D97" id="_x0000_t202" coordsize="21600,21600" o:spt="202" path="m,l,21600r21600,l21600,xe">
                <v:stroke joinstyle="miter"/>
                <v:path gradientshapeok="t" o:connecttype="rect"/>
              </v:shapetype>
              <v:shape id="テキスト ボックス 232" o:spid="_x0000_s1055" type="#_x0000_t202" style="position:absolute;left:0;text-align:left;margin-left:11.25pt;margin-top:6.55pt;width:411.75pt;height:110.6pt;z-index:251785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edRgIAAGIEAAAOAAAAZHJzL2Uyb0RvYy54bWysVM2O0zAQviPxDpbvNGlol23UdLV0KULa&#10;BaSFB3Adp7HwH7bbpBxbCfEQvALizPPkRRg7bakWxAGRg+XxeD7PfN9MpletFGjDrONaFXg4SDFi&#10;iuqSq1WB379bPLnEyHmiSiK0YgXeMoevZo8fTRuTs0zXWpTMIgBRLm9MgWvvTZ4kjtZMEjfQhilw&#10;VtpK4sG0q6S0pAF0KZIsTS+SRtvSWE2Zc3B60zvxLOJXFaP+TVU55pEoMOTm42rjugxrMpuSfGWJ&#10;qTk9pEH+IQtJuIJHT1A3xBO0tvw3KMmp1U5XfkC1THRVccpiDVDNMH1QzX1NDIu1ADnOnGhy/w+W&#10;vt68tYiXBc6eZhgpIkGkbv+5233rdj+6/RfU7b92+323+w42CpeAssa4HCLvDcT69rluQfpYvjO3&#10;mn5wSOl5TdSKXVurm5qRElIehsjkLLTHcQFk2dzpEl4ma68jUFtZGfgEhhCgg3Tbk1ys9YjC4TjL&#10;Jlk2xoiCbzhKRxdZFDQh+THcWOdfMi1R2BTYQj9EeLK5dT6kQ/LjlfCa04KXCy5ENOxqORcWbQj0&#10;ziJ+sYIH14RCTYEnY0jk7xBp/P4EIbmHIRBcFvjydInkgbcXqowt6gkX/R5SFupAZOCuZ9G3y7aX&#10;cXIUaKnLLVBrdd/0MKSwqbX9hFEDDV9g93FNLMNIvFIgz2Q4GoUJicZo/Ay4RPbcszz3EEUBqsAe&#10;o34793GqIgXmGmRc8Ehw0LvP5JAzNHLk/TB0YVLO7Xjr169h9hMAAP//AwBQSwMEFAAGAAgAAAAh&#10;AMblmzDdAAAACQEAAA8AAABkcnMvZG93bnJldi54bWxMj8FOwzAQRO9I/IO1SFwq6jRpoirEqaBS&#10;T5wayt2NlyQiXgfbbdO/ZznBceeNZmeq7WxHcUEfBkcKVssEBFLrzECdguP7/mkDIkRNRo+OUMEN&#10;A2zr+7tKl8Zd6YCXJnaCQyiUWkEf41RKGdoerQ5LNyEx+3Te6sin76Tx+srhdpRpkhTS6oH4Q68n&#10;3PXYfjVnq6D4brLF24dZ0OG2f/Wtzc3umCv1+DC/PIOIOMc/M/zW5+pQc6eTO5MJYlSQpjk7Wc9W&#10;IJhv1gVvOzHI1hnIupL/F9Q/AAAA//8DAFBLAQItABQABgAIAAAAIQC2gziS/gAAAOEBAAATAAAA&#10;AAAAAAAAAAAAAAAAAABbQ29udGVudF9UeXBlc10ueG1sUEsBAi0AFAAGAAgAAAAhADj9If/WAAAA&#10;lAEAAAsAAAAAAAAAAAAAAAAALwEAAF9yZWxzLy5yZWxzUEsBAi0AFAAGAAgAAAAhAG5C151GAgAA&#10;YgQAAA4AAAAAAAAAAAAAAAAALgIAAGRycy9lMm9Eb2MueG1sUEsBAi0AFAAGAAgAAAAhAMblmzDd&#10;AAAACQEAAA8AAAAAAAAAAAAAAAAAoAQAAGRycy9kb3ducmV2LnhtbFBLBQYAAAAABAAEAPMAAACq&#10;BQAAAAA=&#10;">
                <v:textbox style="mso-fit-shape-to-text:t">
                  <w:txbxContent>
                    <w:p w:rsidR="004350B8" w:rsidRDefault="004350B8" w:rsidP="00E34316">
                      <w:pPr>
                        <w:rPr>
                          <w:sz w:val="22"/>
                        </w:rPr>
                      </w:pPr>
                      <w:r>
                        <w:rPr>
                          <w:rFonts w:hint="eastAsia"/>
                          <w:sz w:val="22"/>
                        </w:rPr>
                        <w:t>【添付書類</w:t>
                      </w:r>
                      <w:r>
                        <w:rPr>
                          <w:sz w:val="22"/>
                        </w:rPr>
                        <w:t>の</w:t>
                      </w:r>
                      <w:r>
                        <w:rPr>
                          <w:rFonts w:hint="eastAsia"/>
                          <w:sz w:val="22"/>
                        </w:rPr>
                        <w:t>記載】</w:t>
                      </w:r>
                    </w:p>
                    <w:p w:rsidR="004350B8" w:rsidRPr="00FA4CD4" w:rsidRDefault="004350B8" w:rsidP="00E34316">
                      <w:pPr>
                        <w:rPr>
                          <w:sz w:val="22"/>
                        </w:rPr>
                      </w:pPr>
                      <w:r>
                        <w:rPr>
                          <w:rFonts w:hint="eastAsia"/>
                          <w:sz w:val="22"/>
                        </w:rPr>
                        <w:t>どちらの添付書類であった</w:t>
                      </w:r>
                      <w:r>
                        <w:rPr>
                          <w:sz w:val="22"/>
                        </w:rPr>
                        <w:t>としても</w:t>
                      </w:r>
                      <w:r>
                        <w:rPr>
                          <w:rFonts w:hint="eastAsia"/>
                          <w:sz w:val="22"/>
                        </w:rPr>
                        <w:t>、前頁４</w:t>
                      </w:r>
                      <w:r>
                        <w:rPr>
                          <w:sz w:val="22"/>
                        </w:rPr>
                        <w:t>－</w:t>
                      </w:r>
                      <w:r w:rsidR="00C1241F">
                        <w:rPr>
                          <w:rFonts w:hint="eastAsia"/>
                          <w:sz w:val="22"/>
                        </w:rPr>
                        <w:t>①</w:t>
                      </w:r>
                      <w:r>
                        <w:rPr>
                          <w:rFonts w:hint="eastAsia"/>
                          <w:sz w:val="22"/>
                        </w:rPr>
                        <w:t>にのっとった記録となっていることを確認してください</w:t>
                      </w:r>
                      <w:r>
                        <w:rPr>
                          <w:sz w:val="22"/>
                        </w:rPr>
                        <w:t>。</w:t>
                      </w:r>
                      <w:r>
                        <w:rPr>
                          <w:rFonts w:hint="eastAsia"/>
                          <w:sz w:val="22"/>
                        </w:rPr>
                        <w:t>ただし、申請書は</w:t>
                      </w:r>
                      <w:r>
                        <w:rPr>
                          <w:sz w:val="22"/>
                        </w:rPr>
                        <w:t>モニタリング実施前の提出を</w:t>
                      </w:r>
                      <w:r>
                        <w:rPr>
                          <w:rFonts w:hint="eastAsia"/>
                          <w:sz w:val="22"/>
                        </w:rPr>
                        <w:t>原則とするため、</w:t>
                      </w:r>
                      <w:r w:rsidR="008A480D">
                        <w:rPr>
                          <w:rFonts w:hint="eastAsia"/>
                          <w:sz w:val="22"/>
                        </w:rPr>
                        <w:t>基本的に</w:t>
                      </w:r>
                      <w:r>
                        <w:rPr>
                          <w:rFonts w:hint="eastAsia"/>
                          <w:sz w:val="22"/>
                        </w:rPr>
                        <w:t>モニタリング結果の</w:t>
                      </w:r>
                      <w:r>
                        <w:rPr>
                          <w:sz w:val="22"/>
                        </w:rPr>
                        <w:t>記録</w:t>
                      </w:r>
                      <w:r>
                        <w:rPr>
                          <w:rFonts w:hint="eastAsia"/>
                          <w:sz w:val="22"/>
                        </w:rPr>
                        <w:t>はされていない状態で結構</w:t>
                      </w:r>
                      <w:r>
                        <w:rPr>
                          <w:sz w:val="22"/>
                        </w:rPr>
                        <w:t>です。</w:t>
                      </w:r>
                    </w:p>
                  </w:txbxContent>
                </v:textbox>
                <w10:wrap anchorx="margin"/>
              </v:shape>
            </w:pict>
          </mc:Fallback>
        </mc:AlternateContent>
      </w:r>
    </w:p>
    <w:p w:rsidR="003A6FC2" w:rsidRDefault="003A6FC2" w:rsidP="00395C18">
      <w:pPr>
        <w:ind w:left="440" w:hangingChars="200" w:hanging="440"/>
        <w:rPr>
          <w:sz w:val="22"/>
        </w:rPr>
      </w:pPr>
    </w:p>
    <w:p w:rsidR="003A6FC2" w:rsidRDefault="003A6FC2" w:rsidP="00395C18">
      <w:pPr>
        <w:ind w:left="440" w:hangingChars="200" w:hanging="440"/>
        <w:rPr>
          <w:sz w:val="22"/>
        </w:rPr>
      </w:pPr>
    </w:p>
    <w:p w:rsidR="003A6FC2" w:rsidRDefault="003A6FC2" w:rsidP="00395C18">
      <w:pPr>
        <w:ind w:left="440" w:hangingChars="200" w:hanging="440"/>
        <w:rPr>
          <w:sz w:val="22"/>
        </w:rPr>
      </w:pPr>
    </w:p>
    <w:p w:rsidR="003A6FC2" w:rsidRDefault="003A6FC2" w:rsidP="00395C18">
      <w:pPr>
        <w:ind w:left="440" w:hangingChars="200" w:hanging="440"/>
        <w:rPr>
          <w:sz w:val="22"/>
        </w:rPr>
      </w:pPr>
    </w:p>
    <w:p w:rsidR="003A6FC2" w:rsidRDefault="003B7232" w:rsidP="00395C18">
      <w:pPr>
        <w:ind w:left="440" w:hangingChars="200" w:hanging="440"/>
        <w:rPr>
          <w:sz w:val="22"/>
        </w:rPr>
      </w:pPr>
      <w:r>
        <w:rPr>
          <w:rFonts w:hint="eastAsia"/>
          <w:noProof/>
          <w:sz w:val="22"/>
        </w:rPr>
        <mc:AlternateContent>
          <mc:Choice Requires="wps">
            <w:drawing>
              <wp:anchor distT="0" distB="0" distL="114300" distR="114300" simplePos="0" relativeHeight="251793408" behindDoc="0" locked="0" layoutInCell="1" allowOverlap="1" wp14:anchorId="22CB08BB" wp14:editId="621AABBF">
                <wp:simplePos x="0" y="0"/>
                <wp:positionH relativeFrom="margin">
                  <wp:posOffset>2338070</wp:posOffset>
                </wp:positionH>
                <wp:positionV relativeFrom="paragraph">
                  <wp:posOffset>36830</wp:posOffset>
                </wp:positionV>
                <wp:extent cx="847725" cy="238125"/>
                <wp:effectExtent l="38100" t="0" r="66675" b="47625"/>
                <wp:wrapNone/>
                <wp:docPr id="236" name="二等辺三角形 236"/>
                <wp:cNvGraphicFramePr/>
                <a:graphic xmlns:a="http://schemas.openxmlformats.org/drawingml/2006/main">
                  <a:graphicData uri="http://schemas.microsoft.com/office/word/2010/wordprocessingShape">
                    <wps:wsp>
                      <wps:cNvSpPr/>
                      <wps:spPr>
                        <a:xfrm rot="10800000">
                          <a:off x="0" y="0"/>
                          <a:ext cx="847725" cy="2381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754E7F" id="二等辺三角形 236" o:spid="_x0000_s1026" type="#_x0000_t5" style="position:absolute;left:0;text-align:left;margin-left:184.1pt;margin-top:2.9pt;width:66.75pt;height:18.75pt;rotation:180;z-index:251793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jR6nwIAAEwFAAAOAAAAZHJzL2Uyb0RvYy54bWysVM1uEzEQviPxDpbvdLPbtA1RN1XUqgip&#10;aiNa1LPrtbMr/IftZBPeoBInHoELJ+6oEjxNEX0MxvZmW2hPiD1YM56Zb2a+nfH+wUoKtGTWNVqV&#10;ON8aYMQU1VWj5iV+e3H8YoSR80RVRGjFSrxmDh9Mnj/bb82YFbrWomIWAYhy49aUuPbejLPM0ZpJ&#10;4ra0YQqMXFtJPKh2nlWWtIAuRVYMBrtZq21lrKbMObg9SkY8ificM+rPOHfMI1FiqM3H08bzKpzZ&#10;ZJ+M55aYuqFdGeQfqpCkUZC0hzoinqCFbR5ByYZa7TT3W1TLTHPeUBZ7gG7ywV/dnNfEsNgLkONM&#10;T5P7f7D0dDmzqKlKXGzvYqSIhJ90e/Px19frux83t9+u7758+vn9MwpW4Ko1bgwh52ZmO82BGBpf&#10;cSuR1UBwPhgNwhf5gA7RKtK97ulmK48oXI6Ge3vFDkYUTMX2KAcZQLOEFTCNdf4V0xIFocTeNkTN&#10;RWCEjMnyxPnkvnGD2FBfqihKfi1YcBbqDePQJSQtYnScL3YoLFoSmIzqXZ6ua1KxdLUTW0gJeu9Y&#10;XQQLqLwRosftAMLc/ombIDrfEMbiWPaBiac+xX1BKbD3jhm18n2gbJS2T3UjfN4RyZP/hphER2Dm&#10;Sldr+O/xf8FaOEOPG+D4hDg/IxY2AC5hq/0ZHFzotsS6kzCqtf3w1H3wh8EEK0YtbFSJ3fsFsQwj&#10;8VrByL7Mh8OwglEZ7uwVoNiHlquHFrWQhxp+TR6ri2Lw92IjcqvlJSz/NGQFE1EUcpeYertRDn3a&#10;dHg+KJtOoxusnSH+RJ0bGsADq2F+LlaXxJrNoMGEnurN9j2ateQbIpWeLrzmTRzEe147vmFl48B0&#10;z0t4Ex7q0ev+EZz8BgAA//8DAFBLAwQUAAYACAAAACEAOkR/NN8AAAAIAQAADwAAAGRycy9kb3du&#10;cmV2LnhtbEyPQWvCQBSE74X+h+UVeqsbTU0lzUZCRZDeqmKvm+wzCWbfhuyqsb++ryd7HGaY+SZb&#10;jrYTFxx860jBdBKBQKqcaalWsN+tXxYgfNBkdOcIFdzQwzJ/fMh0atyVvvCyDbXgEvKpVtCE0KdS&#10;+qpBq/3E9UjsHd1gdWA51NIM+srltpOzKEqk1S3xQqN7/GiwOm3PVsH3+hbvDys6fNZFkfSrzc8m&#10;KXdKPT+NxTuIgGO4h+EPn9EhZ6bSncl40SmIk8WMowrm/ID9eTR9A1EqeI1jkHkm/x/IfwEAAP//&#10;AwBQSwECLQAUAAYACAAAACEAtoM4kv4AAADhAQAAEwAAAAAAAAAAAAAAAAAAAAAAW0NvbnRlbnRf&#10;VHlwZXNdLnhtbFBLAQItABQABgAIAAAAIQA4/SH/1gAAAJQBAAALAAAAAAAAAAAAAAAAAC8BAABf&#10;cmVscy8ucmVsc1BLAQItABQABgAIAAAAIQBl2jR6nwIAAEwFAAAOAAAAAAAAAAAAAAAAAC4CAABk&#10;cnMvZTJvRG9jLnhtbFBLAQItABQABgAIAAAAIQA6RH803wAAAAgBAAAPAAAAAAAAAAAAAAAAAPkE&#10;AABkcnMvZG93bnJldi54bWxQSwUGAAAAAAQABADzAAAABQYAAAAA&#10;" fillcolor="black [3200]" strokecolor="black [1600]" strokeweight="1pt">
                <w10:wrap anchorx="margin"/>
              </v:shape>
            </w:pict>
          </mc:Fallback>
        </mc:AlternateContent>
      </w:r>
    </w:p>
    <w:p w:rsidR="003A6FC2" w:rsidRDefault="003B7232" w:rsidP="00395C18">
      <w:pPr>
        <w:ind w:left="420" w:hangingChars="200" w:hanging="420"/>
        <w:rPr>
          <w:sz w:val="22"/>
        </w:rPr>
      </w:pPr>
      <w:r>
        <w:rPr>
          <w:noProof/>
        </w:rPr>
        <mc:AlternateContent>
          <mc:Choice Requires="wps">
            <w:drawing>
              <wp:anchor distT="45720" distB="45720" distL="114300" distR="114300" simplePos="0" relativeHeight="251795456" behindDoc="0" locked="0" layoutInCell="1" allowOverlap="1" wp14:anchorId="01A4EF3C" wp14:editId="2F7A944F">
                <wp:simplePos x="0" y="0"/>
                <wp:positionH relativeFrom="margin">
                  <wp:posOffset>142240</wp:posOffset>
                </wp:positionH>
                <wp:positionV relativeFrom="paragraph">
                  <wp:posOffset>121285</wp:posOffset>
                </wp:positionV>
                <wp:extent cx="5229225" cy="1404620"/>
                <wp:effectExtent l="0" t="0" r="28575" b="13970"/>
                <wp:wrapNone/>
                <wp:docPr id="237" name="テキスト ボックス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4350B8" w:rsidRDefault="004350B8" w:rsidP="003B7232">
                            <w:pPr>
                              <w:rPr>
                                <w:sz w:val="22"/>
                              </w:rPr>
                            </w:pPr>
                            <w:r>
                              <w:rPr>
                                <w:rFonts w:hint="eastAsia"/>
                                <w:sz w:val="22"/>
                              </w:rPr>
                              <w:t>【申請書</w:t>
                            </w:r>
                            <w:r>
                              <w:rPr>
                                <w:sz w:val="22"/>
                              </w:rPr>
                              <w:t>の</w:t>
                            </w:r>
                            <w:r>
                              <w:rPr>
                                <w:rFonts w:hint="eastAsia"/>
                                <w:sz w:val="22"/>
                              </w:rPr>
                              <w:t>提出】</w:t>
                            </w:r>
                          </w:p>
                          <w:p w:rsidR="004350B8" w:rsidRDefault="004350B8" w:rsidP="003B7232">
                            <w:pPr>
                              <w:rPr>
                                <w:sz w:val="22"/>
                              </w:rPr>
                            </w:pPr>
                            <w:r>
                              <w:rPr>
                                <w:rFonts w:hint="eastAsia"/>
                                <w:sz w:val="22"/>
                              </w:rPr>
                              <w:t>作成した申請書</w:t>
                            </w:r>
                            <w:r>
                              <w:rPr>
                                <w:sz w:val="22"/>
                              </w:rPr>
                              <w:t>及び添付書類は</w:t>
                            </w:r>
                            <w:r w:rsidRPr="000B615E">
                              <w:rPr>
                                <w:rFonts w:hint="eastAsia"/>
                                <w:u w:val="single"/>
                              </w:rPr>
                              <w:t>利用者の所在する町村の地域包括支援センターへ</w:t>
                            </w:r>
                            <w:r>
                              <w:rPr>
                                <w:rFonts w:hint="eastAsia"/>
                              </w:rPr>
                              <w:t>提出します。（木曽広域連合へは直接</w:t>
                            </w:r>
                            <w:r>
                              <w:t>提出</w:t>
                            </w:r>
                            <w:r>
                              <w:rPr>
                                <w:rFonts w:hint="eastAsia"/>
                              </w:rPr>
                              <w:t>しないでください。）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A4EF3C" id="テキスト ボックス 237" o:spid="_x0000_s1056" type="#_x0000_t202" style="position:absolute;left:0;text-align:left;margin-left:11.2pt;margin-top:9.55pt;width:411.75pt;height:110.6pt;z-index:251795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SKKRwIAAGIEAAAOAAAAZHJzL2Uyb0RvYy54bWysVM2O0zAQviPxDpbvNGm23d1GTVdLlyKk&#10;5UdaeADXcRoL/2G7TcqxlRAPwSsgzjxPXoSx0+1WC+KAyMGa8cx8nvlmJtOrVgq0YdZxrQo8HKQY&#10;MUV1ydWqwB/eL55dYuQ8USURWrECb5nDV7OnT6aNyVmmay1KZhGAKJc3psC19yZPEkdrJokbaMMU&#10;GCttJfGg2lVSWtIAuhRJlqbnSaNtaaymzDm4vemNeBbxq4pR/7aqHPNIFBhy8/G08VyGM5lNSb6y&#10;xNScHtIg/5CFJFzBo0eoG+IJWlv+G5Tk1GqnKz+gWia6qjhlsQaoZpg+quauJobFWoAcZ440uf8H&#10;S99s3lnEywJnZxcYKSKhSd3+S7f73u1+dvuvqNt/6/b7bvcDdBScgLLGuBwi7wzE+va5bqH1sXxn&#10;bjX96JDS85qoFbu2Vjc1IyWkPAyRyUloj+MCyLJ5rUt4may9jkBtZWXgExhCgA6t2x7bxVqPKFyO&#10;s2ySZWOMKNiGo3R0nsWGJiS/DzfW+ZdMSxSEAluYhwhPNrfOh3RIfu8SXnNa8HLBhYiKXS3nwqIN&#10;gdlZxC9W8MhNKNQUeDKGRP4OkcbvTxCSe1gCwWWBL49OJA+8vVBlHFFPuOhlSFmoA5GBu55F3y7b&#10;2MazSEFgeanLLVBrdT/0sKQg1Np+xqiBgS+w+7QmlmEkXiloz2Q4GoUNicpofAFcIntqWZ5aiKIA&#10;VWCPUS/OfdyqSIG5hjYueCT4IZNDzjDIkffD0oVNOdWj18OvYfYLAAD//wMAUEsDBBQABgAIAAAA&#10;IQAB2RRq3QAAAAkBAAAPAAAAZHJzL2Rvd25yZXYueG1sTI/BTsMwDIbvSLxDZCQuE0vXtdNWmk4w&#10;aSdOK+OeNaataJySZFv39pgTHO3v1+/P5Xayg7igD70jBYt5AgKpcaanVsHxff+0BhGiJqMHR6jg&#10;hgG21f1dqQvjrnTASx1bwSUUCq2gi3EspAxNh1aHuRuRmH06b3Xk0bfSeH3lcjvINElW0uqe+EKn&#10;R9x12HzVZ6tg9V0vZ28fZkaH2/7VNzY3u2Ou1OPD9PIMIuIU/8Lwq8/qULHTyZ3JBDEoSNOMk7zf&#10;LEAwX2f5BsSJQZYsQVal/P9B9QMAAP//AwBQSwECLQAUAAYACAAAACEAtoM4kv4AAADhAQAAEwAA&#10;AAAAAAAAAAAAAAAAAAAAW0NvbnRlbnRfVHlwZXNdLnhtbFBLAQItABQABgAIAAAAIQA4/SH/1gAA&#10;AJQBAAALAAAAAAAAAAAAAAAAAC8BAABfcmVscy8ucmVsc1BLAQItABQABgAIAAAAIQBB2SKKRwIA&#10;AGIEAAAOAAAAAAAAAAAAAAAAAC4CAABkcnMvZTJvRG9jLnhtbFBLAQItABQABgAIAAAAIQAB2RRq&#10;3QAAAAkBAAAPAAAAAAAAAAAAAAAAAKEEAABkcnMvZG93bnJldi54bWxQSwUGAAAAAAQABADzAAAA&#10;qwUAAAAA&#10;">
                <v:textbox style="mso-fit-shape-to-text:t">
                  <w:txbxContent>
                    <w:p w:rsidR="004350B8" w:rsidRDefault="004350B8" w:rsidP="003B7232">
                      <w:pPr>
                        <w:rPr>
                          <w:sz w:val="22"/>
                        </w:rPr>
                      </w:pPr>
                      <w:r>
                        <w:rPr>
                          <w:rFonts w:hint="eastAsia"/>
                          <w:sz w:val="22"/>
                        </w:rPr>
                        <w:t>【申請書</w:t>
                      </w:r>
                      <w:r>
                        <w:rPr>
                          <w:sz w:val="22"/>
                        </w:rPr>
                        <w:t>の</w:t>
                      </w:r>
                      <w:r>
                        <w:rPr>
                          <w:rFonts w:hint="eastAsia"/>
                          <w:sz w:val="22"/>
                        </w:rPr>
                        <w:t>提出】</w:t>
                      </w:r>
                    </w:p>
                    <w:p w:rsidR="004350B8" w:rsidRDefault="004350B8" w:rsidP="003B7232">
                      <w:pPr>
                        <w:rPr>
                          <w:sz w:val="22"/>
                        </w:rPr>
                      </w:pPr>
                      <w:r>
                        <w:rPr>
                          <w:rFonts w:hint="eastAsia"/>
                          <w:sz w:val="22"/>
                        </w:rPr>
                        <w:t>作成した申請書</w:t>
                      </w:r>
                      <w:r>
                        <w:rPr>
                          <w:sz w:val="22"/>
                        </w:rPr>
                        <w:t>及び添付書類は</w:t>
                      </w:r>
                      <w:r w:rsidRPr="000B615E">
                        <w:rPr>
                          <w:rFonts w:hint="eastAsia"/>
                          <w:u w:val="single"/>
                        </w:rPr>
                        <w:t>利用者の所在する町村の地域包括支援センターへ</w:t>
                      </w:r>
                      <w:r>
                        <w:rPr>
                          <w:rFonts w:hint="eastAsia"/>
                        </w:rPr>
                        <w:t>提出します。（木曽広域連合へは直接</w:t>
                      </w:r>
                      <w:r>
                        <w:t>提出</w:t>
                      </w:r>
                      <w:r>
                        <w:rPr>
                          <w:rFonts w:hint="eastAsia"/>
                        </w:rPr>
                        <w:t>しないでください。）</w:t>
                      </w:r>
                    </w:p>
                  </w:txbxContent>
                </v:textbox>
                <w10:wrap anchorx="margin"/>
              </v:shape>
            </w:pict>
          </mc:Fallback>
        </mc:AlternateContent>
      </w:r>
    </w:p>
    <w:p w:rsidR="003A6FC2" w:rsidRDefault="003A6FC2" w:rsidP="00395C18">
      <w:pPr>
        <w:ind w:left="440" w:hangingChars="200" w:hanging="440"/>
        <w:rPr>
          <w:sz w:val="22"/>
        </w:rPr>
      </w:pPr>
    </w:p>
    <w:p w:rsidR="003A6FC2" w:rsidRDefault="003A6FC2" w:rsidP="00395C18">
      <w:pPr>
        <w:ind w:left="440" w:hangingChars="200" w:hanging="440"/>
        <w:rPr>
          <w:sz w:val="22"/>
        </w:rPr>
      </w:pPr>
    </w:p>
    <w:p w:rsidR="003A6FC2" w:rsidRDefault="003A6FC2" w:rsidP="00395C18">
      <w:pPr>
        <w:ind w:left="440" w:hangingChars="200" w:hanging="440"/>
        <w:rPr>
          <w:sz w:val="22"/>
        </w:rPr>
      </w:pPr>
    </w:p>
    <w:p w:rsidR="003A6FC2" w:rsidRDefault="003B7232" w:rsidP="00395C18">
      <w:pPr>
        <w:ind w:left="440" w:hangingChars="200" w:hanging="440"/>
        <w:rPr>
          <w:sz w:val="22"/>
        </w:rPr>
      </w:pPr>
      <w:r>
        <w:rPr>
          <w:rFonts w:hint="eastAsia"/>
          <w:noProof/>
          <w:sz w:val="22"/>
        </w:rPr>
        <mc:AlternateContent>
          <mc:Choice Requires="wps">
            <w:drawing>
              <wp:anchor distT="0" distB="0" distL="114300" distR="114300" simplePos="0" relativeHeight="251797504" behindDoc="0" locked="0" layoutInCell="1" allowOverlap="1" wp14:anchorId="1D7F6B0B" wp14:editId="3C3A5625">
                <wp:simplePos x="0" y="0"/>
                <wp:positionH relativeFrom="margin">
                  <wp:posOffset>2343150</wp:posOffset>
                </wp:positionH>
                <wp:positionV relativeFrom="paragraph">
                  <wp:posOffset>74930</wp:posOffset>
                </wp:positionV>
                <wp:extent cx="847725" cy="238125"/>
                <wp:effectExtent l="38100" t="0" r="66675" b="47625"/>
                <wp:wrapNone/>
                <wp:docPr id="238" name="二等辺三角形 238"/>
                <wp:cNvGraphicFramePr/>
                <a:graphic xmlns:a="http://schemas.openxmlformats.org/drawingml/2006/main">
                  <a:graphicData uri="http://schemas.microsoft.com/office/word/2010/wordprocessingShape">
                    <wps:wsp>
                      <wps:cNvSpPr/>
                      <wps:spPr>
                        <a:xfrm rot="10800000">
                          <a:off x="0" y="0"/>
                          <a:ext cx="847725" cy="2381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93D4D1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38" o:spid="_x0000_s1026" type="#_x0000_t5" style="position:absolute;left:0;text-align:left;margin-left:184.5pt;margin-top:5.9pt;width:66.75pt;height:18.75pt;rotation:180;z-index:251797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nnQIAAEwFAAAOAAAAZHJzL2Uyb0RvYy54bWysVM1uEzEQviPxDpbvdLMhpSXqpopaFSFV&#10;bUSLena9dtbCf9hONuENKnHiEbhw4o4qwdMU0cdgbG+2hfaE2MNqxjPzzcznGe/tr5RES+a8MLrC&#10;5dYAI6apqYWeV/jt+dGzXYx8ILom0mhW4TXzeH/y9Mlea8dsaBoja+YQgGg/bm2FmxDsuCg8bZgi&#10;fstYpsHIjVMkgOrmRe1IC+hKFsPB4EXRGldbZyjzHk4PsxFPEj7njIZTzj0LSFYYagvp79L/Mv6L&#10;yR4Zzx2xjaBdGeQfqlBEaEjaQx2SQNDCiQdQSlBnvOFhixpVGM4FZakH6KYc/NXNWUMsS70AOd72&#10;NPn/B0tPljOHRF3h4XO4Kk0UXNLN9cdfX69uf1zffLu6/fLp5/fPKFqBq9b6MYSc2ZnrNA9ibHzF&#10;nULOAMHlYHcQv8QHdIhWie51TzdbBUThcHe0szPcxoiCCfBLkAG0yFgR0zofXjGjUBQqHJwgei4j&#10;I2RMlsc+ZPeNG8TG+nJFSQpryaKz1G8Yhy4h6TBFp/liB9KhJYHJqN+V+bghNctH26mFnKD3TtUl&#10;sIjKhZQ9bgcQ5/ZP3AzR+cYwlsayD8w89SnuCsqBvXfKaHToA5XQxj3WjQxlRyTP/htiMh2RmUtT&#10;r+He033BWnhLjwRwfEx8mBEHGwCHsNXhFH5cmrbCppMwaoz78Nh59IfBBCtGLWxUhf37BXEMI/la&#10;w8i+LEejuIJJGW3vDEFx9y2X9y16oQ4MXE2Zqkti9A9yI3Jn1AUs/zRmBRPRFHJXmAa3UQ5C3nR4&#10;PiibTpMbrJ0l4VifWRrBI6txfs5XF8TZzaDBhJ6YzfY9mLXsGyO1mS6C4SIN4h2vHd+wsmlguucl&#10;vgn39eR19whOfgMAAP//AwBQSwMEFAAGAAgAAAAhAO4qot3fAAAACQEAAA8AAABkcnMvZG93bnJl&#10;di54bWxMj0FrwkAQhe+F/odlCr3VjaaGmmYjoSJIb1Wx1012TILZ2ZBdNfbXd3qyx+E93nxfthxt&#10;Jy44+NaRgukkAoFUOdNSrWC/W7+8gfBBk9GdI1RwQw/L/PEh06lxV/rCyzbUgkfIp1pBE0KfSumr&#10;Bq32E9cjcXZ0g9WBz6GWZtBXHrednEVRIq1uiT80usePBqvT9mwVfK9v8f6wosNnXRRJv9r8bJJy&#10;p9Tz01i8gwg4hnsZ/vAZHXJmKt2ZjBedgjhZsEvgYMoKXJhHszmIUsHrIgaZZ/K/Qf4LAAD//wMA&#10;UEsBAi0AFAAGAAgAAAAhALaDOJL+AAAA4QEAABMAAAAAAAAAAAAAAAAAAAAAAFtDb250ZW50X1R5&#10;cGVzXS54bWxQSwECLQAUAAYACAAAACEAOP0h/9YAAACUAQAACwAAAAAAAAAAAAAAAAAvAQAAX3Jl&#10;bHMvLnJlbHNQSwECLQAUAAYACAAAACEAf9zIJ50CAABMBQAADgAAAAAAAAAAAAAAAAAuAgAAZHJz&#10;L2Uyb0RvYy54bWxQSwECLQAUAAYACAAAACEA7iqi3d8AAAAJAQAADwAAAAAAAAAAAAAAAAD3BAAA&#10;ZHJzL2Rvd25yZXYueG1sUEsFBgAAAAAEAAQA8wAAAAMGAAAAAA==&#10;" fillcolor="black [3200]" strokecolor="black [1600]" strokeweight="1pt">
                <w10:wrap anchorx="margin"/>
              </v:shape>
            </w:pict>
          </mc:Fallback>
        </mc:AlternateContent>
      </w:r>
    </w:p>
    <w:p w:rsidR="003A6FC2" w:rsidRDefault="003B7232" w:rsidP="00395C18">
      <w:pPr>
        <w:ind w:left="420" w:hangingChars="200" w:hanging="420"/>
        <w:rPr>
          <w:sz w:val="22"/>
        </w:rPr>
      </w:pPr>
      <w:r>
        <w:rPr>
          <w:noProof/>
        </w:rPr>
        <mc:AlternateContent>
          <mc:Choice Requires="wps">
            <w:drawing>
              <wp:anchor distT="45720" distB="45720" distL="114300" distR="114300" simplePos="0" relativeHeight="251799552" behindDoc="0" locked="0" layoutInCell="1" allowOverlap="1" wp14:anchorId="3B94CD07" wp14:editId="568A6886">
                <wp:simplePos x="0" y="0"/>
                <wp:positionH relativeFrom="margin">
                  <wp:posOffset>142240</wp:posOffset>
                </wp:positionH>
                <wp:positionV relativeFrom="paragraph">
                  <wp:posOffset>159385</wp:posOffset>
                </wp:positionV>
                <wp:extent cx="5229225" cy="1404620"/>
                <wp:effectExtent l="0" t="0" r="28575" b="13970"/>
                <wp:wrapNone/>
                <wp:docPr id="239" name="テキスト ボックス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4350B8" w:rsidRDefault="004350B8" w:rsidP="003B7232">
                            <w:pPr>
                              <w:rPr>
                                <w:sz w:val="22"/>
                              </w:rPr>
                            </w:pPr>
                            <w:r>
                              <w:rPr>
                                <w:rFonts w:hint="eastAsia"/>
                                <w:sz w:val="22"/>
                              </w:rPr>
                              <w:t>【認定通知書</w:t>
                            </w:r>
                            <w:r>
                              <w:rPr>
                                <w:sz w:val="22"/>
                              </w:rPr>
                              <w:t>の</w:t>
                            </w:r>
                            <w:r>
                              <w:rPr>
                                <w:rFonts w:hint="eastAsia"/>
                                <w:sz w:val="22"/>
                              </w:rPr>
                              <w:t>送付】</w:t>
                            </w:r>
                          </w:p>
                          <w:p w:rsidR="004350B8" w:rsidRDefault="004350B8" w:rsidP="003B7232">
                            <w:pPr>
                              <w:rPr>
                                <w:sz w:val="22"/>
                              </w:rPr>
                            </w:pPr>
                            <w:r>
                              <w:rPr>
                                <w:rFonts w:hint="eastAsia"/>
                                <w:sz w:val="22"/>
                              </w:rPr>
                              <w:t>申請が認められた</w:t>
                            </w:r>
                            <w:r>
                              <w:rPr>
                                <w:sz w:val="22"/>
                              </w:rPr>
                              <w:t>場合、</w:t>
                            </w:r>
                            <w:r>
                              <w:rPr>
                                <w:rFonts w:hint="eastAsia"/>
                                <w:sz w:val="22"/>
                              </w:rPr>
                              <w:t>申請者</w:t>
                            </w:r>
                            <w:r>
                              <w:rPr>
                                <w:sz w:val="22"/>
                              </w:rPr>
                              <w:t>に</w:t>
                            </w:r>
                            <w:r>
                              <w:rPr>
                                <w:rFonts w:hint="eastAsia"/>
                                <w:sz w:val="22"/>
                              </w:rPr>
                              <w:t>対して</w:t>
                            </w:r>
                            <w:r>
                              <w:rPr>
                                <w:sz w:val="22"/>
                              </w:rPr>
                              <w:t>認定通知書が</w:t>
                            </w:r>
                            <w:r>
                              <w:rPr>
                                <w:rFonts w:hint="eastAsia"/>
                                <w:sz w:val="22"/>
                              </w:rPr>
                              <w:t>送付されます</w:t>
                            </w:r>
                            <w:r>
                              <w:rPr>
                                <w:sz w:val="22"/>
                              </w:rPr>
                              <w:t>。</w:t>
                            </w:r>
                          </w:p>
                          <w:p w:rsidR="004350B8" w:rsidRPr="005D3C73" w:rsidRDefault="004350B8" w:rsidP="003B7232">
                            <w:pPr>
                              <w:rPr>
                                <w:sz w:val="22"/>
                              </w:rPr>
                            </w:pPr>
                            <w:r>
                              <w:rPr>
                                <w:rFonts w:hint="eastAsia"/>
                                <w:sz w:val="22"/>
                              </w:rPr>
                              <w:t>※</w:t>
                            </w:r>
                            <w:r w:rsidR="00FD6332">
                              <w:rPr>
                                <w:sz w:val="22"/>
                              </w:rPr>
                              <w:t>認定</w:t>
                            </w:r>
                            <w:r w:rsidR="00FD6332">
                              <w:rPr>
                                <w:rFonts w:hint="eastAsia"/>
                                <w:sz w:val="22"/>
                              </w:rPr>
                              <w:t>の</w:t>
                            </w:r>
                            <w:r w:rsidR="008A480D">
                              <w:rPr>
                                <w:sz w:val="22"/>
                              </w:rPr>
                              <w:t>有効期間</w:t>
                            </w:r>
                            <w:r w:rsidR="008A480D">
                              <w:rPr>
                                <w:rFonts w:hint="eastAsia"/>
                                <w:sz w:val="22"/>
                              </w:rPr>
                              <w:t>については設定しない</w:t>
                            </w:r>
                            <w:r w:rsidR="008A480D">
                              <w:rPr>
                                <w:sz w:val="22"/>
                              </w:rPr>
                              <w:t>ことと</w:t>
                            </w:r>
                            <w:r w:rsidR="008A480D">
                              <w:rPr>
                                <w:rFonts w:hint="eastAsia"/>
                                <w:sz w:val="22"/>
                              </w:rPr>
                              <w:t>しました。</w:t>
                            </w:r>
                            <w:r w:rsidR="00101C33">
                              <w:rPr>
                                <w:rFonts w:hint="eastAsia"/>
                                <w:sz w:val="22"/>
                              </w:rPr>
                              <w:t>（</w:t>
                            </w:r>
                            <w:r w:rsidR="00101C33">
                              <w:rPr>
                                <w:rFonts w:hint="eastAsia"/>
                                <w:sz w:val="22"/>
                              </w:rPr>
                              <w:t>Q&amp;</w:t>
                            </w:r>
                            <w:r w:rsidR="00247662">
                              <w:rPr>
                                <w:sz w:val="22"/>
                              </w:rPr>
                              <w:t>A</w:t>
                            </w:r>
                            <w:r w:rsidR="00FD6332">
                              <w:rPr>
                                <w:sz w:val="22"/>
                              </w:rPr>
                              <w:t>.</w:t>
                            </w:r>
                            <w:r w:rsidR="00247662">
                              <w:rPr>
                                <w:sz w:val="22"/>
                              </w:rPr>
                              <w:t>11</w:t>
                            </w:r>
                            <w:r w:rsidR="00101C33">
                              <w:rPr>
                                <w:rFonts w:hint="eastAsia"/>
                                <w:sz w:val="22"/>
                              </w:rPr>
                              <w:t>参照</w:t>
                            </w:r>
                            <w:r w:rsidR="00101C33">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94CD07" id="_x0000_t202" coordsize="21600,21600" o:spt="202" path="m,l,21600r21600,l21600,xe">
                <v:stroke joinstyle="miter"/>
                <v:path gradientshapeok="t" o:connecttype="rect"/>
              </v:shapetype>
              <v:shape id="テキスト ボックス 239" o:spid="_x0000_s1057" type="#_x0000_t202" style="position:absolute;left:0;text-align:left;margin-left:11.2pt;margin-top:12.55pt;width:411.75pt;height:110.6pt;z-index:251799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4VPRwIAAGIEAAAOAAAAZHJzL2Uyb0RvYy54bWysVM2O0zAQviPxDpbvNGm2XbZR09XSpQhp&#10;F5AWHsBxnMbCf9huk3JsJcRD8AqIM8+TF2HsdrvVgjggcrBmPDOfZ76ZyfSykwKtmXVcqwIPBylG&#10;TFFdcbUs8If3i2cXGDlPVEWEVqzAG+bw5ezpk2lrcpbpRouKWQQgyuWtKXDjvcmTxNGGSeIG2jAF&#10;xlpbSTyodplUlrSALkWSpel50mpbGaspcw5ur/dGPIv4dc2of1vXjnkkCgy5+XjaeJbhTGZTki8t&#10;MQ2nhzTIP2QhCVfw6BHqmniCVpb/BiU5tdrp2g+olomua05ZrAGqGaaPqrlriGGxFiDHmSNN7v/B&#10;0jfrdxbxqsDZ2QQjRSQ0qd996bff++3PfvcV9btv/W7Xb3+AjoITUNYal0PknYFY373QHbQ+lu/M&#10;jaYfHVJ63hC1ZFfW6rZhpIKUhyEyOQnd47gAUra3uoKXycrrCNTVVgY+gSEE6NC6zbFdrPOIwuU4&#10;yyZZNsaIgm04SkfnWWxoQvL7cGOdf8W0REEosIV5iPBkfeN8SIfk9y7hNacFrxZciKjYZTkXFq0J&#10;zM4ifrGCR25CobbAkzEk8neINH5/gpDcwxIILgt8cXQieeDtpariiHrCxV6GlIU6EBm427Pou7KL&#10;bTyLNAeWS11tgFqr90MPSwpCo+1njFoY+AK7TytiGUbitYL2TIajUdiQqIzGz4FLZE8t5amFKApQ&#10;BfYY7cW5j1sVKTBX0MYFjwQ/ZHLIGQY58n5YurApp3r0evg1zH4BAAD//wMAUEsDBBQABgAIAAAA&#10;IQDyX33R3gAAAAkBAAAPAAAAZHJzL2Rvd25yZXYueG1sTI9Bb8IwDIXvk/YfIk/aBY2U0lasNEUb&#10;Eqed6Ng9NKat1jhdE6D8+3mncbLs9/T8vWIz2V5ccPSdIwWLeQQCqXamo0bB4XP3sgLhgyaje0eo&#10;4IYeNuXjQ6Fz4660x0sVGsEh5HOtoA1hyKX0dYtW+7kbkFg7udHqwOvYSDPqK4fbXsZRlEmrO+IP&#10;rR5w22L9XZ2tguynWs4+vsyM9rfd+1jb1GwPqVLPT9PbGkTAKfyb4Q+f0aFkpqM7k/GiVxDHCTt5&#10;pgsQrK+S9BXEkQ9JtgRZFvK+QfkLAAD//wMAUEsBAi0AFAAGAAgAAAAhALaDOJL+AAAA4QEAABMA&#10;AAAAAAAAAAAAAAAAAAAAAFtDb250ZW50X1R5cGVzXS54bWxQSwECLQAUAAYACAAAACEAOP0h/9YA&#10;AACUAQAACwAAAAAAAAAAAAAAAAAvAQAAX3JlbHMvLnJlbHNQSwECLQAUAAYACAAAACEAjdOFT0cC&#10;AABiBAAADgAAAAAAAAAAAAAAAAAuAgAAZHJzL2Uyb0RvYy54bWxQSwECLQAUAAYACAAAACEA8l99&#10;0d4AAAAJAQAADwAAAAAAAAAAAAAAAAChBAAAZHJzL2Rvd25yZXYueG1sUEsFBgAAAAAEAAQA8wAA&#10;AKwFAAAAAA==&#10;">
                <v:textbox style="mso-fit-shape-to-text:t">
                  <w:txbxContent>
                    <w:p w:rsidR="004350B8" w:rsidRDefault="004350B8" w:rsidP="003B7232">
                      <w:pPr>
                        <w:rPr>
                          <w:sz w:val="22"/>
                        </w:rPr>
                      </w:pPr>
                      <w:r>
                        <w:rPr>
                          <w:rFonts w:hint="eastAsia"/>
                          <w:sz w:val="22"/>
                        </w:rPr>
                        <w:t>【認定通知書</w:t>
                      </w:r>
                      <w:r>
                        <w:rPr>
                          <w:sz w:val="22"/>
                        </w:rPr>
                        <w:t>の</w:t>
                      </w:r>
                      <w:r>
                        <w:rPr>
                          <w:rFonts w:hint="eastAsia"/>
                          <w:sz w:val="22"/>
                        </w:rPr>
                        <w:t>送付】</w:t>
                      </w:r>
                    </w:p>
                    <w:p w:rsidR="004350B8" w:rsidRDefault="004350B8" w:rsidP="003B7232">
                      <w:pPr>
                        <w:rPr>
                          <w:sz w:val="22"/>
                        </w:rPr>
                      </w:pPr>
                      <w:r>
                        <w:rPr>
                          <w:rFonts w:hint="eastAsia"/>
                          <w:sz w:val="22"/>
                        </w:rPr>
                        <w:t>申請が認められた</w:t>
                      </w:r>
                      <w:r>
                        <w:rPr>
                          <w:sz w:val="22"/>
                        </w:rPr>
                        <w:t>場合、</w:t>
                      </w:r>
                      <w:r>
                        <w:rPr>
                          <w:rFonts w:hint="eastAsia"/>
                          <w:sz w:val="22"/>
                        </w:rPr>
                        <w:t>申請者</w:t>
                      </w:r>
                      <w:r>
                        <w:rPr>
                          <w:sz w:val="22"/>
                        </w:rPr>
                        <w:t>に</w:t>
                      </w:r>
                      <w:r>
                        <w:rPr>
                          <w:rFonts w:hint="eastAsia"/>
                          <w:sz w:val="22"/>
                        </w:rPr>
                        <w:t>対して</w:t>
                      </w:r>
                      <w:r>
                        <w:rPr>
                          <w:sz w:val="22"/>
                        </w:rPr>
                        <w:t>認定通知書が</w:t>
                      </w:r>
                      <w:r>
                        <w:rPr>
                          <w:rFonts w:hint="eastAsia"/>
                          <w:sz w:val="22"/>
                        </w:rPr>
                        <w:t>送付されます</w:t>
                      </w:r>
                      <w:r>
                        <w:rPr>
                          <w:sz w:val="22"/>
                        </w:rPr>
                        <w:t>。</w:t>
                      </w:r>
                    </w:p>
                    <w:p w:rsidR="004350B8" w:rsidRPr="005D3C73" w:rsidRDefault="004350B8" w:rsidP="003B7232">
                      <w:pPr>
                        <w:rPr>
                          <w:sz w:val="22"/>
                        </w:rPr>
                      </w:pPr>
                      <w:r>
                        <w:rPr>
                          <w:rFonts w:hint="eastAsia"/>
                          <w:sz w:val="22"/>
                        </w:rPr>
                        <w:t>※</w:t>
                      </w:r>
                      <w:r w:rsidR="00FD6332">
                        <w:rPr>
                          <w:sz w:val="22"/>
                        </w:rPr>
                        <w:t>認定</w:t>
                      </w:r>
                      <w:r w:rsidR="00FD6332">
                        <w:rPr>
                          <w:rFonts w:hint="eastAsia"/>
                          <w:sz w:val="22"/>
                        </w:rPr>
                        <w:t>の</w:t>
                      </w:r>
                      <w:bookmarkStart w:id="1" w:name="_GoBack"/>
                      <w:bookmarkEnd w:id="1"/>
                      <w:r w:rsidR="008A480D">
                        <w:rPr>
                          <w:sz w:val="22"/>
                        </w:rPr>
                        <w:t>有効期間</w:t>
                      </w:r>
                      <w:r w:rsidR="008A480D">
                        <w:rPr>
                          <w:rFonts w:hint="eastAsia"/>
                          <w:sz w:val="22"/>
                        </w:rPr>
                        <w:t>については設定しない</w:t>
                      </w:r>
                      <w:r w:rsidR="008A480D">
                        <w:rPr>
                          <w:sz w:val="22"/>
                        </w:rPr>
                        <w:t>ことと</w:t>
                      </w:r>
                      <w:r w:rsidR="008A480D">
                        <w:rPr>
                          <w:rFonts w:hint="eastAsia"/>
                          <w:sz w:val="22"/>
                        </w:rPr>
                        <w:t>しました。</w:t>
                      </w:r>
                      <w:r w:rsidR="00101C33">
                        <w:rPr>
                          <w:rFonts w:hint="eastAsia"/>
                          <w:sz w:val="22"/>
                        </w:rPr>
                        <w:t>（</w:t>
                      </w:r>
                      <w:r w:rsidR="00101C33">
                        <w:rPr>
                          <w:rFonts w:hint="eastAsia"/>
                          <w:sz w:val="22"/>
                        </w:rPr>
                        <w:t>Q&amp;</w:t>
                      </w:r>
                      <w:r w:rsidR="00247662">
                        <w:rPr>
                          <w:sz w:val="22"/>
                        </w:rPr>
                        <w:t>A</w:t>
                      </w:r>
                      <w:r w:rsidR="00FD6332">
                        <w:rPr>
                          <w:sz w:val="22"/>
                        </w:rPr>
                        <w:t>.</w:t>
                      </w:r>
                      <w:r w:rsidR="00247662">
                        <w:rPr>
                          <w:sz w:val="22"/>
                        </w:rPr>
                        <w:t>11</w:t>
                      </w:r>
                      <w:r w:rsidR="00101C33">
                        <w:rPr>
                          <w:rFonts w:hint="eastAsia"/>
                          <w:sz w:val="22"/>
                        </w:rPr>
                        <w:t>参照</w:t>
                      </w:r>
                      <w:r w:rsidR="00101C33">
                        <w:rPr>
                          <w:sz w:val="22"/>
                        </w:rPr>
                        <w:t>）</w:t>
                      </w:r>
                    </w:p>
                  </w:txbxContent>
                </v:textbox>
                <w10:wrap anchorx="margin"/>
              </v:shape>
            </w:pict>
          </mc:Fallback>
        </mc:AlternateContent>
      </w:r>
    </w:p>
    <w:p w:rsidR="003A6FC2" w:rsidRDefault="003A6FC2" w:rsidP="00395C18">
      <w:pPr>
        <w:ind w:left="440" w:hangingChars="200" w:hanging="440"/>
        <w:rPr>
          <w:sz w:val="22"/>
        </w:rPr>
      </w:pPr>
    </w:p>
    <w:p w:rsidR="003A6FC2" w:rsidRDefault="003A6FC2" w:rsidP="00395C18">
      <w:pPr>
        <w:ind w:left="440" w:hangingChars="200" w:hanging="440"/>
        <w:rPr>
          <w:sz w:val="22"/>
        </w:rPr>
      </w:pPr>
    </w:p>
    <w:p w:rsidR="003A6FC2" w:rsidRDefault="003A6FC2" w:rsidP="00395C18">
      <w:pPr>
        <w:ind w:left="440" w:hangingChars="200" w:hanging="440"/>
        <w:rPr>
          <w:sz w:val="22"/>
        </w:rPr>
      </w:pPr>
    </w:p>
    <w:p w:rsidR="003B7232" w:rsidRDefault="00FF321A" w:rsidP="00395C18">
      <w:pPr>
        <w:ind w:left="440" w:hangingChars="200" w:hanging="440"/>
        <w:rPr>
          <w:sz w:val="22"/>
        </w:rPr>
      </w:pPr>
      <w:r>
        <w:rPr>
          <w:rFonts w:hint="eastAsia"/>
          <w:noProof/>
          <w:sz w:val="22"/>
        </w:rPr>
        <mc:AlternateContent>
          <mc:Choice Requires="wps">
            <w:drawing>
              <wp:anchor distT="0" distB="0" distL="114300" distR="114300" simplePos="0" relativeHeight="251801600" behindDoc="0" locked="0" layoutInCell="1" allowOverlap="1" wp14:anchorId="6FEC5A9A" wp14:editId="595CC6D2">
                <wp:simplePos x="0" y="0"/>
                <wp:positionH relativeFrom="margin">
                  <wp:posOffset>1257300</wp:posOffset>
                </wp:positionH>
                <wp:positionV relativeFrom="paragraph">
                  <wp:posOffset>113665</wp:posOffset>
                </wp:positionV>
                <wp:extent cx="847725" cy="238125"/>
                <wp:effectExtent l="38100" t="0" r="66675" b="47625"/>
                <wp:wrapNone/>
                <wp:docPr id="240" name="二等辺三角形 240"/>
                <wp:cNvGraphicFramePr/>
                <a:graphic xmlns:a="http://schemas.openxmlformats.org/drawingml/2006/main">
                  <a:graphicData uri="http://schemas.microsoft.com/office/word/2010/wordprocessingShape">
                    <wps:wsp>
                      <wps:cNvSpPr/>
                      <wps:spPr>
                        <a:xfrm rot="10800000">
                          <a:off x="0" y="0"/>
                          <a:ext cx="847725" cy="2381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CE58075" id="二等辺三角形 240" o:spid="_x0000_s1026" type="#_x0000_t5" style="position:absolute;left:0;text-align:left;margin-left:99pt;margin-top:8.95pt;width:66.75pt;height:18.75pt;rotation:180;z-index:251801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9dgngIAAEwFAAAOAAAAZHJzL2Uyb0RvYy54bWysVM1uEzEQviPxDpbvdLNLSkPUTRW1KkKq&#10;2ooW9ex67ewK/2E72YQ3qMSJR+DCiTuqBE9TRB+Dsb3ZBNoTYg+rGc/MNzOfZ7x/sJQCLZh1jVYl&#10;zncGGDFFddWoWYnfXh4/G2HkPFEVEVqxEq+YwweTp0/2WzNmha61qJhFAKLcuDUlrr034yxztGaS&#10;uB1tmAIj11YSD6qdZZUlLaBLkRWDwYus1bYyVlPmHJweJSOeRHzOGfVnnDvmkSgx1Obj38b/dfhn&#10;k30ynlli6oZ2ZZB/qEKSRkHSHuqIeILmtnkAJRtqtdPc71AtM815Q1nsAbrJB391c1ETw2IvQI4z&#10;PU3u/8HS08W5RU1V4mII/Cgi4ZLubj/++npz/+P27tvN/ZdPP79/RsEKXLXGjSHkwpzbTnMghsaX&#10;3EpkNRCcD0aD8EU+oEO0jHSverrZ0iMKh6Ph3l6xixEFU/F8lIMMoFnCCpjGOv+KaYmCUGJvG6Jm&#10;IjBCxmRx4nxyX7tBbKgvVRQlvxIsOAv1hnHoEpIWMTrOFzsUFi0ITEb1Lk/HNalYOtqNLaQEvXes&#10;LoIFVN4I0eN2AGFu/8RNEJ1vCGNxLPvAxFOfYlNQCuy9Y0atfB8oG6XtY90In3dE8uS/JibREZi5&#10;1tUK7j3eF1y7M/S4AY5PiPPnxMIGwCFstT+DHxe6LbHuJIxqbT88dh78YTDBilELG1Vi935OLMNI&#10;vFYwsi/zYRgxH5Xh7l4Bit22XG9b1FweariaPFYXxeDvxVrkVssrWP5pyAomoijkLjH1dq0c+rTp&#10;8HxQNp1GN1g7Q/yJujA0gAdWw/xcLq+INetBgwk91evtezBryTdEKj2de82bOIgbXju+YWXjwHTP&#10;S3gTtvXotXkEJ78BAAD//wMAUEsDBBQABgAIAAAAIQDauZFJ4AAAAAkBAAAPAAAAZHJzL2Rvd25y&#10;ZXYueG1sTI/BTsMwEETvSPyDtUjcqFNCQhviVBFVpYobbVWuTrwkEfE6it025etZTnDb0Y5m3uSr&#10;yfbijKPvHCmYzyIQSLUzHTUKDvvNwwKED5qM7h2hgit6WBW3N7nOjLvQO553oREcQj7TCtoQhkxK&#10;X7dotZ+5AYl/n260OrAcG2lGfeFw28vHKEql1R1xQ6sHfG2x/tqdrIKPzTU+HNd0fGvKMh3W2+9t&#10;Wu2Vur+byhcQAafwZ4ZffEaHgpkqdyLjRc96ueAtgY/nJQg2xPE8AVEpSJInkEUu/y8ofgAAAP//&#10;AwBQSwECLQAUAAYACAAAACEAtoM4kv4AAADhAQAAEwAAAAAAAAAAAAAAAAAAAAAAW0NvbnRlbnRf&#10;VHlwZXNdLnhtbFBLAQItABQABgAIAAAAIQA4/SH/1gAAAJQBAAALAAAAAAAAAAAAAAAAAC8BAABf&#10;cmVscy8ucmVsc1BLAQItABQABgAIAAAAIQCiN9dgngIAAEwFAAAOAAAAAAAAAAAAAAAAAC4CAABk&#10;cnMvZTJvRG9jLnhtbFBLAQItABQABgAIAAAAIQDauZFJ4AAAAAkBAAAPAAAAAAAAAAAAAAAAAPgE&#10;AABkcnMvZG93bnJldi54bWxQSwUGAAAAAAQABADzAAAABQYAAAAA&#10;" fillcolor="black [3200]" strokecolor="black [1600]" strokeweight="1pt">
                <w10:wrap anchorx="margin"/>
              </v:shape>
            </w:pict>
          </mc:Fallback>
        </mc:AlternateContent>
      </w:r>
      <w:r>
        <w:rPr>
          <w:rFonts w:hint="eastAsia"/>
          <w:noProof/>
          <w:sz w:val="22"/>
        </w:rPr>
        <mc:AlternateContent>
          <mc:Choice Requires="wps">
            <w:drawing>
              <wp:anchor distT="0" distB="0" distL="114300" distR="114300" simplePos="0" relativeHeight="251922432" behindDoc="0" locked="0" layoutInCell="1" allowOverlap="1" wp14:anchorId="6F05C573" wp14:editId="4B74C69C">
                <wp:simplePos x="0" y="0"/>
                <wp:positionH relativeFrom="margin">
                  <wp:posOffset>3914775</wp:posOffset>
                </wp:positionH>
                <wp:positionV relativeFrom="paragraph">
                  <wp:posOffset>113665</wp:posOffset>
                </wp:positionV>
                <wp:extent cx="847725" cy="238125"/>
                <wp:effectExtent l="38100" t="0" r="66675" b="47625"/>
                <wp:wrapNone/>
                <wp:docPr id="287" name="二等辺三角形 287"/>
                <wp:cNvGraphicFramePr/>
                <a:graphic xmlns:a="http://schemas.openxmlformats.org/drawingml/2006/main">
                  <a:graphicData uri="http://schemas.microsoft.com/office/word/2010/wordprocessingShape">
                    <wps:wsp>
                      <wps:cNvSpPr/>
                      <wps:spPr>
                        <a:xfrm rot="10800000">
                          <a:off x="0" y="0"/>
                          <a:ext cx="847725" cy="2381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902112" id="二等辺三角形 287" o:spid="_x0000_s1026" type="#_x0000_t5" style="position:absolute;left:0;text-align:left;margin-left:308.25pt;margin-top:8.95pt;width:66.75pt;height:18.75pt;rotation:180;z-index:251922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1IdnwIAAEwFAAAOAAAAZHJzL2Uyb0RvYy54bWysVM1uEzEQviPxDpbvdLNLSkLUTRW1KkKq&#10;2ogW9ex67ewK/2E72YQ3qMSJR+DCiTuqBE9TRB+Dsb3ZFtoTYg/WjGfmm5lvZ7y3v5YCrZh1jVYl&#10;zncGGDFFddWoRYnfnh89G2PkPFEVEVqxEm+Yw/vTp0/2WjNhha61qJhFAKLcpDUlrr03kyxztGaS&#10;uB1tmAIj11YSD6pdZJUlLaBLkRWDwYus1bYyVlPmHNweJiOeRnzOGfWnnDvmkSgx1ObjaeN5Gc5s&#10;ukcmC0tM3dCuDPIPVUjSKEjaQx0ST9DSNg+gZEOtdpr7HaplpjlvKIs9QDf54K9uzmpiWOwFyHGm&#10;p8n9P1h6sppb1FQlLsYjjBSR8JNurj/++np1++P65tvV7ZdPP79/RsEKXLXGTSDkzMxtpzkQQ+Nr&#10;biWyGgjOB+NB+CIf0CFaR7o3Pd1s7RGFy/FwNCp2MaJgKp6Pc5ABNEtYAdNY518xLVEQSuxtQ9RC&#10;BEbIhKyOnU/uWzeIDfWliqLkN4IFZ6HeMA5dQtIiRsf5YgfCohWByaje5em6JhVLV7uxhZSg947V&#10;RbCAyhshetwOIMztn7gJovMNYSyOZR+YeOpT3BWUAnvvmFEr3wfKRmn7WDfC5x2RPPlviUl0BGYu&#10;dbWB/x7/F6yFM/SoAY6PifNzYmED4BK22p/CwYVuS6w7CaNa2w+P3Qd/GEywYtTCRpXYvV8SyzAS&#10;rxWM7Mt8OAwrGJXh7qgAxd63XN63qKU80PBr8lhdFIO/F1uRWy0vYPlnISuYiKKQu8TU261y4NOm&#10;w/NB2WwW3WDtDPHH6szQAB5YDfNzvr4g1mwHDSb0RG+378GsJd8QqfRs6TVv4iDe8drxDSsbB6Z7&#10;XsKbcF+PXneP4PQ3AAAA//8DAFBLAwQUAAYACAAAACEAfftDS98AAAAJAQAADwAAAGRycy9kb3du&#10;cmV2LnhtbEyPwU7DMBBE70j8g7VI3KhTIC6EOFVEVaniRluVqxMvSUS8jmK3Tfl6lhMcV/M0+yZf&#10;Tq4XJxxD50nDfJaAQKq97ajRsN+t755AhGjImt4TarhggGVxfZWbzPozveNpGxvBJRQyo6GNccik&#10;DHWLzoSZH5A4+/SjM5HPsZF2NGcud728TxIlnemIP7RmwNcW66/t0Wn4WF8e9ocVHd6aslTDavO9&#10;UdVO69ubqXwBEXGKfzD86rM6FOxU+SPZIHoNaq5SRjlYPINgYJEmPK7SkKaPIItc/l9Q/AAAAP//&#10;AwBQSwECLQAUAAYACAAAACEAtoM4kv4AAADhAQAAEwAAAAAAAAAAAAAAAAAAAAAAW0NvbnRlbnRf&#10;VHlwZXNdLnhtbFBLAQItABQABgAIAAAAIQA4/SH/1gAAAJQBAAALAAAAAAAAAAAAAAAAAC8BAABf&#10;cmVscy8ucmVsc1BLAQItABQABgAIAAAAIQBBX1IdnwIAAEwFAAAOAAAAAAAAAAAAAAAAAC4CAABk&#10;cnMvZTJvRG9jLnhtbFBLAQItABQABgAIAAAAIQB9+0NL3wAAAAkBAAAPAAAAAAAAAAAAAAAAAPkE&#10;AABkcnMvZG93bnJldi54bWxQSwUGAAAAAAQABADzAAAABQYAAAAA&#10;" fillcolor="black [3200]" strokecolor="black [1600]" strokeweight="1pt">
                <w10:wrap anchorx="margin"/>
              </v:shape>
            </w:pict>
          </mc:Fallback>
        </mc:AlternateContent>
      </w:r>
    </w:p>
    <w:p w:rsidR="003B7232" w:rsidRDefault="00FF321A" w:rsidP="00395C18">
      <w:pPr>
        <w:ind w:left="420" w:hangingChars="200" w:hanging="420"/>
        <w:rPr>
          <w:sz w:val="22"/>
        </w:rPr>
      </w:pPr>
      <w:r>
        <w:rPr>
          <w:noProof/>
        </w:rPr>
        <mc:AlternateContent>
          <mc:Choice Requires="wps">
            <w:drawing>
              <wp:anchor distT="45720" distB="45720" distL="114300" distR="114300" simplePos="0" relativeHeight="251920384" behindDoc="0" locked="0" layoutInCell="1" allowOverlap="1" wp14:anchorId="1D6F2627" wp14:editId="4C1771C5">
                <wp:simplePos x="0" y="0"/>
                <wp:positionH relativeFrom="margin">
                  <wp:posOffset>3291840</wp:posOffset>
                </wp:positionH>
                <wp:positionV relativeFrom="paragraph">
                  <wp:posOffset>196850</wp:posOffset>
                </wp:positionV>
                <wp:extent cx="2085975" cy="1404620"/>
                <wp:effectExtent l="0" t="0" r="28575" b="13970"/>
                <wp:wrapNone/>
                <wp:docPr id="284" name="テキスト ボックス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404620"/>
                        </a:xfrm>
                        <a:prstGeom prst="rect">
                          <a:avLst/>
                        </a:prstGeom>
                        <a:solidFill>
                          <a:srgbClr val="FFFFFF"/>
                        </a:solidFill>
                        <a:ln w="9525">
                          <a:solidFill>
                            <a:srgbClr val="000000"/>
                          </a:solidFill>
                          <a:miter lim="800000"/>
                          <a:headEnd/>
                          <a:tailEnd/>
                        </a:ln>
                      </wps:spPr>
                      <wps:txbx>
                        <w:txbxContent>
                          <w:p w:rsidR="00C1241F" w:rsidRDefault="00C1241F" w:rsidP="00C1241F">
                            <w:pPr>
                              <w:rPr>
                                <w:sz w:val="22"/>
                              </w:rPr>
                            </w:pPr>
                            <w:r>
                              <w:rPr>
                                <w:rFonts w:hint="eastAsia"/>
                                <w:sz w:val="22"/>
                              </w:rPr>
                              <w:t>【報告書</w:t>
                            </w:r>
                            <w:r>
                              <w:rPr>
                                <w:sz w:val="22"/>
                              </w:rPr>
                              <w:t>の</w:t>
                            </w:r>
                            <w:r>
                              <w:rPr>
                                <w:rFonts w:hint="eastAsia"/>
                                <w:sz w:val="22"/>
                              </w:rPr>
                              <w:t>提出②】</w:t>
                            </w:r>
                          </w:p>
                          <w:p w:rsidR="004350B8" w:rsidRDefault="004350B8" w:rsidP="00FF321A">
                            <w:pPr>
                              <w:rPr>
                                <w:sz w:val="22"/>
                              </w:rPr>
                            </w:pPr>
                            <w:r>
                              <w:rPr>
                                <w:rFonts w:hint="eastAsia"/>
                                <w:sz w:val="22"/>
                              </w:rPr>
                              <w:t>申請書の実施期間の欄が「☑１</w:t>
                            </w:r>
                            <w:r>
                              <w:rPr>
                                <w:sz w:val="22"/>
                              </w:rPr>
                              <w:t>ヶ月</w:t>
                            </w:r>
                            <w:r>
                              <w:rPr>
                                <w:rFonts w:hint="eastAsia"/>
                                <w:sz w:val="22"/>
                              </w:rPr>
                              <w:t>のみ</w:t>
                            </w:r>
                            <w:r>
                              <w:rPr>
                                <w:sz w:val="22"/>
                              </w:rPr>
                              <w:t>」</w:t>
                            </w:r>
                            <w:r>
                              <w:rPr>
                                <w:rFonts w:hint="eastAsia"/>
                                <w:sz w:val="22"/>
                              </w:rPr>
                              <w:t>となっており</w:t>
                            </w:r>
                            <w:r>
                              <w:rPr>
                                <w:sz w:val="22"/>
                              </w:rPr>
                              <w:t>、実際に</w:t>
                            </w:r>
                            <w:r>
                              <w:rPr>
                                <w:rFonts w:hint="eastAsia"/>
                                <w:sz w:val="22"/>
                              </w:rPr>
                              <w:t>翌月以降</w:t>
                            </w:r>
                            <w:r>
                              <w:rPr>
                                <w:sz w:val="22"/>
                              </w:rPr>
                              <w:t>は</w:t>
                            </w:r>
                            <w:r>
                              <w:rPr>
                                <w:rFonts w:hint="eastAsia"/>
                                <w:sz w:val="22"/>
                              </w:rPr>
                              <w:t>事情が</w:t>
                            </w:r>
                            <w:r>
                              <w:rPr>
                                <w:sz w:val="22"/>
                              </w:rPr>
                              <w:t>解消され</w:t>
                            </w:r>
                            <w:r>
                              <w:rPr>
                                <w:rFonts w:hint="eastAsia"/>
                                <w:sz w:val="22"/>
                              </w:rPr>
                              <w:t>た</w:t>
                            </w:r>
                            <w:r>
                              <w:rPr>
                                <w:sz w:val="22"/>
                              </w:rPr>
                              <w:t>場合、報告書は不要です。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6F2627" id="テキスト ボックス 284" o:spid="_x0000_s1058" type="#_x0000_t202" style="position:absolute;left:0;text-align:left;margin-left:259.2pt;margin-top:15.5pt;width:164.25pt;height:110.6pt;z-index:251920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arASgIAAGIEAAAOAAAAZHJzL2Uyb0RvYy54bWysVM2O0zAQviPxDpbvNGlId9uo6WrpUoS0&#10;/EgLD+A4TmPh2MZ2myzHVkI8BK+AOPM8eRHGTluqBS6IHCyPx/N55vtmMr/qGoG2zFiuZI7Hoxgj&#10;JqkquVzn+P271ZMpRtYRWRKhJMvxPbP4avH40bzVGUtUrUTJDAIQabNW57h2TmdRZGnNGmJHSjMJ&#10;zkqZhjgwzToqDWkBvRFREscXUatMqY2izFo4vRmceBHwq4pR96aqLHNI5Bhyc2E1YS38Gi3mJFsb&#10;omtOD2mQf8iiIVzCoyeoG+II2hj+G1TDqVFWVW5EVROpquKUhRqgmnH8oJq7mmgWagFyrD7RZP8f&#10;LH29fWsQL3OcTFOMJGlApH7/ud9963c/+v0X1O+/9vt9v/sONvKXgLJW2wwi7zTEuu6Z6kD6UL7V&#10;t4p+sEiqZU3kml0bo9qakRJSHvvI6Cx0wLEepGhfqRJeJhunAlBXmcbzCQwhQAfp7k9ysc4hCodJ&#10;PJ3MLicYUfCN0zi9SIKgEcmO4dpY94KpBvlNjg30Q4An21vrfDokO17xr1kleLniQgTDrIulMGhL&#10;oHdW4QsVPLgmJGpzPJskk4GBv0LE4fsTRMMdDIHgTY6np0sk87w9l2VoUUe4GPaQspAHIj13A4uu&#10;K7og49PkKFChynug1qih6WFIYVMr8wmjFho+x/bjhhiGkXgpQZ7ZOE39hAQjnVwCl8ice4pzD5EU&#10;oHLsMBq2SxemKhCnr0HGFQ8Ee72HTA45QyMH3g9D5yfl3A63fv0aFj8BAAD//wMAUEsDBBQABgAI&#10;AAAAIQAs0vYL3wAAAAoBAAAPAAAAZHJzL2Rvd25yZXYueG1sTI9BT4NAEIXvJv6HzZh4aewCLQSR&#10;odEmPXkq1vuWHYHIziK7bem/dz3Z42S+vPe9cjObQZxpcr1lhHgZgSBurO65RTh87J5yEM4r1mqw&#10;TAhXcrCp7u9KVWh74T2da9+KEMKuUAid92MhpWs6Msot7Ugcfl92MsqHc2qlntQlhJtBJlGUSaN6&#10;Dg2dGmnbUfNdnwxC9lOvFu+fesH76+5takyqt4cU8fFhfn0B4Wn2/zD86Qd1qILT0Z5YOzEgpHG+&#10;DijCKg6bApCvs2cQR4QkTRKQVSlvJ1S/AAAA//8DAFBLAQItABQABgAIAAAAIQC2gziS/gAAAOEB&#10;AAATAAAAAAAAAAAAAAAAAAAAAABbQ29udGVudF9UeXBlc10ueG1sUEsBAi0AFAAGAAgAAAAhADj9&#10;If/WAAAAlAEAAAsAAAAAAAAAAAAAAAAALwEAAF9yZWxzLy5yZWxzUEsBAi0AFAAGAAgAAAAhALoN&#10;qsBKAgAAYgQAAA4AAAAAAAAAAAAAAAAALgIAAGRycy9lMm9Eb2MueG1sUEsBAi0AFAAGAAgAAAAh&#10;ACzS9gvfAAAACgEAAA8AAAAAAAAAAAAAAAAApAQAAGRycy9kb3ducmV2LnhtbFBLBQYAAAAABAAE&#10;APMAAACwBQAAAAA=&#10;">
                <v:textbox style="mso-fit-shape-to-text:t">
                  <w:txbxContent>
                    <w:p w:rsidR="00C1241F" w:rsidRDefault="00C1241F" w:rsidP="00C1241F">
                      <w:pPr>
                        <w:rPr>
                          <w:sz w:val="22"/>
                        </w:rPr>
                      </w:pPr>
                      <w:r>
                        <w:rPr>
                          <w:rFonts w:hint="eastAsia"/>
                          <w:sz w:val="22"/>
                        </w:rPr>
                        <w:t>【報告書</w:t>
                      </w:r>
                      <w:r>
                        <w:rPr>
                          <w:sz w:val="22"/>
                        </w:rPr>
                        <w:t>の</w:t>
                      </w:r>
                      <w:r>
                        <w:rPr>
                          <w:rFonts w:hint="eastAsia"/>
                          <w:sz w:val="22"/>
                        </w:rPr>
                        <w:t>提出②】</w:t>
                      </w:r>
                    </w:p>
                    <w:p w:rsidR="004350B8" w:rsidRDefault="004350B8" w:rsidP="00FF321A">
                      <w:pPr>
                        <w:rPr>
                          <w:sz w:val="22"/>
                        </w:rPr>
                      </w:pPr>
                      <w:r>
                        <w:rPr>
                          <w:rFonts w:hint="eastAsia"/>
                          <w:sz w:val="22"/>
                        </w:rPr>
                        <w:t>申請書の実施期間の欄が「☑１</w:t>
                      </w:r>
                      <w:r>
                        <w:rPr>
                          <w:sz w:val="22"/>
                        </w:rPr>
                        <w:t>ヶ月</w:t>
                      </w:r>
                      <w:r>
                        <w:rPr>
                          <w:rFonts w:hint="eastAsia"/>
                          <w:sz w:val="22"/>
                        </w:rPr>
                        <w:t>のみ</w:t>
                      </w:r>
                      <w:r>
                        <w:rPr>
                          <w:sz w:val="22"/>
                        </w:rPr>
                        <w:t>」</w:t>
                      </w:r>
                      <w:r>
                        <w:rPr>
                          <w:rFonts w:hint="eastAsia"/>
                          <w:sz w:val="22"/>
                        </w:rPr>
                        <w:t>となっており</w:t>
                      </w:r>
                      <w:r>
                        <w:rPr>
                          <w:sz w:val="22"/>
                        </w:rPr>
                        <w:t>、実際に</w:t>
                      </w:r>
                      <w:r>
                        <w:rPr>
                          <w:rFonts w:hint="eastAsia"/>
                          <w:sz w:val="22"/>
                        </w:rPr>
                        <w:t>翌月以降</w:t>
                      </w:r>
                      <w:r>
                        <w:rPr>
                          <w:sz w:val="22"/>
                        </w:rPr>
                        <w:t>は</w:t>
                      </w:r>
                      <w:r>
                        <w:rPr>
                          <w:rFonts w:hint="eastAsia"/>
                          <w:sz w:val="22"/>
                        </w:rPr>
                        <w:t>事情が</w:t>
                      </w:r>
                      <w:r>
                        <w:rPr>
                          <w:sz w:val="22"/>
                        </w:rPr>
                        <w:t>解消され</w:t>
                      </w:r>
                      <w:r>
                        <w:rPr>
                          <w:rFonts w:hint="eastAsia"/>
                          <w:sz w:val="22"/>
                        </w:rPr>
                        <w:t>た</w:t>
                      </w:r>
                      <w:r>
                        <w:rPr>
                          <w:sz w:val="22"/>
                        </w:rPr>
                        <w:t>場合、報告書は不要です。</w:t>
                      </w:r>
                    </w:p>
                  </w:txbxContent>
                </v:textbox>
                <w10:wrap anchorx="margin"/>
              </v:shape>
            </w:pict>
          </mc:Fallback>
        </mc:AlternateContent>
      </w:r>
      <w:r>
        <w:rPr>
          <w:noProof/>
        </w:rPr>
        <mc:AlternateContent>
          <mc:Choice Requires="wps">
            <w:drawing>
              <wp:anchor distT="45720" distB="45720" distL="114300" distR="114300" simplePos="0" relativeHeight="251803648" behindDoc="0" locked="0" layoutInCell="1" allowOverlap="1" wp14:anchorId="08B7DEC0" wp14:editId="10E92DB1">
                <wp:simplePos x="0" y="0"/>
                <wp:positionH relativeFrom="margin">
                  <wp:posOffset>139065</wp:posOffset>
                </wp:positionH>
                <wp:positionV relativeFrom="paragraph">
                  <wp:posOffset>196850</wp:posOffset>
                </wp:positionV>
                <wp:extent cx="3067050" cy="1404620"/>
                <wp:effectExtent l="0" t="0" r="19050" b="13970"/>
                <wp:wrapNone/>
                <wp:docPr id="242" name="テキスト ボックス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4620"/>
                        </a:xfrm>
                        <a:prstGeom prst="rect">
                          <a:avLst/>
                        </a:prstGeom>
                        <a:solidFill>
                          <a:srgbClr val="FFFFFF"/>
                        </a:solidFill>
                        <a:ln w="9525">
                          <a:solidFill>
                            <a:srgbClr val="000000"/>
                          </a:solidFill>
                          <a:miter lim="800000"/>
                          <a:headEnd/>
                          <a:tailEnd/>
                        </a:ln>
                      </wps:spPr>
                      <wps:txbx>
                        <w:txbxContent>
                          <w:p w:rsidR="004350B8" w:rsidRDefault="004350B8" w:rsidP="00F81548">
                            <w:pPr>
                              <w:rPr>
                                <w:sz w:val="22"/>
                              </w:rPr>
                            </w:pPr>
                            <w:r>
                              <w:rPr>
                                <w:rFonts w:hint="eastAsia"/>
                                <w:sz w:val="22"/>
                              </w:rPr>
                              <w:t>【報告書</w:t>
                            </w:r>
                            <w:r>
                              <w:rPr>
                                <w:sz w:val="22"/>
                              </w:rPr>
                              <w:t>の</w:t>
                            </w:r>
                            <w:r>
                              <w:rPr>
                                <w:rFonts w:hint="eastAsia"/>
                                <w:sz w:val="22"/>
                              </w:rPr>
                              <w:t>提出①】</w:t>
                            </w:r>
                          </w:p>
                          <w:p w:rsidR="004350B8" w:rsidRDefault="004350B8" w:rsidP="00F81548">
                            <w:pPr>
                              <w:rPr>
                                <w:sz w:val="22"/>
                              </w:rPr>
                            </w:pPr>
                            <w:r>
                              <w:rPr>
                                <w:rFonts w:hint="eastAsia"/>
                                <w:sz w:val="22"/>
                              </w:rPr>
                              <w:t>申請書の実施期間の欄が</w:t>
                            </w:r>
                            <w:r>
                              <w:rPr>
                                <w:sz w:val="22"/>
                              </w:rPr>
                              <w:t>「</w:t>
                            </w:r>
                            <w:r>
                              <w:rPr>
                                <w:rFonts w:hint="eastAsia"/>
                                <w:sz w:val="22"/>
                              </w:rPr>
                              <w:t>☑２ヶ月</w:t>
                            </w:r>
                            <w:r>
                              <w:rPr>
                                <w:sz w:val="22"/>
                              </w:rPr>
                              <w:t>以上」</w:t>
                            </w:r>
                            <w:r>
                              <w:rPr>
                                <w:rFonts w:hint="eastAsia"/>
                                <w:sz w:val="22"/>
                              </w:rPr>
                              <w:t>となっている</w:t>
                            </w:r>
                            <w:r>
                              <w:rPr>
                                <w:sz w:val="22"/>
                              </w:rPr>
                              <w:t>場合、あるいは</w:t>
                            </w:r>
                            <w:r>
                              <w:rPr>
                                <w:rFonts w:hint="eastAsia"/>
                                <w:sz w:val="22"/>
                              </w:rPr>
                              <w:t>「☑１</w:t>
                            </w:r>
                            <w:r>
                              <w:rPr>
                                <w:sz w:val="22"/>
                              </w:rPr>
                              <w:t>ヶ月</w:t>
                            </w:r>
                            <w:r>
                              <w:rPr>
                                <w:rFonts w:hint="eastAsia"/>
                                <w:sz w:val="22"/>
                              </w:rPr>
                              <w:t>のみ」としたが翌月以降も</w:t>
                            </w:r>
                            <w:r>
                              <w:rPr>
                                <w:sz w:val="22"/>
                              </w:rPr>
                              <w:t>事情が</w:t>
                            </w:r>
                            <w:r w:rsidR="00AB78CB">
                              <w:rPr>
                                <w:rFonts w:hint="eastAsia"/>
                                <w:sz w:val="22"/>
                              </w:rPr>
                              <w:t>継続し</w:t>
                            </w:r>
                            <w:r>
                              <w:rPr>
                                <w:rFonts w:hint="eastAsia"/>
                                <w:sz w:val="22"/>
                              </w:rPr>
                              <w:t>た</w:t>
                            </w:r>
                            <w:r>
                              <w:rPr>
                                <w:sz w:val="22"/>
                              </w:rPr>
                              <w:t>場合には、解消された時点で報告書を提出してください</w:t>
                            </w:r>
                            <w:r>
                              <w:rPr>
                                <w:rFonts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B7DEC0" id="テキスト ボックス 242" o:spid="_x0000_s1059" type="#_x0000_t202" style="position:absolute;left:0;text-align:left;margin-left:10.95pt;margin-top:15.5pt;width:241.5pt;height:110.6pt;z-index:251803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EVESQIAAGIEAAAOAAAAZHJzL2Uyb0RvYy54bWysVMGO0zAQvSPxD5bvNGmbdnejpqulSxHS&#10;LiAtfIDjOI2FYxvbbVKOrYT4CH4BceZ78iOMnbZUC1wQOVgej+d55r2ZzK7bWqANM5YrmeHhIMaI&#10;SaoKLlcZfv9u+ewSI+uILIhQkmV4yyy+nj99Mmt0ykaqUqJgBgGItGmjM1w5p9MosrRiNbEDpZkE&#10;Z6lMTRyYZhUVhjSAXotoFMfTqFGm0EZRZi2c3vZOPA/4Zcmoe1OWljkkMgy5ubCasOZ+jeYzkq4M&#10;0RWnhzTIP2RREy7h0RPULXEErQ3/Darm1CirSjegqo5UWXLKQg1QzTB+VM1DRTQLtQA5Vp9osv8P&#10;lr7evDWIFxkeJSOMJKlBpG7/udt963Y/uv0X1O2/dvt9t/sONvKXgLJG2xQiHzTEuva5akH6UL7V&#10;d4p+sEiqRUXkit0Yo5qKkQJSHvrI6Cy0x7EeJG/uVQEvk7VTAagtTe35BIYQoIN025NcrHWIwuE4&#10;nl7EE3BR8A2TOJmOgqARSY/h2lj3kqka+U2GDfRDgCebO+t8OiQ9XvGvWSV4seRCBMOs8oUwaEOg&#10;d5bhCxU8uiYkajJ8NRlNegb+ChGH708QNXcwBILXGb48XSKp5+2FLEKLOsJFv4eUhTwQ6bnrWXRt&#10;3gYZx+OjQLkqtkCtUX3Tw5DCplLmE0YNNHyG7cc1MQwj8UqCPFfDJPETEoxkcgFcInPuyc89RFKA&#10;yrDDqN8uXJiqQJy+ARmXPBDs9e4zOeQMjRx4Pwydn5RzO9z69WuY/wQAAP//AwBQSwMEFAAGAAgA&#10;AAAhACRwQ07dAAAACQEAAA8AAABkcnMvZG93bnJldi54bWxMj8FOwzAQRO9I/IO1SFwq6iQlFQ1x&#10;KqjUE6eGcnfjbRIRr4Pttunfs5zoceeNZmfK9WQHcUYfekcK0nkCAqlxpqdWwf5z+/QCIkRNRg+O&#10;UMEVA6yr+7tSF8ZdaIfnOraCQygUWkEX41hIGZoOrQ5zNyIxOzpvdeTTt9J4feFwO8gsSZbS6p74&#10;Q6dH3HTYfNcnq2D5Uy9mH19mRrvr9t03Njebfa7U48P09goi4hT/zfBXn6tDxZ0O7kQmiEFBlq7Y&#10;qWCR8iTmefLMwoFBnmUgq1LeLqh+AQAA//8DAFBLAQItABQABgAIAAAAIQC2gziS/gAAAOEBAAAT&#10;AAAAAAAAAAAAAAAAAAAAAABbQ29udGVudF9UeXBlc10ueG1sUEsBAi0AFAAGAAgAAAAhADj9If/W&#10;AAAAlAEAAAsAAAAAAAAAAAAAAAAALwEAAF9yZWxzLy5yZWxzUEsBAi0AFAAGAAgAAAAhAIisRURJ&#10;AgAAYgQAAA4AAAAAAAAAAAAAAAAALgIAAGRycy9lMm9Eb2MueG1sUEsBAi0AFAAGAAgAAAAhACRw&#10;Q07dAAAACQEAAA8AAAAAAAAAAAAAAAAAowQAAGRycy9kb3ducmV2LnhtbFBLBQYAAAAABAAEAPMA&#10;AACtBQAAAAA=&#10;">
                <v:textbox style="mso-fit-shape-to-text:t">
                  <w:txbxContent>
                    <w:p w:rsidR="004350B8" w:rsidRDefault="004350B8" w:rsidP="00F81548">
                      <w:pPr>
                        <w:rPr>
                          <w:sz w:val="22"/>
                        </w:rPr>
                      </w:pPr>
                      <w:r>
                        <w:rPr>
                          <w:rFonts w:hint="eastAsia"/>
                          <w:sz w:val="22"/>
                        </w:rPr>
                        <w:t>【報告書</w:t>
                      </w:r>
                      <w:r>
                        <w:rPr>
                          <w:sz w:val="22"/>
                        </w:rPr>
                        <w:t>の</w:t>
                      </w:r>
                      <w:r>
                        <w:rPr>
                          <w:rFonts w:hint="eastAsia"/>
                          <w:sz w:val="22"/>
                        </w:rPr>
                        <w:t>提出①】</w:t>
                      </w:r>
                    </w:p>
                    <w:p w:rsidR="004350B8" w:rsidRDefault="004350B8" w:rsidP="00F81548">
                      <w:pPr>
                        <w:rPr>
                          <w:sz w:val="22"/>
                        </w:rPr>
                      </w:pPr>
                      <w:r>
                        <w:rPr>
                          <w:rFonts w:hint="eastAsia"/>
                          <w:sz w:val="22"/>
                        </w:rPr>
                        <w:t>申請書の実施期間の欄が</w:t>
                      </w:r>
                      <w:r>
                        <w:rPr>
                          <w:sz w:val="22"/>
                        </w:rPr>
                        <w:t>「</w:t>
                      </w:r>
                      <w:r>
                        <w:rPr>
                          <w:rFonts w:hint="eastAsia"/>
                          <w:sz w:val="22"/>
                        </w:rPr>
                        <w:t>☑２ヶ月</w:t>
                      </w:r>
                      <w:r>
                        <w:rPr>
                          <w:sz w:val="22"/>
                        </w:rPr>
                        <w:t>以上」</w:t>
                      </w:r>
                      <w:r>
                        <w:rPr>
                          <w:rFonts w:hint="eastAsia"/>
                          <w:sz w:val="22"/>
                        </w:rPr>
                        <w:t>となっている</w:t>
                      </w:r>
                      <w:r>
                        <w:rPr>
                          <w:sz w:val="22"/>
                        </w:rPr>
                        <w:t>場合、あるいは</w:t>
                      </w:r>
                      <w:r>
                        <w:rPr>
                          <w:rFonts w:hint="eastAsia"/>
                          <w:sz w:val="22"/>
                        </w:rPr>
                        <w:t>「☑１</w:t>
                      </w:r>
                      <w:r>
                        <w:rPr>
                          <w:sz w:val="22"/>
                        </w:rPr>
                        <w:t>ヶ月</w:t>
                      </w:r>
                      <w:r>
                        <w:rPr>
                          <w:rFonts w:hint="eastAsia"/>
                          <w:sz w:val="22"/>
                        </w:rPr>
                        <w:t>のみ」としたが翌月以降も</w:t>
                      </w:r>
                      <w:r>
                        <w:rPr>
                          <w:sz w:val="22"/>
                        </w:rPr>
                        <w:t>事情が</w:t>
                      </w:r>
                      <w:r w:rsidR="00AB78CB">
                        <w:rPr>
                          <w:rFonts w:hint="eastAsia"/>
                          <w:sz w:val="22"/>
                        </w:rPr>
                        <w:t>継続し</w:t>
                      </w:r>
                      <w:r>
                        <w:rPr>
                          <w:rFonts w:hint="eastAsia"/>
                          <w:sz w:val="22"/>
                        </w:rPr>
                        <w:t>た</w:t>
                      </w:r>
                      <w:r>
                        <w:rPr>
                          <w:sz w:val="22"/>
                        </w:rPr>
                        <w:t>場合には、解消された時点で報告書を提出してください</w:t>
                      </w:r>
                      <w:r>
                        <w:rPr>
                          <w:rFonts w:hint="eastAsia"/>
                          <w:sz w:val="22"/>
                        </w:rPr>
                        <w:t>。</w:t>
                      </w:r>
                    </w:p>
                  </w:txbxContent>
                </v:textbox>
                <w10:wrap anchorx="margin"/>
              </v:shape>
            </w:pict>
          </mc:Fallback>
        </mc:AlternateContent>
      </w:r>
    </w:p>
    <w:p w:rsidR="003B7232" w:rsidRDefault="003B7232" w:rsidP="00395C18">
      <w:pPr>
        <w:ind w:left="440" w:hangingChars="200" w:hanging="440"/>
        <w:rPr>
          <w:sz w:val="22"/>
        </w:rPr>
      </w:pPr>
    </w:p>
    <w:p w:rsidR="003B7232" w:rsidRDefault="003B7232" w:rsidP="00395C18">
      <w:pPr>
        <w:ind w:left="440" w:hangingChars="200" w:hanging="440"/>
        <w:rPr>
          <w:sz w:val="22"/>
        </w:rPr>
      </w:pPr>
    </w:p>
    <w:p w:rsidR="003B7232" w:rsidRDefault="003B7232" w:rsidP="00395C18">
      <w:pPr>
        <w:ind w:left="440" w:hangingChars="200" w:hanging="440"/>
        <w:rPr>
          <w:sz w:val="22"/>
        </w:rPr>
      </w:pPr>
    </w:p>
    <w:p w:rsidR="003B7232" w:rsidRDefault="003B7232" w:rsidP="00395C18">
      <w:pPr>
        <w:ind w:left="440" w:hangingChars="200" w:hanging="440"/>
        <w:rPr>
          <w:sz w:val="22"/>
        </w:rPr>
      </w:pPr>
    </w:p>
    <w:p w:rsidR="003A6FC2" w:rsidRDefault="005B529C" w:rsidP="00395C18">
      <w:pPr>
        <w:ind w:left="440" w:hangingChars="200" w:hanging="440"/>
        <w:rPr>
          <w:sz w:val="22"/>
        </w:rPr>
      </w:pPr>
      <w:r>
        <w:rPr>
          <w:rFonts w:hint="eastAsia"/>
          <w:sz w:val="22"/>
        </w:rPr>
        <w:lastRenderedPageBreak/>
        <w:t>６．居宅</w:t>
      </w:r>
      <w:r w:rsidR="000D4305">
        <w:rPr>
          <w:rFonts w:hint="eastAsia"/>
          <w:sz w:val="22"/>
        </w:rPr>
        <w:t>外でのアセスメントについて</w:t>
      </w:r>
    </w:p>
    <w:p w:rsidR="006F6A6B" w:rsidRDefault="006F6A6B" w:rsidP="00395C18">
      <w:pPr>
        <w:ind w:left="440" w:hangingChars="200" w:hanging="440"/>
        <w:rPr>
          <w:sz w:val="22"/>
        </w:rPr>
      </w:pPr>
      <w:r>
        <w:rPr>
          <w:rFonts w:hint="eastAsia"/>
          <w:sz w:val="22"/>
        </w:rPr>
        <w:t xml:space="preserve">　①アセスメントの記録について</w:t>
      </w:r>
    </w:p>
    <w:p w:rsidR="000D4305" w:rsidRDefault="00FF7EFD" w:rsidP="00395C18">
      <w:pPr>
        <w:ind w:left="440" w:hangingChars="200" w:hanging="440"/>
        <w:rPr>
          <w:sz w:val="22"/>
        </w:rPr>
      </w:pPr>
      <w:r w:rsidRPr="00FF7EFD">
        <w:rPr>
          <w:noProof/>
          <w:sz w:val="22"/>
        </w:rPr>
        <mc:AlternateContent>
          <mc:Choice Requires="wps">
            <w:drawing>
              <wp:anchor distT="45720" distB="45720" distL="114300" distR="114300" simplePos="0" relativeHeight="251894784" behindDoc="0" locked="0" layoutInCell="1" allowOverlap="1" wp14:anchorId="63D28D82" wp14:editId="1F8BA24C">
                <wp:simplePos x="0" y="0"/>
                <wp:positionH relativeFrom="page">
                  <wp:posOffset>5598160</wp:posOffset>
                </wp:positionH>
                <wp:positionV relativeFrom="paragraph">
                  <wp:posOffset>207010</wp:posOffset>
                </wp:positionV>
                <wp:extent cx="742950" cy="1404620"/>
                <wp:effectExtent l="0" t="0" r="0" b="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4620"/>
                        </a:xfrm>
                        <a:prstGeom prst="rect">
                          <a:avLst/>
                        </a:prstGeom>
                        <a:noFill/>
                        <a:ln w="9525">
                          <a:noFill/>
                          <a:miter lim="800000"/>
                          <a:headEnd/>
                          <a:tailEnd/>
                        </a:ln>
                      </wps:spPr>
                      <wps:txbx>
                        <w:txbxContent>
                          <w:p w:rsidR="004350B8" w:rsidRPr="00106833" w:rsidRDefault="004350B8" w:rsidP="00FF7EFD">
                            <w:pPr>
                              <w:jc w:val="center"/>
                              <w:rPr>
                                <w:sz w:val="22"/>
                              </w:rPr>
                            </w:pPr>
                            <w:r>
                              <w:rPr>
                                <w:rFonts w:hint="eastAsia"/>
                                <w:sz w:val="22"/>
                              </w:rPr>
                              <w:t>はい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D28D82" id="_x0000_s1060" type="#_x0000_t202" style="position:absolute;left:0;text-align:left;margin-left:440.8pt;margin-top:16.3pt;width:58.5pt;height:110.6pt;z-index:25189478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7YNMAIAAA0EAAAOAAAAZHJzL2Uyb0RvYy54bWysU02O0zAU3iNxB8t7mjSkM23UdDTMUIQ0&#10;A0gDB3Adp7HwH7bbZFi2EuIQXAGx5jy5CM9OWyrYIbKwbL+8z+/73vfmV50UaMus41qVeDxKMWKK&#10;6oqrdYk/vF8+m2LkPFEVEVqxEj8yh68WT5/MW1OwTDdaVMwiAFGuaE2JG+9NkSSONkwSN9KGKQjW&#10;2kri4WjXSWVJC+hSJFmaXiSttpWxmjLn4PZ2COJFxK9rRv3bunbMI1FiqM3H1cZ1FdZkMSfF2hLT&#10;cHoog/xDFZJwBY+eoG6JJ2hj+V9QklOrna79iGqZ6LrmlEUOwGac/sHmoSGGRS4gjjMnmdz/g6Vv&#10;tu8s4lWJs+kMI0UkNKnff+l33/vdz37/FfX7b/1+3+9+wBllQbDWuALyHgxk+u6F7qDxkbwzd5p+&#10;dEjpm4aoNbu2VrcNIxUUPA6ZyVnqgOMCyKq91xW8SzZeR6CutjKoCfogQIfGPZ6axTqPKFxe5tls&#10;AhEKoXGe5hdZ7GZCimO2sc6/YlqisCmxBTNEdLK9cz5UQ4rjL+ExpZdciGgIoVBb4tkkm8SEs4jk&#10;HvwquCzxNA3f4KBA8qWqYrInXAx7eECoA+tAdKDsu1UXFX+eH9Vc6eoRdLB68CfME2wabT9j1II3&#10;S+w+bYhlGInXCrScjfM8mDke8sklMEf2PLI6jxBFAarEHqNhe+PjAATOzlyD5kse5QjNGSo51Aye&#10;iyod5iOY+vwc//o9xYtfAAAA//8DAFBLAwQUAAYACAAAACEAsBDkzd8AAAAKAQAADwAAAGRycy9k&#10;b3ducmV2LnhtbEyPTU/DMAyG70j8h8hI3Fi6Toys1J0mtI0jMCrOWZO11ZoPJVlX/j3mBCfb8qPX&#10;j8v1ZAY26hB7ZxHmswyYto1TvW0R6s/dgwAWk7RKDs5qhG8dYV3d3pSyUO5qP/R4SC2jEBsLidCl&#10;5AvOY9NpI+PMeW1pd3LByERjaLkK8krhZuB5li25kb2lC530+qXTzflwMQg++f3Ta3h732x3Y1Z/&#10;7eu8b7eI93fT5hlY0lP6g+FXn9ShIqeju1gV2YAgxHxJKMIip0rAaiWoOSLkjwsBvCr5/xeqHwAA&#10;AP//AwBQSwECLQAUAAYACAAAACEAtoM4kv4AAADhAQAAEwAAAAAAAAAAAAAAAAAAAAAAW0NvbnRl&#10;bnRfVHlwZXNdLnhtbFBLAQItABQABgAIAAAAIQA4/SH/1gAAAJQBAAALAAAAAAAAAAAAAAAAAC8B&#10;AABfcmVscy8ucmVsc1BLAQItABQABgAIAAAAIQBwv7YNMAIAAA0EAAAOAAAAAAAAAAAAAAAAAC4C&#10;AABkcnMvZTJvRG9jLnhtbFBLAQItABQABgAIAAAAIQCwEOTN3wAAAAoBAAAPAAAAAAAAAAAAAAAA&#10;AIoEAABkcnMvZG93bnJldi54bWxQSwUGAAAAAAQABADzAAAAlgUAAAAA&#10;" filled="f" stroked="f">
                <v:textbox style="mso-fit-shape-to-text:t">
                  <w:txbxContent>
                    <w:p w:rsidR="004350B8" w:rsidRPr="00106833" w:rsidRDefault="004350B8" w:rsidP="00FF7EFD">
                      <w:pPr>
                        <w:jc w:val="center"/>
                        <w:rPr>
                          <w:sz w:val="22"/>
                        </w:rPr>
                      </w:pPr>
                      <w:r>
                        <w:rPr>
                          <w:rFonts w:hint="eastAsia"/>
                          <w:sz w:val="22"/>
                        </w:rPr>
                        <w:t>はい</w:t>
                      </w:r>
                    </w:p>
                  </w:txbxContent>
                </v:textbox>
                <w10:wrap anchorx="page"/>
              </v:shape>
            </w:pict>
          </mc:Fallback>
        </mc:AlternateContent>
      </w:r>
      <w:r w:rsidRPr="00311ED3">
        <w:rPr>
          <w:rFonts w:hint="eastAsia"/>
          <w:noProof/>
          <w:sz w:val="22"/>
        </w:rPr>
        <mc:AlternateContent>
          <mc:Choice Requires="wps">
            <w:drawing>
              <wp:anchor distT="0" distB="0" distL="114300" distR="114300" simplePos="0" relativeHeight="251897856" behindDoc="0" locked="0" layoutInCell="1" allowOverlap="1" wp14:anchorId="725FB6CA" wp14:editId="5CF466A8">
                <wp:simplePos x="0" y="0"/>
                <wp:positionH relativeFrom="margin">
                  <wp:posOffset>4552315</wp:posOffset>
                </wp:positionH>
                <wp:positionV relativeFrom="paragraph">
                  <wp:posOffset>199390</wp:posOffset>
                </wp:positionV>
                <wp:extent cx="847725" cy="0"/>
                <wp:effectExtent l="0" t="114300" r="0" b="133350"/>
                <wp:wrapNone/>
                <wp:docPr id="291" name="直線矢印コネクタ 291"/>
                <wp:cNvGraphicFramePr/>
                <a:graphic xmlns:a="http://schemas.openxmlformats.org/drawingml/2006/main">
                  <a:graphicData uri="http://schemas.microsoft.com/office/word/2010/wordprocessingShape">
                    <wps:wsp>
                      <wps:cNvCnPr/>
                      <wps:spPr>
                        <a:xfrm>
                          <a:off x="0" y="0"/>
                          <a:ext cx="847725" cy="0"/>
                        </a:xfrm>
                        <a:prstGeom prst="straightConnector1">
                          <a:avLst/>
                        </a:prstGeom>
                        <a:ln w="635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4BC2EB" id="直線矢印コネクタ 291" o:spid="_x0000_s1026" type="#_x0000_t32" style="position:absolute;left:0;text-align:left;margin-left:358.45pt;margin-top:15.7pt;width:66.75pt;height:0;z-index:25189785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YGEwIAAEAEAAAOAAAAZHJzL2Uyb0RvYy54bWysU0uOEzEQ3SNxB8t70p3AfIjSmUWGYYMg&#10;4nMAj9tOW/JPZZNOtmE9F4AFEhcACSSWHCZCuQZld9JhhhWIjb/16tV7Lk8uVkaTpYCgnK3ocFBS&#10;Iix3tbKLir55ffXgnJIQma2ZdlZUdC0CvZjevzdp/ViMXON0LYBgEhvGra9oE6MfF0XgjTAsDJwX&#10;Fi+lA8MibmFR1MBazG50MSrL06J1UHtwXISAp5fdJZ3m/FIKHl9IGUQkuqJYW8wj5PE6jcV0wsYL&#10;YL5RfF8G+4cqDFMWSftUlywy8hbUH6mM4uCCk3HAnSmclIqLrAHVDMs7al41zIusBc0Jvrcp/L+0&#10;/PlyDkTVFR09HlJimcFH2n34tvv+fvfx08+bL9vN1+27m+3m83bzg6QYdKz1YYzAmZ3Dfhf8HJL8&#10;lQSTZhRGVtnlde+yWEXC8fD80dnZ6IQSfrgqjjgPIT4VzpC0qGiIwNSiiTNnLT6lg2E2mS2fhYjM&#10;CDwAEqm2pK3o6cOTssxhwWlVXymt02XuKDHTQJYMeyGushLMcCsqMqWf2JrEtUcfIihmF1okzRip&#10;LU5Je6c2r+Jai477pZDoI+rrarzDxzgXNh44tcXoBJNYXQ/cV51a/1jobeA+PkFF7u6/AfeIzOxs&#10;7MFGWQedZ7fZjzbJLv7gQKc7WXDt6nXug2wNtmn2av+l0j/4fZ/hx48//QUAAP//AwBQSwMEFAAG&#10;AAgAAAAhAB9iY9bgAAAACQEAAA8AAABkcnMvZG93bnJldi54bWxMj01Lw0AQhu+C/2EZwZvdxI82&#10;xmxKEQQ9SDEtLd622Wk2mp0N2W0b/70jHvQ2Hw/vPFPMR9eJIw6h9aQgnSQgkGpvWmoUrFdPVxmI&#10;EDUZ3XlCBV8YYF6enxU6N/5Eb3isYiM4hEKuFdgY+1zKUFt0Okx8j8S7vR+cjtwOjTSDPnG46+R1&#10;kkyl0y3xBat7fLRYf1YHp6B6Xa9elv3m3W/N3vqPbJE+bxulLi/GxQOIiGP8g+FHn9WhZKedP5AJ&#10;olMwS6f3jCq4SW9BMJDdJVzsfgeyLOT/D8pvAAAA//8DAFBLAQItABQABgAIAAAAIQC2gziS/gAA&#10;AOEBAAATAAAAAAAAAAAAAAAAAAAAAABbQ29udGVudF9UeXBlc10ueG1sUEsBAi0AFAAGAAgAAAAh&#10;ADj9If/WAAAAlAEAAAsAAAAAAAAAAAAAAAAALwEAAF9yZWxzLy5yZWxzUEsBAi0AFAAGAAgAAAAh&#10;AIBORgYTAgAAQAQAAA4AAAAAAAAAAAAAAAAALgIAAGRycy9lMm9Eb2MueG1sUEsBAi0AFAAGAAgA&#10;AAAhAB9iY9bgAAAACQEAAA8AAAAAAAAAAAAAAAAAbQQAAGRycy9kb3ducmV2LnhtbFBLBQYAAAAA&#10;BAAEAPMAAAB6BQAAAAA=&#10;" strokecolor="black [3213]" strokeweight="5pt">
                <v:stroke endarrow="block" joinstyle="miter"/>
                <w10:wrap anchorx="margin"/>
              </v:shape>
            </w:pict>
          </mc:Fallback>
        </mc:AlternateContent>
      </w:r>
      <w:r w:rsidRPr="00FF7EFD">
        <w:rPr>
          <w:noProof/>
          <w:sz w:val="22"/>
        </w:rPr>
        <mc:AlternateContent>
          <mc:Choice Requires="wps">
            <w:drawing>
              <wp:anchor distT="45720" distB="45720" distL="114300" distR="114300" simplePos="0" relativeHeight="251887616" behindDoc="0" locked="0" layoutInCell="1" allowOverlap="1" wp14:anchorId="3A237850" wp14:editId="7DCB5F17">
                <wp:simplePos x="0" y="0"/>
                <wp:positionH relativeFrom="margin">
                  <wp:posOffset>3477260</wp:posOffset>
                </wp:positionH>
                <wp:positionV relativeFrom="paragraph">
                  <wp:posOffset>1654175</wp:posOffset>
                </wp:positionV>
                <wp:extent cx="1329055" cy="1404620"/>
                <wp:effectExtent l="0" t="0" r="0" b="0"/>
                <wp:wrapNone/>
                <wp:docPr id="2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1404620"/>
                        </a:xfrm>
                        <a:prstGeom prst="rect">
                          <a:avLst/>
                        </a:prstGeom>
                        <a:noFill/>
                        <a:ln w="9525">
                          <a:noFill/>
                          <a:miter lim="800000"/>
                          <a:headEnd/>
                          <a:tailEnd/>
                        </a:ln>
                      </wps:spPr>
                      <wps:txbx>
                        <w:txbxContent>
                          <w:p w:rsidR="004350B8" w:rsidRPr="005B692B" w:rsidRDefault="004350B8" w:rsidP="00FF7EFD">
                            <w:pPr>
                              <w:jc w:val="center"/>
                              <w:rPr>
                                <w:sz w:val="28"/>
                                <w:u w:val="single"/>
                              </w:rPr>
                            </w:pPr>
                            <w:r>
                              <w:rPr>
                                <w:rFonts w:hint="eastAsia"/>
                                <w:sz w:val="28"/>
                                <w:u w:val="single"/>
                              </w:rPr>
                              <w:t>不適切な記録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237850" id="_x0000_s1061" type="#_x0000_t202" style="position:absolute;left:0;text-align:left;margin-left:273.8pt;margin-top:130.25pt;width:104.65pt;height:110.6pt;z-index:2518876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3b2MAIAAA4EAAAOAAAAZHJzL2Uyb0RvYy54bWysU02O0zAU3iNxB8t7mjTTDG3UdDTMUIQ0&#10;A0gDB3Adp7HwH7bbZFi2EuIQXAGx5jy5CM9OWyrYIbKw7Dy/773ve5/nV50UaMus41qVeDxKMWKK&#10;6oqrdYk/vF8+m2LkPFEVEVqxEj8yh68WT5/MW1OwTDdaVMwiAFGuaE2JG+9NkSSONkwSN9KGKQjW&#10;2kri4WjXSWVJC+hSJFmaXiattpWxmjLn4O/tEMSLiF/XjPq3de2YR6LE0JuPq43rKqzJYk6KtSWm&#10;4fTQBvmHLiThCoqeoG6JJ2hj+V9QklOrna79iGqZ6LrmlEUOwGac/sHmoSGGRS4gjjMnmdz/g6Vv&#10;tu8s4lWJsynoo4iEIfX7L/3ue7/72e+/on7/rd/v+90POKMsCNYaV0Deg4FM373QHQw+knfmTtOP&#10;Dil90xC1ZtfW6rZhpIKGxyEzOUsdcFwAWbX3uoK6ZON1BOpqK4OaoA8CdGjs8TQs1nlEQ8mLbJbm&#10;OUYUYuNJOrnM4jgTUhzTjXX+FdMShU2JLbghwpPtnfOhHVIcr4RqSi+5ENERQqG2xLM8y2PCWURy&#10;D4YVXJZ4moZvsFBg+VJVMdkTLoY9FBDqQDswHTj7btVFyS/yo5wrXT2CEFYPBoUHBZtG288YtWDO&#10;ErtPG2IZRuK1AjFn48kkuDkeJvlzYI7seWR1HiGKAlSJPUbD9sbHFxA4O3MNoi95lCNMZ+jk0DOY&#10;Lqp0eCDB1efneOv3M178AgAA//8DAFBLAwQUAAYACAAAACEAw1BzE+AAAAALAQAADwAAAGRycy9k&#10;b3ducmV2LnhtbEyPy07DMBBF90j8gzVI7KjTqElKyKSqUFuWlBKxduMhiYgfst00/D1mBcvRPbr3&#10;TLWZ1cgmcn4wGmG5SICRbo0cdIfQvO8f1sB8EFqK0WhC+CYPm/r2phKlNFf9RtMpdCyWaF8KhD4E&#10;W3Lu256U8AtjScfs0zglQjxdx6UT11iuRp4mSc6VGHRc6IWl557ar9NFIdhgD8WLez1ud/spaT4O&#10;TTp0O8T7u3n7BCzQHP5g+NWP6lBHp7O5aOnZiJCtijyiCGmeZMAiUWT5I7Azwmq9LIDXFf//Q/0D&#10;AAD//wMAUEsBAi0AFAAGAAgAAAAhALaDOJL+AAAA4QEAABMAAAAAAAAAAAAAAAAAAAAAAFtDb250&#10;ZW50X1R5cGVzXS54bWxQSwECLQAUAAYACAAAACEAOP0h/9YAAACUAQAACwAAAAAAAAAAAAAAAAAv&#10;AQAAX3JlbHMvLnJlbHNQSwECLQAUAAYACAAAACEAmJN29jACAAAOBAAADgAAAAAAAAAAAAAAAAAu&#10;AgAAZHJzL2Uyb0RvYy54bWxQSwECLQAUAAYACAAAACEAw1BzE+AAAAALAQAADwAAAAAAAAAAAAAA&#10;AACKBAAAZHJzL2Rvd25yZXYueG1sUEsFBgAAAAAEAAQA8wAAAJcFAAAAAA==&#10;" filled="f" stroked="f">
                <v:textbox style="mso-fit-shape-to-text:t">
                  <w:txbxContent>
                    <w:p w:rsidR="004350B8" w:rsidRPr="005B692B" w:rsidRDefault="004350B8" w:rsidP="00FF7EFD">
                      <w:pPr>
                        <w:jc w:val="center"/>
                        <w:rPr>
                          <w:sz w:val="28"/>
                          <w:u w:val="single"/>
                        </w:rPr>
                      </w:pPr>
                      <w:r>
                        <w:rPr>
                          <w:rFonts w:hint="eastAsia"/>
                          <w:sz w:val="28"/>
                          <w:u w:val="single"/>
                        </w:rPr>
                        <w:t>不適切な記録</w:t>
                      </w:r>
                    </w:p>
                  </w:txbxContent>
                </v:textbox>
                <w10:wrap anchorx="margin"/>
              </v:shape>
            </w:pict>
          </mc:Fallback>
        </mc:AlternateContent>
      </w:r>
      <w:r w:rsidRPr="00FF7EFD">
        <w:rPr>
          <w:rFonts w:hint="eastAsia"/>
          <w:noProof/>
          <w:sz w:val="22"/>
        </w:rPr>
        <mc:AlternateContent>
          <mc:Choice Requires="wps">
            <w:drawing>
              <wp:anchor distT="0" distB="0" distL="114300" distR="114300" simplePos="0" relativeHeight="251884544" behindDoc="0" locked="0" layoutInCell="1" allowOverlap="1" wp14:anchorId="70F70F4F" wp14:editId="51133DFD">
                <wp:simplePos x="0" y="0"/>
                <wp:positionH relativeFrom="column">
                  <wp:posOffset>3073400</wp:posOffset>
                </wp:positionH>
                <wp:positionV relativeFrom="paragraph">
                  <wp:posOffset>628015</wp:posOffset>
                </wp:positionV>
                <wp:extent cx="733425" cy="1362075"/>
                <wp:effectExtent l="381000" t="0" r="447675" b="0"/>
                <wp:wrapNone/>
                <wp:docPr id="277" name="カギ線コネクタ 277"/>
                <wp:cNvGraphicFramePr/>
                <a:graphic xmlns:a="http://schemas.openxmlformats.org/drawingml/2006/main">
                  <a:graphicData uri="http://schemas.microsoft.com/office/word/2010/wordprocessingShape">
                    <wps:wsp>
                      <wps:cNvCnPr/>
                      <wps:spPr>
                        <a:xfrm>
                          <a:off x="0" y="0"/>
                          <a:ext cx="733425" cy="1362075"/>
                        </a:xfrm>
                        <a:prstGeom prst="bentConnector3">
                          <a:avLst>
                            <a:gd name="adj1" fmla="val 43750"/>
                          </a:avLst>
                        </a:prstGeom>
                        <a:ln w="63500">
                          <a:solidFill>
                            <a:schemeClr val="tx1"/>
                          </a:solidFill>
                          <a:prstDash val="sysDot"/>
                          <a:tailEnd type="triangle"/>
                        </a:ln>
                        <a:scene3d>
                          <a:camera prst="orthographicFront">
                            <a:rot lat="21599969" lon="10799991" rev="540000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6CADF15"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77" o:spid="_x0000_s1026" type="#_x0000_t34" style="position:absolute;left:0;text-align:left;margin-left:242pt;margin-top:49.45pt;width:57.75pt;height:107.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MeUjAIAACIFAAAOAAAAZHJzL2Uyb0RvYy54bWysVM2O0zAQviPxDpbvbJJm29Jq0z1sWS4I&#10;qgUewLWdxsixo7Hpz7WceQFeAWk5cODIw/TAazB2vO3yIyQQOTjjeL7PM9/M5OJy22qyluCUNRUt&#10;znJKpOFWKLOq6OtX148eU+I8M4Jpa2RFd9LRy9nDBxebbioHtrFaSCBIYtx001W08b6bZpnjjWyZ&#10;O7OdNHhYW2iZxy2sMgFsg+ytzgZ5Pso2FkQHlkvn8Ou8P6SzyF/XkvsXde2kJ7qiGJuPK8R1GdZs&#10;dsGmK2Bdo3gKg/1DFC1TBi89Us2ZZ+QtqF+oWsXBOlv7M27bzNa14jLmgNkU+U/ZvGxYJ2MuKI7r&#10;jjK5/0fLn68XQJSo6GA8psSwFot02H887G+/fflw2H8+vHt/2H867L+S4IBybTo3RdSVWUDauW4B&#10;IfdtDW14Y1ZkGyXeHSWWW084fhyX5flgSAnHo6IcDfLxMJBmJ3QHzj+VtiXBqOhSGn9ljcFKWiij&#10;xmz9zPkotkgBM/GmoKRuNdZuzTQ5L8fDWFvkTd5o3TEHqDZkU9FROczzyOmsVuJaaR0OY/fJKw0E&#10;ySrqt0WK8QevQDdnrumd3M7NrQ9+bOqZ0k+MIH7XoZoeFDMrLROHNv0V0shSBJOj5sBSuhZ8Y1M/&#10;XoM1PkYHFhuYoRqDYjiZTEYTSnCcUMF8jNsJ5g5yXdHheR6edFHPG27QatX4G7UioHAqfQNSLjwl&#10;QuEgxJBRHMdTQFkocF/SaPmdlpHE3MgaOwWLWPSShRk9qcQ4Mvg7pXTwDrAaNT0Ck9Z/Aib/AJVx&#10;fv8GfETEm1G9I7hVxsLvwj4Vt+79sRnv5R3MpRW72OzxAAcx9msqUpj0+/sIP/3aZt8BAAD//wMA&#10;UEsDBBQABgAIAAAAIQCI/F/44AAAAAoBAAAPAAAAZHJzL2Rvd25yZXYueG1sTI/LTsMwFET3SPyD&#10;dZHYUadNWiUhN1VAQizY0PJY38QmDvgRYrdN/x6zguVoRjNnqu1sNDvKyQ/OIiwXCTBpOycG2yO8&#10;vjzc5MB8ICtIOysRztLDtr68qKgU7mR38rgPPYsl1peEoEIYS859p6Qhv3CjtNH7cJOhEOXUczHR&#10;KZYbzVdJsuGGBhsXFI3yXsnua38wCOaJ1J17blzTvn2v5vfzo958pojXV3NzCyzIOfyF4Rc/okMd&#10;mVp3sMIzjZDlWfwSEIq8ABYD66JYA2sR0mWaAa8r/v9C/QMAAP//AwBQSwECLQAUAAYACAAAACEA&#10;toM4kv4AAADhAQAAEwAAAAAAAAAAAAAAAAAAAAAAW0NvbnRlbnRfVHlwZXNdLnhtbFBLAQItABQA&#10;BgAIAAAAIQA4/SH/1gAAAJQBAAALAAAAAAAAAAAAAAAAAC8BAABfcmVscy8ucmVsc1BLAQItABQA&#10;BgAIAAAAIQBB0MeUjAIAACIFAAAOAAAAAAAAAAAAAAAAAC4CAABkcnMvZTJvRG9jLnhtbFBLAQIt&#10;ABQABgAIAAAAIQCI/F/44AAAAAoBAAAPAAAAAAAAAAAAAAAAAOYEAABkcnMvZG93bnJldi54bWxQ&#10;SwUGAAAAAAQABADzAAAA8wUAAAAA&#10;" adj="9450" strokecolor="black [3213]" strokeweight="5pt">
                <v:stroke dashstyle="1 1" endarrow="block"/>
              </v:shape>
            </w:pict>
          </mc:Fallback>
        </mc:AlternateContent>
      </w:r>
      <w:r w:rsidRPr="00FF7EFD">
        <w:rPr>
          <w:noProof/>
          <w:sz w:val="22"/>
        </w:rPr>
        <mc:AlternateContent>
          <mc:Choice Requires="wps">
            <w:drawing>
              <wp:anchor distT="45720" distB="45720" distL="114300" distR="114300" simplePos="0" relativeHeight="251883520" behindDoc="0" locked="0" layoutInCell="1" allowOverlap="1" wp14:anchorId="4E820CED" wp14:editId="6E36C027">
                <wp:simplePos x="0" y="0"/>
                <wp:positionH relativeFrom="margin">
                  <wp:posOffset>200025</wp:posOffset>
                </wp:positionH>
                <wp:positionV relativeFrom="paragraph">
                  <wp:posOffset>1759585</wp:posOffset>
                </wp:positionV>
                <wp:extent cx="2409825" cy="1404620"/>
                <wp:effectExtent l="0" t="0" r="28575" b="13970"/>
                <wp:wrapNone/>
                <wp:docPr id="2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404620"/>
                        </a:xfrm>
                        <a:prstGeom prst="rect">
                          <a:avLst/>
                        </a:prstGeom>
                        <a:solidFill>
                          <a:srgbClr val="FFFFFF"/>
                        </a:solidFill>
                        <a:ln w="9525">
                          <a:solidFill>
                            <a:srgbClr val="000000"/>
                          </a:solidFill>
                          <a:miter lim="800000"/>
                          <a:headEnd/>
                          <a:tailEnd/>
                        </a:ln>
                      </wps:spPr>
                      <wps:txbx>
                        <w:txbxContent>
                          <w:p w:rsidR="004350B8" w:rsidRPr="00735088" w:rsidRDefault="004350B8" w:rsidP="00FF7EFD">
                            <w:pPr>
                              <w:rPr>
                                <w:sz w:val="22"/>
                              </w:rPr>
                            </w:pPr>
                            <w:r>
                              <w:rPr>
                                <w:rFonts w:hint="eastAsia"/>
                                <w:sz w:val="22"/>
                              </w:rPr>
                              <w:t>物理的な理由</w:t>
                            </w:r>
                            <w:r>
                              <w:rPr>
                                <w:sz w:val="22"/>
                              </w:rPr>
                              <w:t>であること</w:t>
                            </w:r>
                            <w:r>
                              <w:rPr>
                                <w:rFonts w:hint="eastAsia"/>
                                <w:sz w:val="22"/>
                              </w:rPr>
                              <w:t>が記録の内容からはっきりとわかる</w:t>
                            </w:r>
                            <w:r>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820CED" id="_x0000_s1062" type="#_x0000_t202" style="position:absolute;left:0;text-align:left;margin-left:15.75pt;margin-top:138.55pt;width:189.75pt;height:110.6pt;z-index:2518835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tRwIAAGAEAAAOAAAAZHJzL2Uyb0RvYy54bWysVM2O0zAQviPxDpbvNGlou23UdLV0KUJa&#10;fqSFB3Acp7FwbGO7TcqxlRAPwSsgzjxPXoSx05ZqQRwQOVgej+fzzPfNZH7d1gJtmbFcyQwPBzFG&#10;TFJVcLnO8Pt3qydTjKwjsiBCSZbhHbP4evH40bzRKUtUpUTBDAIQadNGZ7hyTqdRZGnFamIHSjMJ&#10;zlKZmjgwzToqDGkAvRZREseTqFGm0EZRZi2c3vZOvAj4Zcmoe1OWljkkMgy5ubCasOZ+jRZzkq4N&#10;0RWnxzTIP2RREy7h0TPULXEEbQz/Darm1CirSjegqo5UWXLKQg1QzTB+UM19RTQLtQA5Vp9psv8P&#10;lr7evjWIFxlOriYYSVKDSN3hc7f/1u1/dIcvqDt87Q6Hbv8dbJR4whptU4i71xDp2meqBeFD8Vbf&#10;KfrBIqmWFZFrdmOMaipGCkh46COji9Aex3qQvHmlCniXbJwKQG1pas8m8IMAHYTbncVirUMUDpNR&#10;PJsmY4wo+IajeDRJgpwRSU/h2lj3gqka+U2GDXRDgCfbO+t8OiQ9XfGvWSV4seJCBMOs86UwaEug&#10;c1bhCxU8uCYkajI8G0Mif4eIw/cniJo7GAHB6wxPz5dI6nl7LovQoI5w0e8hZSGPRHruehZdm7dB&#10;xKeTk0C5KnZArVF9y8OIwqZS5hNGDbR7hu3HDTEMI/FSgjyz4Wjk5yMYo/EVcInMpSe/9BBJASrD&#10;DqN+u3RhpgIF+gZkXPFAsNe7z+SYM7Rx4P04cn5OLu1w69ePYfETAAD//wMAUEsDBBQABgAIAAAA&#10;IQBcZR793wAAAAoBAAAPAAAAZHJzL2Rvd25yZXYueG1sTI/BTsMwDIbvSLxDZCQuE0uz0m2UphNM&#10;2onTyrhnjWkrGqc02da9PeYEN1v+9Pv7i83kenHGMXSeNKh5AgKp9rajRsPhffewBhGiIWt6T6jh&#10;igE25e1NYXLrL7THcxUbwSEUcqOhjXHIpQx1i86EuR+Q+PbpR2cir2Mj7WguHO56uUiSpXSmI/7Q&#10;mgG3LdZf1clpWH5X6eztw85of929jrXL7PaQaX1/N708g4g4xT8YfvVZHUp2OvoT2SB6DanKmNSw&#10;WK0UCAYeleJyRx6e1inIspD/K5Q/AAAA//8DAFBLAQItABQABgAIAAAAIQC2gziS/gAAAOEBAAAT&#10;AAAAAAAAAAAAAAAAAAAAAABbQ29udGVudF9UeXBlc10ueG1sUEsBAi0AFAAGAAgAAAAhADj9If/W&#10;AAAAlAEAAAsAAAAAAAAAAAAAAAAALwEAAF9yZWxzLy5yZWxzUEsBAi0AFAAGAAgAAAAhAG/wJ+1H&#10;AgAAYAQAAA4AAAAAAAAAAAAAAAAALgIAAGRycy9lMm9Eb2MueG1sUEsBAi0AFAAGAAgAAAAhAFxl&#10;Hv3fAAAACgEAAA8AAAAAAAAAAAAAAAAAoQQAAGRycy9kb3ducmV2LnhtbFBLBQYAAAAABAAEAPMA&#10;AACtBQAAAAA=&#10;">
                <v:textbox style="mso-fit-shape-to-text:t">
                  <w:txbxContent>
                    <w:p w:rsidR="004350B8" w:rsidRPr="00735088" w:rsidRDefault="004350B8" w:rsidP="00FF7EFD">
                      <w:pPr>
                        <w:rPr>
                          <w:sz w:val="22"/>
                        </w:rPr>
                      </w:pPr>
                      <w:r>
                        <w:rPr>
                          <w:rFonts w:hint="eastAsia"/>
                          <w:sz w:val="22"/>
                        </w:rPr>
                        <w:t>物理的な理由</w:t>
                      </w:r>
                      <w:r>
                        <w:rPr>
                          <w:sz w:val="22"/>
                        </w:rPr>
                        <w:t>であること</w:t>
                      </w:r>
                      <w:r>
                        <w:rPr>
                          <w:rFonts w:hint="eastAsia"/>
                          <w:sz w:val="22"/>
                        </w:rPr>
                        <w:t>が記録の内容からはっきりとわかる</w:t>
                      </w:r>
                      <w:r>
                        <w:rPr>
                          <w:sz w:val="22"/>
                        </w:rPr>
                        <w:t>。</w:t>
                      </w:r>
                    </w:p>
                  </w:txbxContent>
                </v:textbox>
                <w10:wrap anchorx="margin"/>
              </v:shape>
            </w:pict>
          </mc:Fallback>
        </mc:AlternateContent>
      </w:r>
      <w:r w:rsidRPr="00FF7EFD">
        <w:rPr>
          <w:rFonts w:hint="eastAsia"/>
          <w:noProof/>
          <w:sz w:val="22"/>
        </w:rPr>
        <mc:AlternateContent>
          <mc:Choice Requires="wps">
            <w:drawing>
              <wp:anchor distT="0" distB="0" distL="114300" distR="114300" simplePos="0" relativeHeight="251882496" behindDoc="0" locked="0" layoutInCell="1" allowOverlap="1" wp14:anchorId="648FE034" wp14:editId="7E992432">
                <wp:simplePos x="0" y="0"/>
                <wp:positionH relativeFrom="column">
                  <wp:posOffset>1548765</wp:posOffset>
                </wp:positionH>
                <wp:positionV relativeFrom="paragraph">
                  <wp:posOffset>627380</wp:posOffset>
                </wp:positionV>
                <wp:extent cx="733425" cy="1362075"/>
                <wp:effectExtent l="304800" t="0" r="561975" b="0"/>
                <wp:wrapNone/>
                <wp:docPr id="275" name="カギ線コネクタ 275"/>
                <wp:cNvGraphicFramePr/>
                <a:graphic xmlns:a="http://schemas.openxmlformats.org/drawingml/2006/main">
                  <a:graphicData uri="http://schemas.microsoft.com/office/word/2010/wordprocessingShape">
                    <wps:wsp>
                      <wps:cNvCnPr/>
                      <wps:spPr>
                        <a:xfrm>
                          <a:off x="0" y="0"/>
                          <a:ext cx="733425" cy="1362075"/>
                        </a:xfrm>
                        <a:prstGeom prst="bentConnector3">
                          <a:avLst>
                            <a:gd name="adj1" fmla="val 43750"/>
                          </a:avLst>
                        </a:prstGeom>
                        <a:ln w="63500">
                          <a:solidFill>
                            <a:schemeClr val="tx1"/>
                          </a:solidFill>
                          <a:tailEnd type="triangle"/>
                        </a:ln>
                        <a:scene3d>
                          <a:camera prst="orthographicFront">
                            <a:rot lat="0" lon="0" rev="1620000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6FAF47" id="カギ線コネクタ 275" o:spid="_x0000_s1026" type="#_x0000_t34" style="position:absolute;left:0;text-align:left;margin-left:121.95pt;margin-top:49.4pt;width:57.75pt;height:107.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XwqbAIAAPsEAAAOAAAAZHJzL2Uyb0RvYy54bWysVEuOEzEQ3SNxB8t7pjvp+aBoOrOYYdgg&#10;iAY4gGOX00Zuu1U2+WzDmgtwBSRmwYIlh8mCa1B29yTDR0ggsnDc7arneu9V9fnFurVsCRiMdzUf&#10;HZWcgZNeGbeo+etX148ecxaicEpY76DmGwj8Yvrwwfmqm8DYN94qQEYgLkxWXc2bGLtJUQTZQCvC&#10;ke/A0aH22IpIj7goFIoVobe2GJflabHyqDr0EkKgt1f9IZ9mfK1BxhdaB4jM1pxqi3nFvM7TWkzP&#10;xWSBomuMHMoQ/1BFK4yjS/dQVyIK9hbNL1CtkeiD1/FI+rbwWhsJmQOxGZU/sXnZiA4yFxIndHuZ&#10;wv+Dlc+XM2RG1Xx8dsKZEy2ZtNt+3G0/ffvyYbf9vHv3fre93W2/shRAcq26MKGsSzfD4Sl0M0zc&#10;1xrb9E+s2DpLvNlLDOvIJL08q6rjMV0k6WhUnY7LHrQ4ZHcY4lPwLUubms/BxUvvHDnpscoai+Wz&#10;ELPYaihYqDcjznRrybulsOy4OjvJ3hLuEE27O+SUah1b1fy0OinLjBm8NeraWJsOc/fBpUVGYDWP&#10;61EiTgg/REVh7BOnWNx0pFlEI9zCwhBpXQ8EDiqVtpKURTGQ8hgbP3TdNXoXcw3oqU1F36I0LVlB&#10;hCUJRTql34DdQ2UWZtHEG7NgaGjcYoMAs8iZMtTh8a5mOdRQJOd6r/IubixkEHcDmlqA3Bn1WqTh&#10;O9AXkhDinQQ2Rac0TWLtEwcR/5Q4xKdUyIP5N8n7jHwzCbZPbo3z+LuyD67pPp4cvMc7bedebXIX&#10;5wOasGzy4Esa4fvPOf3wzZp+BwAA//8DAFBLAwQUAAYACAAAACEAdX+2QeEAAAAKAQAADwAAAGRy&#10;cy9kb3ducmV2LnhtbEyPQU7DMBBF90jcwRokNog6bQpKQpwKIqEuWBTaHMCNTWJhj9PYacPtGVaw&#10;m9E8/Xm/3MzOsrMeg/EoYLlIgGlsvTLYCWgOr/cZsBAlKmk9agHfOsCmur4qZaH8BT/0eR87RiEY&#10;Cimgj3EoOA9tr50MCz9opNunH52MtI4dV6O8ULizfJUkj9xJg/Shl4Oue91+7ScnYPsyvdnD6b3e&#10;Dm12dzJNU5tdI8Ttzfz8BCzqOf7B8KtP6lCR09FPqAKzAlbrNCdUQJ5RBQLSh3wN7EjDMk2BVyX/&#10;X6H6AQAA//8DAFBLAQItABQABgAIAAAAIQC2gziS/gAAAOEBAAATAAAAAAAAAAAAAAAAAAAAAABb&#10;Q29udGVudF9UeXBlc10ueG1sUEsBAi0AFAAGAAgAAAAhADj9If/WAAAAlAEAAAsAAAAAAAAAAAAA&#10;AAAALwEAAF9yZWxzLy5yZWxzUEsBAi0AFAAGAAgAAAAhAOBlfCpsAgAA+wQAAA4AAAAAAAAAAAAA&#10;AAAALgIAAGRycy9lMm9Eb2MueG1sUEsBAi0AFAAGAAgAAAAhAHV/tkHhAAAACgEAAA8AAAAAAAAA&#10;AAAAAAAAxgQAAGRycy9kb3ducmV2LnhtbFBLBQYAAAAABAAEAPMAAADUBQAAAAA=&#10;" adj="9450" strokecolor="black [3213]" strokeweight="5pt">
                <v:stroke endarrow="block"/>
              </v:shape>
            </w:pict>
          </mc:Fallback>
        </mc:AlternateContent>
      </w:r>
      <w:r w:rsidRPr="00FF7EFD">
        <w:rPr>
          <w:noProof/>
          <w:sz w:val="22"/>
        </w:rPr>
        <mc:AlternateContent>
          <mc:Choice Requires="wps">
            <w:drawing>
              <wp:anchor distT="45720" distB="45720" distL="114300" distR="114300" simplePos="0" relativeHeight="251881472" behindDoc="0" locked="0" layoutInCell="1" allowOverlap="1" wp14:anchorId="43ABD105" wp14:editId="317E8F46">
                <wp:simplePos x="0" y="0"/>
                <wp:positionH relativeFrom="margin">
                  <wp:posOffset>1371600</wp:posOffset>
                </wp:positionH>
                <wp:positionV relativeFrom="paragraph">
                  <wp:posOffset>121285</wp:posOffset>
                </wp:positionV>
                <wp:extent cx="2800350" cy="1404620"/>
                <wp:effectExtent l="0" t="0" r="19050" b="13970"/>
                <wp:wrapNone/>
                <wp:docPr id="2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04620"/>
                        </a:xfrm>
                        <a:prstGeom prst="rect">
                          <a:avLst/>
                        </a:prstGeom>
                        <a:solidFill>
                          <a:srgbClr val="FFFFFF"/>
                        </a:solidFill>
                        <a:ln w="9525">
                          <a:solidFill>
                            <a:srgbClr val="000000"/>
                          </a:solidFill>
                          <a:miter lim="800000"/>
                          <a:headEnd/>
                          <a:tailEnd/>
                        </a:ln>
                      </wps:spPr>
                      <wps:txbx>
                        <w:txbxContent>
                          <w:p w:rsidR="004350B8" w:rsidRPr="00106833" w:rsidRDefault="004350B8" w:rsidP="00FF7EFD">
                            <w:pPr>
                              <w:rPr>
                                <w:sz w:val="22"/>
                              </w:rPr>
                            </w:pPr>
                            <w:r>
                              <w:rPr>
                                <w:rFonts w:hint="eastAsia"/>
                                <w:sz w:val="22"/>
                              </w:rPr>
                              <w:t>居宅訪問または利用者との</w:t>
                            </w:r>
                            <w:r>
                              <w:rPr>
                                <w:sz w:val="22"/>
                              </w:rPr>
                              <w:t>面接</w:t>
                            </w:r>
                            <w:r>
                              <w:rPr>
                                <w:rFonts w:hint="eastAsia"/>
                                <w:sz w:val="22"/>
                              </w:rPr>
                              <w:t>が</w:t>
                            </w:r>
                            <w:r>
                              <w:rPr>
                                <w:sz w:val="22"/>
                              </w:rPr>
                              <w:t>できない</w:t>
                            </w:r>
                            <w:r>
                              <w:rPr>
                                <w:rFonts w:hint="eastAsia"/>
                                <w:sz w:val="22"/>
                              </w:rPr>
                              <w:t>理由、それに伴うアセスメント</w:t>
                            </w:r>
                            <w:r>
                              <w:rPr>
                                <w:sz w:val="22"/>
                              </w:rPr>
                              <w:t>の</w:t>
                            </w:r>
                            <w:r>
                              <w:rPr>
                                <w:rFonts w:hint="eastAsia"/>
                                <w:sz w:val="22"/>
                              </w:rPr>
                              <w:t>実施方法が</w:t>
                            </w:r>
                            <w:r>
                              <w:rPr>
                                <w:sz w:val="22"/>
                              </w:rPr>
                              <w:t>明記されている。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ABD105" id="_x0000_s1063" type="#_x0000_t202" style="position:absolute;left:0;text-align:left;margin-left:108pt;margin-top:9.55pt;width:220.5pt;height:110.6pt;z-index:2518814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xtvSgIAAGAEAAAOAAAAZHJzL2Uyb0RvYy54bWysVM2O0zAQviPxDpbvNGk23e5GTVdLlyKk&#10;5UdaeADHcRoLxza226QcWwnxELwC4szz5EUYO91utcAF4YM1k5n5PPPNTGZXXSPQhhnLlczxeBRj&#10;xCRVJZerHH94v3x2gZF1RJZEKMlyvGUWX82fPpm1OmOJqpUomUEAIm3W6hzXzuksiiytWUPsSGkm&#10;wVgp0xAHqllFpSEtoDciSuL4PGqVKbVRlFkLX28GI54H/Kpi1L2tKsscEjmG3Fy4TbgLf0fzGclW&#10;huia00Ma5B+yaAiX8OgR6oY4gtaG/wbVcGqUVZUbUdVEqqo4ZaEGqGYcP6rmriaahVqAHKuPNNn/&#10;B0vfbN4ZxMscJ9MUI0kaaFK//9Lvvve7n/3+K+r33/r9vt/9AB0lnrBW2wzi7jREuu656qDxoXir&#10;bxX9aJFUi5rIFbs2RrU1IyUkPPaR0UnogGM9SNG+ViW8S9ZOBaCuMo1nE/hBgA6N2x6bxTqHKHxM&#10;LuL4bAImCrZxGqfnSWhnRLL7cG2se8lUg7yQYwPTEODJ5tY6nw7J7l38a1YJXi65EEExq2IhDNoQ&#10;mJxlOKGCR25CojbHl5NkMjDwV4g4nD9BNNzBCgje5BhKguOdSOZ5eyHLIDvCxSBDykIeiPTcDSy6&#10;ruhCE8+mPtizXKhyC9QaNYw8rCgItTKfMWph3HNsP62JYRiJVxLaczlOU78fQUknU+ASmVNLcWoh&#10;kgJUjh1Gg7hwYacCcfoa2rjkgeCHTA45wxgH3g8r5/fkVA9eDz+G+S8AAAD//wMAUEsDBBQABgAI&#10;AAAAIQDc5CXh3gAAAAoBAAAPAAAAZHJzL2Rvd25yZXYueG1sTI/BTsMwEETvSPyDtUhcKuqkJSmE&#10;OBVU6olTQ3t34yWJiNfBdtv071lOcNx5o9mZcj3ZQZzRh96RgnSegEBqnOmpVbD/2D48gQhRk9GD&#10;I1RwxQDr6vam1IVxF9rhuY6t4BAKhVbQxTgWUoamQ6vD3I1IzD6dtzry6VtpvL5wuB3kIklyaXVP&#10;/KHTI246bL7qk1WQf9fL2fvBzGh33b75xmZms8+Uur+bXl9ARJzinxl+63N1qLjT0Z3IBDEoWKQ5&#10;b4kMnlMQbMizFQtHJo/JEmRVyv8Tqh8AAAD//wMAUEsBAi0AFAAGAAgAAAAhALaDOJL+AAAA4QEA&#10;ABMAAAAAAAAAAAAAAAAAAAAAAFtDb250ZW50X1R5cGVzXS54bWxQSwECLQAUAAYACAAAACEAOP0h&#10;/9YAAACUAQAACwAAAAAAAAAAAAAAAAAvAQAAX3JlbHMvLnJlbHNQSwECLQAUAAYACAAAACEAoEcb&#10;b0oCAABgBAAADgAAAAAAAAAAAAAAAAAuAgAAZHJzL2Uyb0RvYy54bWxQSwECLQAUAAYACAAAACEA&#10;3OQl4d4AAAAKAQAADwAAAAAAAAAAAAAAAACkBAAAZHJzL2Rvd25yZXYueG1sUEsFBgAAAAAEAAQA&#10;8wAAAK8FAAAAAA==&#10;">
                <v:textbox style="mso-fit-shape-to-text:t">
                  <w:txbxContent>
                    <w:p w:rsidR="004350B8" w:rsidRPr="00106833" w:rsidRDefault="004350B8" w:rsidP="00FF7EFD">
                      <w:pPr>
                        <w:rPr>
                          <w:sz w:val="22"/>
                        </w:rPr>
                      </w:pPr>
                      <w:r>
                        <w:rPr>
                          <w:rFonts w:hint="eastAsia"/>
                          <w:sz w:val="22"/>
                        </w:rPr>
                        <w:t>居宅訪問または利用者との</w:t>
                      </w:r>
                      <w:r>
                        <w:rPr>
                          <w:sz w:val="22"/>
                        </w:rPr>
                        <w:t>面接</w:t>
                      </w:r>
                      <w:r>
                        <w:rPr>
                          <w:rFonts w:hint="eastAsia"/>
                          <w:sz w:val="22"/>
                        </w:rPr>
                        <w:t>が</w:t>
                      </w:r>
                      <w:r>
                        <w:rPr>
                          <w:sz w:val="22"/>
                        </w:rPr>
                        <w:t>できない</w:t>
                      </w:r>
                      <w:r>
                        <w:rPr>
                          <w:rFonts w:hint="eastAsia"/>
                          <w:sz w:val="22"/>
                        </w:rPr>
                        <w:t>理由、それに伴うアセスメント</w:t>
                      </w:r>
                      <w:r>
                        <w:rPr>
                          <w:sz w:val="22"/>
                        </w:rPr>
                        <w:t>の</w:t>
                      </w:r>
                      <w:r>
                        <w:rPr>
                          <w:rFonts w:hint="eastAsia"/>
                          <w:sz w:val="22"/>
                        </w:rPr>
                        <w:t>実施方法が</w:t>
                      </w:r>
                      <w:r>
                        <w:rPr>
                          <w:sz w:val="22"/>
                        </w:rPr>
                        <w:t>明記されている。</w:t>
                      </w:r>
                    </w:p>
                  </w:txbxContent>
                </v:textbox>
                <w10:wrap anchorx="margin"/>
              </v:shape>
            </w:pict>
          </mc:Fallback>
        </mc:AlternateContent>
      </w:r>
      <w:r w:rsidRPr="00FF7EFD">
        <w:rPr>
          <w:rFonts w:hint="eastAsia"/>
          <w:noProof/>
          <w:sz w:val="22"/>
        </w:rPr>
        <mc:AlternateContent>
          <mc:Choice Requires="wps">
            <w:drawing>
              <wp:anchor distT="0" distB="0" distL="114300" distR="114300" simplePos="0" relativeHeight="251891712" behindDoc="0" locked="0" layoutInCell="1" allowOverlap="1" wp14:anchorId="17279A57" wp14:editId="6558BD17">
                <wp:simplePos x="0" y="0"/>
                <wp:positionH relativeFrom="column">
                  <wp:posOffset>990600</wp:posOffset>
                </wp:positionH>
                <wp:positionV relativeFrom="paragraph">
                  <wp:posOffset>2409190</wp:posOffset>
                </wp:positionV>
                <wp:extent cx="847725" cy="238125"/>
                <wp:effectExtent l="38100" t="0" r="66675" b="47625"/>
                <wp:wrapNone/>
                <wp:docPr id="285" name="二等辺三角形 285"/>
                <wp:cNvGraphicFramePr/>
                <a:graphic xmlns:a="http://schemas.openxmlformats.org/drawingml/2006/main">
                  <a:graphicData uri="http://schemas.microsoft.com/office/word/2010/wordprocessingShape">
                    <wps:wsp>
                      <wps:cNvSpPr/>
                      <wps:spPr>
                        <a:xfrm rot="10800000">
                          <a:off x="0" y="0"/>
                          <a:ext cx="847725" cy="2381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61C92E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85" o:spid="_x0000_s1026" type="#_x0000_t5" style="position:absolute;left:0;text-align:left;margin-left:78pt;margin-top:189.7pt;width:66.75pt;height:18.75pt;rotation:180;z-index:251891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aIngIAAEwFAAAOAAAAZHJzL2Uyb0RvYy54bWysVM1uEzEQviPxDpbvdLNLSkPUTRW1KkKq&#10;2ooW9ex67ewK/2E72YQ3qMSJR+DCiTuqBE9TRB+Dsb3ZBNoTYg/WjGfmm5lvZ7x/sJQCLZh1jVYl&#10;zncGGDFFddWoWYnfXh4/G2HkPFEVEVqxEq+YwweTp0/2WzNmha61qJhFAKLcuDUlrr034yxztGaS&#10;uB1tmAIj11YSD6qdZZUlLaBLkRWDwYus1bYyVlPmHNweJSOeRHzOGfVnnDvmkSgx1ObjaeN5Hc5s&#10;sk/GM0tM3dCuDPIPVUjSKEjaQx0RT9DcNg+gZEOtdpr7HaplpjlvKIs9QDf54K9uLmpiWOwFyHGm&#10;p8n9P1h6uji3qKlKXIx2MVJEwk+6u/346+vN/Y/bu283918+/fz+GQUrcNUaN4aQC3NuO82BGBpf&#10;ciuR1UBwPhgNwhf5gA7RMtK96ulmS48oXI6Ge3sFJKVgKp6PcpABNEtYAdNY518xLVEQSuxtQ9RM&#10;BEbImCxOnE/uazeIDfWliqLkV4IFZ6HeMA5dQtIiRsf5YofCogWByaje5em6JhVLV7uxhZSg947V&#10;RbCAyhshetwOIMztn7gJovMNYSyOZR+YeOpTbApKgb13zKiV7wNlo7R9rBvh845InvzXxCQ6AjPX&#10;ulrBf4//C9bCGXrcAMcnxPlzYmED4BK22p/BwYVuS6w7CaNa2w+P3Qd/GEywYtTCRpXYvZ8TyzAS&#10;rxWM7Mt8OAwrGJXh7l4Bit22XG9b1Fweavg1eawuisHfi7XIrZZXsPzTkBVMRFHIXWLq7Vo59GnT&#10;4fmgbDqNbrB2hvgTdWFoAA+shvm5XF4Ra9aDBhN6qtfb92DWkm+IVHo695o3cRA3vHZ8w8rGgeme&#10;l/AmbOvRa/MITn4DAAD//wMAUEsDBBQABgAIAAAAIQCB2TCL4gAAAAsBAAAPAAAAZHJzL2Rvd25y&#10;ZXYueG1sTI/NTsMwEITvSLyDtUjcqNM/04Q4VURVqeJGW5WrkyxJRLyOYrdNeXqWExxHM5r5Jl2P&#10;thMXHHzrSMN0EoFAKl3VUq3heNg+rUD4YKgynSPUcEMP6+z+LjVJ5a70jpd9qAWXkE+MhiaEPpHS&#10;lw1a4yeuR2Lv0w3WBJZDLavBXLncdnIWRUpa0xIvNKbH1wbLr/3ZavjY3ubH04ZOb3Weq36z+96p&#10;4qD148OYv4AIOIa/MPziMzpkzFS4M1VedKyXir8EDfPneAGCE7NVvARRaFhMVQwyS+X/D9kPAAAA&#10;//8DAFBLAQItABQABgAIAAAAIQC2gziS/gAAAOEBAAATAAAAAAAAAAAAAAAAAAAAAABbQ29udGVu&#10;dF9UeXBlc10ueG1sUEsBAi0AFAAGAAgAAAAhADj9If/WAAAAlAEAAAsAAAAAAAAAAAAAAAAALwEA&#10;AF9yZWxzLy5yZWxzUEsBAi0AFAAGAAgAAAAhAKmHVoieAgAATAUAAA4AAAAAAAAAAAAAAAAALgIA&#10;AGRycy9lMm9Eb2MueG1sUEsBAi0AFAAGAAgAAAAhAIHZMIviAAAACwEAAA8AAAAAAAAAAAAAAAAA&#10;+AQAAGRycy9kb3ducmV2LnhtbFBLBQYAAAAABAAEAPMAAAAHBgAAAAA=&#10;" fillcolor="black [3200]" strokecolor="black [1600]" strokeweight="1pt"/>
            </w:pict>
          </mc:Fallback>
        </mc:AlternateContent>
      </w:r>
      <w:r w:rsidRPr="00FF7EFD">
        <w:rPr>
          <w:noProof/>
          <w:sz w:val="22"/>
        </w:rPr>
        <mc:AlternateContent>
          <mc:Choice Requires="wps">
            <w:drawing>
              <wp:anchor distT="45720" distB="45720" distL="114300" distR="114300" simplePos="0" relativeHeight="251892736" behindDoc="0" locked="0" layoutInCell="1" allowOverlap="1" wp14:anchorId="78D2DEEA" wp14:editId="4CBEA4ED">
                <wp:simplePos x="0" y="0"/>
                <wp:positionH relativeFrom="margin">
                  <wp:posOffset>200025</wp:posOffset>
                </wp:positionH>
                <wp:positionV relativeFrom="paragraph">
                  <wp:posOffset>2605405</wp:posOffset>
                </wp:positionV>
                <wp:extent cx="2419350" cy="1404620"/>
                <wp:effectExtent l="0" t="0" r="0" b="0"/>
                <wp:wrapNone/>
                <wp:docPr id="2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404620"/>
                        </a:xfrm>
                        <a:prstGeom prst="rect">
                          <a:avLst/>
                        </a:prstGeom>
                        <a:noFill/>
                        <a:ln w="9525">
                          <a:noFill/>
                          <a:miter lim="800000"/>
                          <a:headEnd/>
                          <a:tailEnd/>
                        </a:ln>
                      </wps:spPr>
                      <wps:txbx>
                        <w:txbxContent>
                          <w:p w:rsidR="004350B8" w:rsidRPr="005B692B" w:rsidRDefault="004350B8" w:rsidP="00FF7EFD">
                            <w:pPr>
                              <w:jc w:val="center"/>
                              <w:rPr>
                                <w:sz w:val="28"/>
                                <w:u w:val="single"/>
                              </w:rPr>
                            </w:pPr>
                            <w:r>
                              <w:rPr>
                                <w:rFonts w:hint="eastAsia"/>
                                <w:sz w:val="28"/>
                                <w:u w:val="single"/>
                              </w:rPr>
                              <w:t>適切な記録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D2DEEA" id="_x0000_s1064" type="#_x0000_t202" style="position:absolute;left:0;text-align:left;margin-left:15.75pt;margin-top:205.15pt;width:190.5pt;height:110.6pt;z-index:2518927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V7MQIAAA4EAAAOAAAAZHJzL2Uyb0RvYy54bWysU02O0zAU3iNxB8t7mp9JSxs1HQ0zFCHN&#10;ANLAAVzHaSwc29huk7JsJcQhuAJizXlyEZ6dtlSwQ2Rh2X55n9/3ve/Nr7tGoC0zlitZ4GQUY8Qk&#10;VSWX6wJ/eL98NsXIOiJLIpRkBd4xi68XT5/MW52zVNVKlMwgAJE2b3WBa+d0HkWW1qwhdqQ0kxCs&#10;lGmIg6NZR6UhLaA3IkrjeBK1ypTaKMqshdu7IYgXAb+qGHVvq8oyh0SBoTYXVhPWlV+jxZzka0N0&#10;zemxDPIPVTSES3j0DHVHHEEbw/+Cajg1yqrKjahqIlVVnLLAAdgk8R9sHmuiWeAC4lh9lsn+P1j6&#10;ZvvOIF4WOJ1OMJKkgSb1hy/9/nu//9kfvqL+8K0/HPr9Dzij1AvWaptD3qOGTNe9UB00PpC3+l7R&#10;jxZJdVsTuWY3xqi2ZqSEghOfGV2kDjjWg6zaB1XCu2TjVADqKtN4NUEfBOjQuN25WaxziMJlmiWz&#10;qzGEKMSSLM4maWhnRPJTujbWvWKqQX5TYANuCPBke2+dL4fkp1/8a1ItuRDBEUKitsCzcToOCReR&#10;hjswrOBNgaex/wYLeZYvZRmSHeFi2MMDQh5pe6YDZ9etuiD51fQk50qVOxDCqMGgMFCwqZX5jFEL&#10;5iyw/bQhhmEkXksQc5ZkmXdzOGTj58AcmcvI6jJCJAWoAjuMhu2tCxPgOVt9A6IveZDDd2eo5Fgz&#10;mC6odBwQ7+rLc/jr9xgvfgEAAP//AwBQSwMEFAAGAAgAAAAhACLeRxjeAAAACgEAAA8AAABkcnMv&#10;ZG93bnJldi54bWxMj8tOwzAQRfdI/IM1SOyonbSUKsSpKtSWJVCirt14SCLih2w3DX/PdAXLmXt0&#10;50y5nszARgyxd1ZCNhPA0DZO97aVUH/uHlbAYlJWq8FZlPCDEdbV7U2pCu0u9gPHQ2oZldhYKAld&#10;Sr7gPDYdGhVnzqOl7MsFoxKNoeU6qAuVm4HnQiy5Ub2lC53y+NJh8304Gwk++f3Ta3h732x3o6iP&#10;+zrv262U93fT5hlYwin9wXDVJ3WoyOnkzlZHNkiYZ49ESlhkYg6MgEWW0+YkYXmNeFXy/y9UvwAA&#10;AP//AwBQSwECLQAUAAYACAAAACEAtoM4kv4AAADhAQAAEwAAAAAAAAAAAAAAAAAAAAAAW0NvbnRl&#10;bnRfVHlwZXNdLnhtbFBLAQItABQABgAIAAAAIQA4/SH/1gAAAJQBAAALAAAAAAAAAAAAAAAAAC8B&#10;AABfcmVscy8ucmVsc1BLAQItABQABgAIAAAAIQAngIV7MQIAAA4EAAAOAAAAAAAAAAAAAAAAAC4C&#10;AABkcnMvZTJvRG9jLnhtbFBLAQItABQABgAIAAAAIQAi3kcY3gAAAAoBAAAPAAAAAAAAAAAAAAAA&#10;AIsEAABkcnMvZG93bnJldi54bWxQSwUGAAAAAAQABADzAAAAlgUAAAAA&#10;" filled="f" stroked="f">
                <v:textbox style="mso-fit-shape-to-text:t">
                  <w:txbxContent>
                    <w:p w:rsidR="004350B8" w:rsidRPr="005B692B" w:rsidRDefault="004350B8" w:rsidP="00FF7EFD">
                      <w:pPr>
                        <w:jc w:val="center"/>
                        <w:rPr>
                          <w:sz w:val="28"/>
                          <w:u w:val="single"/>
                        </w:rPr>
                      </w:pPr>
                      <w:r>
                        <w:rPr>
                          <w:rFonts w:hint="eastAsia"/>
                          <w:sz w:val="28"/>
                          <w:u w:val="single"/>
                        </w:rPr>
                        <w:t>適切な記録</w:t>
                      </w:r>
                    </w:p>
                  </w:txbxContent>
                </v:textbox>
                <w10:wrap anchorx="margin"/>
              </v:shape>
            </w:pict>
          </mc:Fallback>
        </mc:AlternateContent>
      </w:r>
    </w:p>
    <w:p w:rsidR="00FF7EFD" w:rsidRDefault="00FF7EFD" w:rsidP="00395C18">
      <w:pPr>
        <w:ind w:left="440" w:hangingChars="200" w:hanging="440"/>
        <w:rPr>
          <w:sz w:val="22"/>
        </w:rPr>
      </w:pPr>
    </w:p>
    <w:p w:rsidR="00FF7EFD" w:rsidRDefault="00FF7EFD" w:rsidP="00395C18">
      <w:pPr>
        <w:ind w:left="440" w:hangingChars="200" w:hanging="440"/>
        <w:rPr>
          <w:sz w:val="22"/>
        </w:rPr>
      </w:pPr>
      <w:r w:rsidRPr="00FF7EFD">
        <w:rPr>
          <w:noProof/>
          <w:sz w:val="22"/>
        </w:rPr>
        <mc:AlternateContent>
          <mc:Choice Requires="wps">
            <w:drawing>
              <wp:anchor distT="45720" distB="45720" distL="114300" distR="114300" simplePos="0" relativeHeight="251895808" behindDoc="0" locked="0" layoutInCell="1" allowOverlap="1" wp14:anchorId="443C53B3" wp14:editId="5963E0AE">
                <wp:simplePos x="0" y="0"/>
                <wp:positionH relativeFrom="page">
                  <wp:posOffset>5598160</wp:posOffset>
                </wp:positionH>
                <wp:positionV relativeFrom="paragraph">
                  <wp:posOffset>140335</wp:posOffset>
                </wp:positionV>
                <wp:extent cx="742950" cy="1404620"/>
                <wp:effectExtent l="0" t="0" r="0" b="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4620"/>
                        </a:xfrm>
                        <a:prstGeom prst="rect">
                          <a:avLst/>
                        </a:prstGeom>
                        <a:noFill/>
                        <a:ln w="9525">
                          <a:noFill/>
                          <a:miter lim="800000"/>
                          <a:headEnd/>
                          <a:tailEnd/>
                        </a:ln>
                      </wps:spPr>
                      <wps:txbx>
                        <w:txbxContent>
                          <w:p w:rsidR="004350B8" w:rsidRPr="00106833" w:rsidRDefault="004350B8" w:rsidP="00FF7EFD">
                            <w:pPr>
                              <w:jc w:val="center"/>
                              <w:rPr>
                                <w:sz w:val="22"/>
                              </w:rPr>
                            </w:pPr>
                            <w:r>
                              <w:rPr>
                                <w:rFonts w:hint="eastAsia"/>
                                <w:sz w:val="22"/>
                              </w:rPr>
                              <w:t>いいえ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3C53B3" id="_x0000_s1065" type="#_x0000_t202" style="position:absolute;left:0;text-align:left;margin-left:440.8pt;margin-top:11.05pt;width:58.5pt;height:110.6pt;z-index:25189580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YyLwIAAA0EAAAOAAAAZHJzL2Uyb0RvYy54bWysU02O0zAU3iNxB8t7mjSkM9Oo6WiYoQhp&#10;BpAGDuA6TmPhP2y3SVm2EuIQXAGx5jy5CM9OWyrYIbKwbL+8z+/73vdm150UaMOs41qVeDxKMWKK&#10;6oqrVYk/vF88u8LIeaIqIrRiJd4yh6/nT5/MWlOwTDdaVMwiAFGuaE2JG+9NkSSONkwSN9KGKQjW&#10;2kri4WhXSWVJC+hSJFmaXiSttpWxmjLn4PZuCOJ5xK9rRv3bunbMI1FiqM3H1cZ1GdZkPiPFyhLT&#10;cHoog/xDFZJwBY+eoO6IJ2ht+V9QklOrna79iGqZ6LrmlEUOwGac/sHmsSGGRS4gjjMnmdz/g6Vv&#10;Nu8s4lWJsynoo4iEJvX7L/3ue7/72e+/on7/rd/v+90POKMsCNYaV0Deo4FM373QHTQ+knfmXtOP&#10;Dil92xC1YjfW6rZhpIKCxyEzOUsdcFwAWbYPuoJ3ydrrCNTVVgY1QR8E6FDY9tQs1nlE4fIyz6YT&#10;iFAIjfM0v8hiNxNSHLONdf4V0xKFTYktmCGik82986EaUhx/CY8pveBCREMIhdoSTyfZJCacRST3&#10;4FfBZYmv0vANDgokX6oqJnvCxbCHB4Q6sA5EB8q+W3ZR8efTo5pLXW1BB6sHf8I8wabR9jNGLXiz&#10;xO7TmliGkXitQMvpOM+DmeMhn1wCc2TPI8vzCFEUoErsMRq2tz4OQODszA1ovuBRjtCcoZJDzeC5&#10;qNJhPoKpz8/xr99TPP8FAAD//wMAUEsDBBQABgAIAAAAIQB0anKC3gAAAAoBAAAPAAAAZHJzL2Rv&#10;d25yZXYueG1sTI/BTsMwDIbvSLxDZCRuLG2HRleaThPaxhEYFeesMW1F40RN1pW3x5zg6N+ffn8u&#10;N7MdxIRj6B0pSBcJCKTGmZ5aBfX7/i4HEaImowdHqOAbA2yq66tSF8Zd6A2nY2wFl1AotIIuRl9I&#10;GZoOrQ4L55F49+lGqyOPYyvNqC9cbgeZJclKWt0TX+i0x6cOm6/j2Srw0R8enseX1+1uPyX1x6HO&#10;+nan1O3NvH0EEXGOfzD86rM6VOx0cmcyQQwK8jxdMaogy1IQDKzXOQcnDu6XS5BVKf+/UP0AAAD/&#10;/wMAUEsBAi0AFAAGAAgAAAAhALaDOJL+AAAA4QEAABMAAAAAAAAAAAAAAAAAAAAAAFtDb250ZW50&#10;X1R5cGVzXS54bWxQSwECLQAUAAYACAAAACEAOP0h/9YAAACUAQAACwAAAAAAAAAAAAAAAAAvAQAA&#10;X3JlbHMvLnJlbHNQSwECLQAUAAYACAAAACEAchYWMi8CAAANBAAADgAAAAAAAAAAAAAAAAAuAgAA&#10;ZHJzL2Uyb0RvYy54bWxQSwECLQAUAAYACAAAACEAdGpygt4AAAAKAQAADwAAAAAAAAAAAAAAAACJ&#10;BAAAZHJzL2Rvd25yZXYueG1sUEsFBgAAAAAEAAQA8wAAAJQFAAAAAA==&#10;" filled="f" stroked="f">
                <v:textbox style="mso-fit-shape-to-text:t">
                  <w:txbxContent>
                    <w:p w:rsidR="004350B8" w:rsidRPr="00106833" w:rsidRDefault="004350B8" w:rsidP="00FF7EFD">
                      <w:pPr>
                        <w:jc w:val="center"/>
                        <w:rPr>
                          <w:sz w:val="22"/>
                        </w:rPr>
                      </w:pPr>
                      <w:r>
                        <w:rPr>
                          <w:rFonts w:hint="eastAsia"/>
                          <w:sz w:val="22"/>
                        </w:rPr>
                        <w:t>いいえ</w:t>
                      </w:r>
                    </w:p>
                  </w:txbxContent>
                </v:textbox>
                <w10:wrap anchorx="page"/>
              </v:shape>
            </w:pict>
          </mc:Fallback>
        </mc:AlternateContent>
      </w:r>
      <w:r w:rsidRPr="00311ED3">
        <w:rPr>
          <w:rFonts w:hint="eastAsia"/>
          <w:noProof/>
          <w:sz w:val="22"/>
        </w:rPr>
        <mc:AlternateContent>
          <mc:Choice Requires="wps">
            <w:drawing>
              <wp:anchor distT="0" distB="0" distL="114300" distR="114300" simplePos="0" relativeHeight="251899904" behindDoc="0" locked="0" layoutInCell="1" allowOverlap="1" wp14:anchorId="48B9C469" wp14:editId="19B0C69D">
                <wp:simplePos x="0" y="0"/>
                <wp:positionH relativeFrom="margin">
                  <wp:posOffset>4552315</wp:posOffset>
                </wp:positionH>
                <wp:positionV relativeFrom="paragraph">
                  <wp:posOffset>132715</wp:posOffset>
                </wp:positionV>
                <wp:extent cx="847725" cy="0"/>
                <wp:effectExtent l="0" t="114300" r="0" b="133350"/>
                <wp:wrapNone/>
                <wp:docPr id="292" name="直線矢印コネクタ 292"/>
                <wp:cNvGraphicFramePr/>
                <a:graphic xmlns:a="http://schemas.openxmlformats.org/drawingml/2006/main">
                  <a:graphicData uri="http://schemas.microsoft.com/office/word/2010/wordprocessingShape">
                    <wps:wsp>
                      <wps:cNvCnPr/>
                      <wps:spPr>
                        <a:xfrm>
                          <a:off x="0" y="0"/>
                          <a:ext cx="847725" cy="0"/>
                        </a:xfrm>
                        <a:prstGeom prst="straightConnector1">
                          <a:avLst/>
                        </a:prstGeom>
                        <a:ln w="635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F2DAE5" id="直線矢印コネクタ 292" o:spid="_x0000_s1026" type="#_x0000_t32" style="position:absolute;left:0;text-align:left;margin-left:358.45pt;margin-top:10.45pt;width:66.75pt;height:0;z-index:25189990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7sIgIAAFoEAAAOAAAAZHJzL2Uyb0RvYy54bWysVEuu0zAUnSOxB8tzmrTwPkRN36DlMUFQ&#10;8VmAn2M3lvyTbZpmWsZvAzBAYgMggcSQxVSo2+DaSVP6GIGYOP7cc+49x9eZXm2URGvmvDC6xONR&#10;jhHT1FRCr0r85vX1g0uMfCC6ItJoVuKWeXw1u39v2tiCTUxtZMUcAhLti8aWuA7BFlnmac0U8SNj&#10;mYZDbpwiAZZulVWONMCuZDbJ8/OsMa6yzlDmPewuukM8S/ycMxpecO5ZQLLEUFtIo0vjTRyz2ZQU&#10;K0dsLWhfBvmHKhQRGpIOVAsSCHrrxB9USlBnvOFhRI3KDOeCsqQB1IzzO2pe1cSypAXM8Xawyf8/&#10;Wvp8vXRIVCWePJ5gpImCS9p/+Lb//n7/8dPP2y+77dfdu9vd9vNu+wPFGHCssb4A4FwvXb/ydumi&#10;/A13Kn5BGNokl9vBZbYJiMLm5aOLi8kZRvRwlB1x1vnwlBmF4qTEPjgiVnWYG63hKo0bJ5PJ+pkP&#10;kBmAB0BMKjVqSnz+8CzPU5g3UlTXQsp4mDqKzaVDawK9EDbjqAQYTqIi3YL4ugvyrV+Y0PVIIEI+&#10;0RUKrQWHghNEryTrOaQGquhK50OahVayrqqXjIPDoLyr/k4lhFKmw6EaqSE6wjjUPQB7PfFRHCWc&#10;Avv4CGWp7/8GPCBSZqPDAFZCG9e5eZr9aCDv4g8OdLqjBTemalOHJGuggZPf/WOLL+T3dYIffwmz&#10;XwAAAP//AwBQSwMEFAAGAAgAAAAhAMK9VWneAAAACQEAAA8AAABkcnMvZG93bnJldi54bWxMj81O&#10;wzAQhO9IvIO1SNyo3VL6E+JUCAkklFMLUjlu4iUJxHYUO0369iziAKfV7oxmvk13k23FifrQeKdh&#10;PlMgyJXeNK7S8Pb6dLMBESI6g613pOFMAXbZ5UWKifGj29PpECvBIS4kqKGOsUukDGVNFsPMd+RY&#10;+/C9xchrX0nT48jhtpULpVbSYuO4ocaOHmsqvw6D5ZK8POefefG+fPH22R5x2N6OpPX11fRwDyLS&#10;FP/M8IPP6JAxU+EHZ4JoNaznqy1bNSwUTzZs7tQSRPF7kFkq/3+QfQMAAP//AwBQSwECLQAUAAYA&#10;CAAAACEAtoM4kv4AAADhAQAAEwAAAAAAAAAAAAAAAAAAAAAAW0NvbnRlbnRfVHlwZXNdLnhtbFBL&#10;AQItABQABgAIAAAAIQA4/SH/1gAAAJQBAAALAAAAAAAAAAAAAAAAAC8BAABfcmVscy8ucmVsc1BL&#10;AQItABQABgAIAAAAIQBQQ57sIgIAAFoEAAAOAAAAAAAAAAAAAAAAAC4CAABkcnMvZTJvRG9jLnht&#10;bFBLAQItABQABgAIAAAAIQDCvVVp3gAAAAkBAAAPAAAAAAAAAAAAAAAAAHwEAABkcnMvZG93bnJl&#10;di54bWxQSwUGAAAAAAQABADzAAAAhwUAAAAA&#10;" strokecolor="black [3213]" strokeweight="5pt">
                <v:stroke dashstyle="1 1" endarrow="block" joinstyle="miter"/>
                <w10:wrap anchorx="margin"/>
              </v:shape>
            </w:pict>
          </mc:Fallback>
        </mc:AlternateContent>
      </w:r>
    </w:p>
    <w:p w:rsidR="00FF7EFD" w:rsidRDefault="00FF7EFD" w:rsidP="00395C18">
      <w:pPr>
        <w:ind w:left="440" w:hangingChars="200" w:hanging="440"/>
        <w:rPr>
          <w:sz w:val="22"/>
        </w:rPr>
      </w:pPr>
    </w:p>
    <w:p w:rsidR="00FF7EFD" w:rsidRDefault="00FF7EFD" w:rsidP="00395C18">
      <w:pPr>
        <w:ind w:left="440" w:hangingChars="200" w:hanging="440"/>
        <w:rPr>
          <w:sz w:val="22"/>
        </w:rPr>
      </w:pPr>
    </w:p>
    <w:p w:rsidR="00FF7EFD" w:rsidRDefault="00FF7EFD" w:rsidP="00395C18">
      <w:pPr>
        <w:ind w:left="440" w:hangingChars="200" w:hanging="440"/>
        <w:rPr>
          <w:sz w:val="22"/>
        </w:rPr>
      </w:pPr>
    </w:p>
    <w:p w:rsidR="00FF7EFD" w:rsidRDefault="00FF7EFD" w:rsidP="00395C18">
      <w:pPr>
        <w:ind w:left="440" w:hangingChars="200" w:hanging="440"/>
        <w:rPr>
          <w:sz w:val="22"/>
        </w:rPr>
      </w:pPr>
    </w:p>
    <w:p w:rsidR="00FF7EFD" w:rsidRDefault="00FF7EFD" w:rsidP="00395C18">
      <w:pPr>
        <w:ind w:left="440" w:hangingChars="200" w:hanging="440"/>
        <w:rPr>
          <w:sz w:val="22"/>
        </w:rPr>
      </w:pPr>
    </w:p>
    <w:p w:rsidR="00FF7EFD" w:rsidRDefault="006F6A6B" w:rsidP="00395C18">
      <w:pPr>
        <w:ind w:left="440" w:hangingChars="200" w:hanging="440"/>
        <w:rPr>
          <w:sz w:val="22"/>
        </w:rPr>
      </w:pPr>
      <w:r w:rsidRPr="00FF7EFD">
        <w:rPr>
          <w:noProof/>
          <w:sz w:val="22"/>
        </w:rPr>
        <mc:AlternateContent>
          <mc:Choice Requires="wps">
            <w:drawing>
              <wp:anchor distT="0" distB="0" distL="114300" distR="114300" simplePos="0" relativeHeight="251885568" behindDoc="0" locked="0" layoutInCell="1" allowOverlap="1" wp14:anchorId="642659A1" wp14:editId="2E4954E0">
                <wp:simplePos x="0" y="0"/>
                <wp:positionH relativeFrom="column">
                  <wp:posOffset>2670810</wp:posOffset>
                </wp:positionH>
                <wp:positionV relativeFrom="paragraph">
                  <wp:posOffset>104775</wp:posOffset>
                </wp:positionV>
                <wp:extent cx="818515" cy="10160"/>
                <wp:effectExtent l="0" t="114300" r="0" b="142240"/>
                <wp:wrapNone/>
                <wp:docPr id="278" name="直線矢印コネクタ 278"/>
                <wp:cNvGraphicFramePr/>
                <a:graphic xmlns:a="http://schemas.openxmlformats.org/drawingml/2006/main">
                  <a:graphicData uri="http://schemas.microsoft.com/office/word/2010/wordprocessingShape">
                    <wps:wsp>
                      <wps:cNvCnPr/>
                      <wps:spPr>
                        <a:xfrm>
                          <a:off x="0" y="0"/>
                          <a:ext cx="818515" cy="10160"/>
                        </a:xfrm>
                        <a:prstGeom prst="straightConnector1">
                          <a:avLst/>
                        </a:prstGeom>
                        <a:ln w="635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854FAD" id="直線矢印コネクタ 278" o:spid="_x0000_s1026" type="#_x0000_t32" style="position:absolute;left:0;text-align:left;margin-left:210.3pt;margin-top:8.25pt;width:64.45pt;height:.8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gUEJwIAAF4EAAAOAAAAZHJzL2Uyb0RvYy54bWysVEuu0zAUnSOxB8tzmqSopYqavkHLY4Kg&#10;4rMAP8duLDm2ZZummZbx2wAMkNgATwKJIYupULfBtZOm9DECMXH8uefce46vM7/a1RJtmXVCqwJn&#10;oxQjpqguhdoU+O2b60czjJwnqiRSK1bgljl8tXj4YN6YnI11pWXJLAIS5fLGFLjy3uRJ4mjFauJG&#10;2jAFh1zbmnhY2k1SWtIAey2TcZpOk0bb0lhNmXOwu+oO8SLyc86of8m5Yx7JAkNtPo42jjdhTBZz&#10;km8sMZWgfRnkH6qoiVCQdKBaEU/QOyv+oKoFtdpp7kdU14nmXFAWNYCaLL2n5nVFDItawBxnBpvc&#10;/6OlL7Zri0RZ4PETuCpFarik48dvx+8fjp8+/7y9O+y/Ht7fHvZfDvsfKMSAY41xOQCXam37lTNr&#10;G+TvuK3DF4ShXXS5HVxmO48obM6y2SSbYEThKEuzabyE5Iw11vlnTNcoTArsvCViU/mlVgquU9ss&#10;Gk22z52H7AA8AUJiqVBT4OnjSZrGMKelKK+FlOEwdhVbSou2BPrB77KgBhguogLdiriqC3KtW2nf&#10;9YknQj5VJfKtAZe8FURtJOs5pAKq4EznRZz5VrKuqleMg8ugvqv+XiWEUqb8qRqpIDrAONQ9AHs9&#10;4WGcJVwC+/gAZbH3/wY8IGJmrfwAroXStnPzMvvZQN7FnxzodAcLbnTZxi6J1kATR7/7Bxdeye/r&#10;CD//Fha/AAAA//8DAFBLAwQUAAYACAAAACEA/uVA290AAAAJAQAADwAAAGRycy9kb3ducmV2Lnht&#10;bEyPQU+DQBCF7yb+h82YeLNLKyUtsjTGRBPDyWqixwFGQNlZwi6F/nvHk95m5r289012WGyvTjT6&#10;zrGB9SoCRVy5uuPGwNvr480OlA/INfaOycCZPBzyy4sM09rN/EKnY2iUhLBP0UAbwpBq7auWLPqV&#10;G4hF+3SjxSDr2Oh6xFnCba83UZRoix1LQ4sDPbRUfR8nKyVFdS6+ivIjfnb2yb7jtL+dyZjrq+X+&#10;DlSgJfyZ4Rdf0CEXptJNXHvVG4g3USJWEZItKDFs470MpRx2a9B5pv9/kP8AAAD//wMAUEsBAi0A&#10;FAAGAAgAAAAhALaDOJL+AAAA4QEAABMAAAAAAAAAAAAAAAAAAAAAAFtDb250ZW50X1R5cGVzXS54&#10;bWxQSwECLQAUAAYACAAAACEAOP0h/9YAAACUAQAACwAAAAAAAAAAAAAAAAAvAQAAX3JlbHMvLnJl&#10;bHNQSwECLQAUAAYACAAAACEA35IFBCcCAABeBAAADgAAAAAAAAAAAAAAAAAuAgAAZHJzL2Uyb0Rv&#10;Yy54bWxQSwECLQAUAAYACAAAACEA/uVA290AAAAJAQAADwAAAAAAAAAAAAAAAACBBAAAZHJzL2Rv&#10;d25yZXYueG1sUEsFBgAAAAAEAAQA8wAAAIsFAAAAAA==&#10;" strokecolor="black [3213]" strokeweight="5pt">
                <v:stroke dashstyle="1 1" endarrow="block" joinstyle="miter"/>
              </v:shape>
            </w:pict>
          </mc:Fallback>
        </mc:AlternateContent>
      </w:r>
    </w:p>
    <w:p w:rsidR="00FF7EFD" w:rsidRDefault="00FF7EFD" w:rsidP="00395C18">
      <w:pPr>
        <w:ind w:left="440" w:hangingChars="200" w:hanging="440"/>
        <w:rPr>
          <w:sz w:val="22"/>
        </w:rPr>
      </w:pPr>
    </w:p>
    <w:p w:rsidR="00FF7EFD" w:rsidRDefault="00FF7EFD" w:rsidP="00395C18">
      <w:pPr>
        <w:ind w:left="440" w:hangingChars="200" w:hanging="440"/>
        <w:rPr>
          <w:sz w:val="22"/>
        </w:rPr>
      </w:pPr>
    </w:p>
    <w:p w:rsidR="00FF7EFD" w:rsidRDefault="00FF7EFD" w:rsidP="00395C18">
      <w:pPr>
        <w:ind w:left="440" w:hangingChars="200" w:hanging="440"/>
        <w:rPr>
          <w:sz w:val="22"/>
        </w:rPr>
      </w:pPr>
    </w:p>
    <w:p w:rsidR="00FF7EFD" w:rsidRDefault="00FF7EFD" w:rsidP="00395C18">
      <w:pPr>
        <w:ind w:left="440" w:hangingChars="200" w:hanging="440"/>
        <w:rPr>
          <w:sz w:val="22"/>
        </w:rPr>
      </w:pPr>
    </w:p>
    <w:p w:rsidR="00FF7EFD" w:rsidRDefault="00FF7EFD" w:rsidP="00395C18">
      <w:pPr>
        <w:ind w:left="440" w:hangingChars="200" w:hanging="440"/>
        <w:rPr>
          <w:sz w:val="22"/>
        </w:rPr>
      </w:pPr>
    </w:p>
    <w:p w:rsidR="004F7667" w:rsidRDefault="006F6A6B" w:rsidP="00C339C5">
      <w:pPr>
        <w:ind w:left="440" w:hangingChars="200" w:hanging="440"/>
        <w:rPr>
          <w:sz w:val="22"/>
        </w:rPr>
      </w:pPr>
      <w:r>
        <w:rPr>
          <w:rFonts w:hint="eastAsia"/>
          <w:sz w:val="22"/>
        </w:rPr>
        <w:t xml:space="preserve">　②実施の際は、</w:t>
      </w:r>
      <w:r w:rsidR="00EE6DEA">
        <w:rPr>
          <w:rFonts w:hint="eastAsia"/>
          <w:sz w:val="22"/>
        </w:rPr>
        <w:t>支援経過に①に従った記録を残</w:t>
      </w:r>
      <w:r w:rsidR="001C07F2">
        <w:rPr>
          <w:rFonts w:hint="eastAsia"/>
          <w:sz w:val="22"/>
        </w:rPr>
        <w:t>します</w:t>
      </w:r>
      <w:r w:rsidR="00EE6DEA">
        <w:rPr>
          <w:rFonts w:hint="eastAsia"/>
          <w:sz w:val="22"/>
        </w:rPr>
        <w:t>。またその記録を添付書類とし、特段の事情によるモニタリング</w:t>
      </w:r>
      <w:r w:rsidR="001C07F2">
        <w:rPr>
          <w:rFonts w:hint="eastAsia"/>
          <w:sz w:val="22"/>
        </w:rPr>
        <w:t>の扱い</w:t>
      </w:r>
      <w:r w:rsidR="00EE6DEA">
        <w:rPr>
          <w:rFonts w:hint="eastAsia"/>
          <w:sz w:val="22"/>
        </w:rPr>
        <w:t>に準じて</w:t>
      </w:r>
      <w:r w:rsidR="001C07F2">
        <w:rPr>
          <w:rFonts w:hint="eastAsia"/>
          <w:sz w:val="22"/>
        </w:rPr>
        <w:t>申請書を提出してください</w:t>
      </w:r>
      <w:r w:rsidR="00EE6DEA">
        <w:rPr>
          <w:rFonts w:hint="eastAsia"/>
          <w:sz w:val="22"/>
        </w:rPr>
        <w:t>。</w:t>
      </w:r>
    </w:p>
    <w:p w:rsidR="00CF5FBB" w:rsidRPr="001C07F2" w:rsidRDefault="00CF5FBB" w:rsidP="00395C18">
      <w:pPr>
        <w:ind w:left="440" w:hangingChars="200" w:hanging="440"/>
        <w:rPr>
          <w:sz w:val="22"/>
        </w:rPr>
      </w:pPr>
    </w:p>
    <w:p w:rsidR="000D4305" w:rsidRDefault="00B23996" w:rsidP="00395C18">
      <w:pPr>
        <w:ind w:left="440" w:hangingChars="200" w:hanging="440"/>
        <w:rPr>
          <w:sz w:val="22"/>
        </w:rPr>
      </w:pPr>
      <w:r>
        <w:rPr>
          <w:rFonts w:hint="eastAsia"/>
          <w:sz w:val="22"/>
        </w:rPr>
        <w:t>７．</w:t>
      </w:r>
      <w:r>
        <w:rPr>
          <w:rFonts w:hint="eastAsia"/>
          <w:sz w:val="22"/>
        </w:rPr>
        <w:t>Q&amp;A</w:t>
      </w:r>
    </w:p>
    <w:p w:rsidR="00CE5D45" w:rsidRDefault="00CE5D45" w:rsidP="00395C18">
      <w:pPr>
        <w:ind w:left="440" w:hangingChars="200" w:hanging="440"/>
        <w:rPr>
          <w:sz w:val="22"/>
        </w:rPr>
      </w:pPr>
      <w:r>
        <w:rPr>
          <w:rFonts w:hint="eastAsia"/>
          <w:sz w:val="22"/>
        </w:rPr>
        <w:t xml:space="preserve">　①モニタリングについて</w:t>
      </w:r>
    </w:p>
    <w:p w:rsidR="00CE5D45" w:rsidRDefault="00CE5D45" w:rsidP="00CE5D45">
      <w:pPr>
        <w:ind w:left="420" w:hangingChars="200" w:hanging="420"/>
        <w:rPr>
          <w:sz w:val="22"/>
        </w:rPr>
      </w:pPr>
      <w:r>
        <w:rPr>
          <w:noProof/>
        </w:rPr>
        <mc:AlternateContent>
          <mc:Choice Requires="wps">
            <w:drawing>
              <wp:anchor distT="45720" distB="45720" distL="114300" distR="114300" simplePos="0" relativeHeight="251850752" behindDoc="0" locked="0" layoutInCell="1" allowOverlap="1" wp14:anchorId="0D53837A" wp14:editId="57E79E09">
                <wp:simplePos x="0" y="0"/>
                <wp:positionH relativeFrom="margin">
                  <wp:posOffset>148590</wp:posOffset>
                </wp:positionH>
                <wp:positionV relativeFrom="paragraph">
                  <wp:posOffset>15875</wp:posOffset>
                </wp:positionV>
                <wp:extent cx="533400" cy="1404620"/>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noFill/>
                        <a:ln w="9525">
                          <a:noFill/>
                          <a:miter lim="800000"/>
                          <a:headEnd/>
                          <a:tailEnd/>
                        </a:ln>
                      </wps:spPr>
                      <wps:txbx>
                        <w:txbxContent>
                          <w:p w:rsidR="004350B8" w:rsidRDefault="004350B8" w:rsidP="00CE5D45">
                            <w:pPr>
                              <w:rPr>
                                <w:sz w:val="22"/>
                              </w:rPr>
                            </w:pPr>
                            <w:r>
                              <w:rPr>
                                <w:rFonts w:hint="eastAsia"/>
                                <w:sz w:val="22"/>
                              </w:rPr>
                              <w:t>Q</w:t>
                            </w:r>
                            <w:r>
                              <w:rPr>
                                <w:rFonts w:hint="eastAsia"/>
                                <w:sz w:val="22"/>
                              </w:rPr>
                              <w:t>１</w:t>
                            </w:r>
                            <w:r>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53837A" id="テキスト ボックス 23" o:spid="_x0000_s1066" type="#_x0000_t202" style="position:absolute;left:0;text-align:left;margin-left:11.7pt;margin-top:1.25pt;width:42pt;height:110.6pt;z-index:251850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npELwIAAA0EAAAOAAAAZHJzL2Uyb0RvYy54bWysU82O0zAQviPxDpbvNGmbLrtR09WySxHS&#10;8iMtPIDrOI2F4zG222Q5thLiIXgFxJnnyYswdrrdCm6IHCw74+/zfN/MzC+7RpGtsE6CLuh4lFIi&#10;NIdS6nVBP35YPjunxHmmS6ZAi4LeC0cvF0+fzFuTiwnUoEphCZJol7emoLX3Jk8Sx2vRMDcCIzQG&#10;K7AN83i066S0rEX2RiWTND1LWrClscCFc/j3ZgjSReSvKsH9u6pywhNVUMzNx9XGdRXWZDFn+doy&#10;U0t+SIP9QxYNkxofPVLdMM/Ixsq/qBrJLTio/IhDk0BVSS6iBlQzTv9Qc1czI6IWNMeZo03u/9Hy&#10;t9v3lsiyoJMpJZo1WKN+/7Xf/eh3v/r9N9Lvv/f7fb/7iWeCd9Cw1rgccXcGkb57AR0WPop35hb4&#10;J0c0XNdMr8WVtdDWgpWY8DggkxPowOMCyap9AyU+zDYeIlFX2Sa4if4QZMfC3R+LJTpPOP6cTadZ&#10;ihGOoXGWZmeTWM2E5Q9oY51/JaAhYVNQi80Q2dn21vmQDcsfroTHNCylUrEhlCZtQS9mk1kEnEQa&#10;6bFflWwKep6Gb+igIPKlLiPYM6mGPT6g9EF1EDpI9t2qi45nERwsWUF5jz5YGPoT5wk3NdgvlLTY&#10;mwV1nzfMCkrUa41eXowzxBIfD9nsOSon9jSyOo0wzZGqoJ6SYXvt4wAEzc5coedLGe14zOSQM/Zc&#10;dOkwH6GpT8/x1uMUL34DAAD//wMAUEsDBBQABgAIAAAAIQC7Z1ty2wAAAAgBAAAPAAAAZHJzL2Rv&#10;d25yZXYueG1sTI/BTsMwEETvSPyDtUjcqE0KBIU4VYXacgRKxNmNlyQiXluxm4a/Z3uC0+ppRrMz&#10;5Wp2g5hwjL0nDbcLBQKp8banVkP9sb15BBGTIWsGT6jhByOsqsuL0hTWn+gdp31qBYdQLIyGLqVQ&#10;SBmbDp2JCx+QWPvyozOJcWylHc2Jw90gM6UepDM98YfOBHzusPneH52GkMIufxlf39ab7aTqz12d&#10;9e1G6+uref0EIuGc/sxwrs/VoeJOB38kG8WgIVvesZPvPYizrHLmA3O2zEFWpfw/oPoFAAD//wMA&#10;UEsBAi0AFAAGAAgAAAAhALaDOJL+AAAA4QEAABMAAAAAAAAAAAAAAAAAAAAAAFtDb250ZW50X1R5&#10;cGVzXS54bWxQSwECLQAUAAYACAAAACEAOP0h/9YAAACUAQAACwAAAAAAAAAAAAAAAAAvAQAAX3Jl&#10;bHMvLnJlbHNQSwECLQAUAAYACAAAACEA3EJ6RC8CAAANBAAADgAAAAAAAAAAAAAAAAAuAgAAZHJz&#10;L2Uyb0RvYy54bWxQSwECLQAUAAYACAAAACEAu2dbctsAAAAIAQAADwAAAAAAAAAAAAAAAACJBAAA&#10;ZHJzL2Rvd25yZXYueG1sUEsFBgAAAAAEAAQA8wAAAJEFAAAAAA==&#10;" filled="f" stroked="f">
                <v:textbox style="mso-fit-shape-to-text:t">
                  <w:txbxContent>
                    <w:p w:rsidR="004350B8" w:rsidRDefault="004350B8" w:rsidP="00CE5D45">
                      <w:pPr>
                        <w:rPr>
                          <w:sz w:val="22"/>
                        </w:rPr>
                      </w:pPr>
                      <w:r>
                        <w:rPr>
                          <w:rFonts w:hint="eastAsia"/>
                          <w:sz w:val="22"/>
                        </w:rPr>
                        <w:t>Q</w:t>
                      </w:r>
                      <w:r>
                        <w:rPr>
                          <w:rFonts w:hint="eastAsia"/>
                          <w:sz w:val="22"/>
                        </w:rPr>
                        <w:t>１</w:t>
                      </w:r>
                      <w:r>
                        <w:rPr>
                          <w:sz w:val="22"/>
                        </w:rPr>
                        <w:t>．</w:t>
                      </w:r>
                    </w:p>
                  </w:txbxContent>
                </v:textbox>
                <w10:wrap anchorx="margin"/>
              </v:shape>
            </w:pict>
          </mc:Fallback>
        </mc:AlternateContent>
      </w:r>
      <w:r>
        <w:rPr>
          <w:noProof/>
        </w:rPr>
        <mc:AlternateContent>
          <mc:Choice Requires="wps">
            <w:drawing>
              <wp:anchor distT="45720" distB="45720" distL="114300" distR="114300" simplePos="0" relativeHeight="251849728" behindDoc="0" locked="0" layoutInCell="1" allowOverlap="1" wp14:anchorId="6BA69A61" wp14:editId="717D76A4">
                <wp:simplePos x="0" y="0"/>
                <wp:positionH relativeFrom="margin">
                  <wp:align>right</wp:align>
                </wp:positionH>
                <wp:positionV relativeFrom="paragraph">
                  <wp:posOffset>6985</wp:posOffset>
                </wp:positionV>
                <wp:extent cx="5229225" cy="1404620"/>
                <wp:effectExtent l="0" t="0" r="28575" b="1397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4350B8" w:rsidRDefault="004350B8" w:rsidP="00CE5D45">
                            <w:pPr>
                              <w:ind w:leftChars="300" w:left="630"/>
                              <w:rPr>
                                <w:sz w:val="22"/>
                              </w:rPr>
                            </w:pPr>
                            <w:r>
                              <w:rPr>
                                <w:rFonts w:hint="eastAsia"/>
                                <w:sz w:val="22"/>
                              </w:rPr>
                              <w:t>入院</w:t>
                            </w:r>
                            <w:r>
                              <w:rPr>
                                <w:sz w:val="22"/>
                              </w:rPr>
                              <w:t>・</w:t>
                            </w:r>
                            <w:r>
                              <w:rPr>
                                <w:rFonts w:hint="eastAsia"/>
                                <w:sz w:val="22"/>
                              </w:rPr>
                              <w:t>入所</w:t>
                            </w:r>
                            <w:r>
                              <w:rPr>
                                <w:sz w:val="22"/>
                              </w:rPr>
                              <w:t>（</w:t>
                            </w:r>
                            <w:r>
                              <w:rPr>
                                <w:rFonts w:hint="eastAsia"/>
                                <w:sz w:val="22"/>
                              </w:rPr>
                              <w:t>短期</w:t>
                            </w:r>
                            <w:r>
                              <w:rPr>
                                <w:sz w:val="22"/>
                              </w:rPr>
                              <w:t>は</w:t>
                            </w:r>
                            <w:r>
                              <w:rPr>
                                <w:rFonts w:hint="eastAsia"/>
                                <w:sz w:val="22"/>
                              </w:rPr>
                              <w:t>除く</w:t>
                            </w:r>
                            <w:r>
                              <w:rPr>
                                <w:sz w:val="22"/>
                              </w:rPr>
                              <w:t>）</w:t>
                            </w:r>
                            <w:r>
                              <w:rPr>
                                <w:rFonts w:hint="eastAsia"/>
                                <w:sz w:val="22"/>
                              </w:rPr>
                              <w:t>によって利用者が</w:t>
                            </w:r>
                            <w:r>
                              <w:rPr>
                                <w:sz w:val="22"/>
                              </w:rPr>
                              <w:t>介護支援専門員</w:t>
                            </w:r>
                            <w:r>
                              <w:rPr>
                                <w:rFonts w:hint="eastAsia"/>
                                <w:sz w:val="22"/>
                              </w:rPr>
                              <w:t>の手を</w:t>
                            </w:r>
                            <w:r>
                              <w:rPr>
                                <w:sz w:val="22"/>
                              </w:rPr>
                              <w:t>離れた場合も、</w:t>
                            </w:r>
                            <w:r>
                              <w:rPr>
                                <w:rFonts w:hint="eastAsia"/>
                                <w:sz w:val="22"/>
                              </w:rPr>
                              <w:t>その月の</w:t>
                            </w:r>
                            <w:r>
                              <w:rPr>
                                <w:sz w:val="22"/>
                              </w:rPr>
                              <w:t>モニタリング</w:t>
                            </w:r>
                            <w:r>
                              <w:rPr>
                                <w:rFonts w:hint="eastAsia"/>
                                <w:sz w:val="22"/>
                              </w:rPr>
                              <w:t>は必要ですか。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A69A61" id="テキスト ボックス 30" o:spid="_x0000_s1067" type="#_x0000_t202" style="position:absolute;left:0;text-align:left;margin-left:360.55pt;margin-top:.55pt;width:411.75pt;height:110.6pt;z-index:2518497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fSRQIAAGAEAAAOAAAAZHJzL2Uyb0RvYy54bWysVM2O0zAQviPxDpbvNGlol23UdLV0KUJa&#10;fqSFB3Acp7HwH7bbZDm2EuIheAXEmefJizB2ut1qQRwQOVgej+fzN9/MZH7RSYG2zDquVYHHoxQj&#10;pqiuuFoX+MP71ZNzjJwnqiJCK1bgW+bwxeLxo3lrcpbpRouKWQQgyuWtKXDjvcmTxNGGSeJG2jAF&#10;zlpbSTyYdp1UlrSALkWSpelZ0mpbGaspcw5OrwYnXkT8umbUv61rxzwSBQZuPq42rmVYk8Wc5GtL&#10;TMPpgQb5BxaScAWPHqGuiCdoY/lvUJJTq52u/Yhqmei65pTFHCCbcfogm5uGGBZzAXGcOcrk/h8s&#10;fbN9ZxGvCvwU5FFEQo36/Zd+973f/ez3X1G//9bv9/3uB9gI7oBgrXE5xN0YiPTdc91B4WPyzlxr&#10;+tEhpZcNUWt2aa1uG0YqIDwOkclJ6IDjAkjZvtYVPEw2XkegrrYyqAn6IEAHZrfHYrHOIwqH0yyb&#10;ZdkUIwq+8SSdnGWRXULyu3BjnX/JtERhU2AL3RDhyfba+UCH5HdXwmtOC16tuBDRsOtyKSzaEuic&#10;VfxiBg+uCYXaAs+mQOTvEGn8/gQhuYcREFwW+Px4ieRBtxeqig3qCRfDHigLdRAyaDeo6Luyi0Wc&#10;RJmDyqWubkFaq4eWhxGFTaPtZ4xaaPcCu08bYhlG4pWC8szGk0mYj2hMps9AS2RPPeWphygKUAX2&#10;GA3bpY8zFSUwl1DGFY8C3zM5cIY2jrofRi7Myakdb93/GBa/AAAA//8DAFBLAwQUAAYACAAAACEA&#10;UeX4wdsAAAAGAQAADwAAAGRycy9kb3ducmV2LnhtbEyPwU7DMBBE70j8g7VIXCrq1FGqKsSpoFJP&#10;nBrK3Y2XJCJeB9tt079nOcFxZ0Yzb6vt7EZxwRAHTxpWywwEUuvtQJ2G4/v+aQMiJkPWjJ5Qww0j&#10;bOv7u8qU1l/pgJcmdYJLKJZGQ5/SVEoZ2x6diUs/IbH36YMzic/QSRvMlcvdKFWWraUzA/FCbybc&#10;9dh+NWenYf3d5Iu3D7ugw23/GlpX2N2x0PrxYX55BpFwTn9h+MVndKiZ6eTPZKMYNfAjidUVCDY3&#10;Ki9AnDQopXKQdSX/49c/AAAA//8DAFBLAQItABQABgAIAAAAIQC2gziS/gAAAOEBAAATAAAAAAAA&#10;AAAAAAAAAAAAAABbQ29udGVudF9UeXBlc10ueG1sUEsBAi0AFAAGAAgAAAAhADj9If/WAAAAlAEA&#10;AAsAAAAAAAAAAAAAAAAALwEAAF9yZWxzLy5yZWxzUEsBAi0AFAAGAAgAAAAhAEQPN9JFAgAAYAQA&#10;AA4AAAAAAAAAAAAAAAAALgIAAGRycy9lMm9Eb2MueG1sUEsBAi0AFAAGAAgAAAAhAFHl+MHbAAAA&#10;BgEAAA8AAAAAAAAAAAAAAAAAnwQAAGRycy9kb3ducmV2LnhtbFBLBQYAAAAABAAEAPMAAACnBQAA&#10;AAA=&#10;">
                <v:textbox style="mso-fit-shape-to-text:t">
                  <w:txbxContent>
                    <w:p w:rsidR="004350B8" w:rsidRDefault="004350B8" w:rsidP="00CE5D45">
                      <w:pPr>
                        <w:ind w:leftChars="300" w:left="630"/>
                        <w:rPr>
                          <w:sz w:val="22"/>
                        </w:rPr>
                      </w:pPr>
                      <w:r>
                        <w:rPr>
                          <w:rFonts w:hint="eastAsia"/>
                          <w:sz w:val="22"/>
                        </w:rPr>
                        <w:t>入院</w:t>
                      </w:r>
                      <w:r>
                        <w:rPr>
                          <w:sz w:val="22"/>
                        </w:rPr>
                        <w:t>・</w:t>
                      </w:r>
                      <w:r>
                        <w:rPr>
                          <w:rFonts w:hint="eastAsia"/>
                          <w:sz w:val="22"/>
                        </w:rPr>
                        <w:t>入所</w:t>
                      </w:r>
                      <w:r>
                        <w:rPr>
                          <w:sz w:val="22"/>
                        </w:rPr>
                        <w:t>（</w:t>
                      </w:r>
                      <w:r>
                        <w:rPr>
                          <w:rFonts w:hint="eastAsia"/>
                          <w:sz w:val="22"/>
                        </w:rPr>
                        <w:t>短期</w:t>
                      </w:r>
                      <w:r>
                        <w:rPr>
                          <w:sz w:val="22"/>
                        </w:rPr>
                        <w:t>は</w:t>
                      </w:r>
                      <w:r>
                        <w:rPr>
                          <w:rFonts w:hint="eastAsia"/>
                          <w:sz w:val="22"/>
                        </w:rPr>
                        <w:t>除く</w:t>
                      </w:r>
                      <w:r>
                        <w:rPr>
                          <w:sz w:val="22"/>
                        </w:rPr>
                        <w:t>）</w:t>
                      </w:r>
                      <w:r>
                        <w:rPr>
                          <w:rFonts w:hint="eastAsia"/>
                          <w:sz w:val="22"/>
                        </w:rPr>
                        <w:t>によって利用者が</w:t>
                      </w:r>
                      <w:r>
                        <w:rPr>
                          <w:sz w:val="22"/>
                        </w:rPr>
                        <w:t>介護支援専門員</w:t>
                      </w:r>
                      <w:r>
                        <w:rPr>
                          <w:rFonts w:hint="eastAsia"/>
                          <w:sz w:val="22"/>
                        </w:rPr>
                        <w:t>の手を</w:t>
                      </w:r>
                      <w:r>
                        <w:rPr>
                          <w:sz w:val="22"/>
                        </w:rPr>
                        <w:t>離れた場合も、</w:t>
                      </w:r>
                      <w:r>
                        <w:rPr>
                          <w:rFonts w:hint="eastAsia"/>
                          <w:sz w:val="22"/>
                        </w:rPr>
                        <w:t>その月の</w:t>
                      </w:r>
                      <w:r>
                        <w:rPr>
                          <w:sz w:val="22"/>
                        </w:rPr>
                        <w:t>モニタリング</w:t>
                      </w:r>
                      <w:r>
                        <w:rPr>
                          <w:rFonts w:hint="eastAsia"/>
                          <w:sz w:val="22"/>
                        </w:rPr>
                        <w:t>は必要ですか。</w:t>
                      </w:r>
                    </w:p>
                  </w:txbxContent>
                </v:textbox>
                <w10:wrap anchorx="margin"/>
              </v:shape>
            </w:pict>
          </mc:Fallback>
        </mc:AlternateContent>
      </w:r>
    </w:p>
    <w:p w:rsidR="00CE5D45" w:rsidRDefault="00CE5D45" w:rsidP="00CE5D45">
      <w:pPr>
        <w:rPr>
          <w:sz w:val="22"/>
        </w:rPr>
      </w:pPr>
    </w:p>
    <w:p w:rsidR="00CE5D45" w:rsidRDefault="00CE5D45" w:rsidP="00CE5D45">
      <w:pPr>
        <w:ind w:left="420" w:hangingChars="200" w:hanging="420"/>
        <w:rPr>
          <w:sz w:val="22"/>
        </w:rPr>
      </w:pPr>
      <w:r>
        <w:rPr>
          <w:noProof/>
        </w:rPr>
        <mc:AlternateContent>
          <mc:Choice Requires="wps">
            <w:drawing>
              <wp:anchor distT="45720" distB="45720" distL="114300" distR="114300" simplePos="0" relativeHeight="251851776" behindDoc="0" locked="0" layoutInCell="1" allowOverlap="1" wp14:anchorId="753D7812" wp14:editId="52344C8A">
                <wp:simplePos x="0" y="0"/>
                <wp:positionH relativeFrom="margin">
                  <wp:posOffset>361950</wp:posOffset>
                </wp:positionH>
                <wp:positionV relativeFrom="paragraph">
                  <wp:posOffset>178435</wp:posOffset>
                </wp:positionV>
                <wp:extent cx="533400" cy="1404620"/>
                <wp:effectExtent l="0" t="0" r="0" b="0"/>
                <wp:wrapNone/>
                <wp:docPr id="241" name="テキスト ボックス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noFill/>
                        <a:ln w="9525">
                          <a:noFill/>
                          <a:miter lim="800000"/>
                          <a:headEnd/>
                          <a:tailEnd/>
                        </a:ln>
                      </wps:spPr>
                      <wps:txbx>
                        <w:txbxContent>
                          <w:p w:rsidR="004350B8" w:rsidRDefault="004350B8" w:rsidP="00CE5D45">
                            <w:pPr>
                              <w:rPr>
                                <w:sz w:val="22"/>
                              </w:rPr>
                            </w:pPr>
                            <w:r>
                              <w:rPr>
                                <w:sz w:val="22"/>
                              </w:rPr>
                              <w:t>A</w:t>
                            </w:r>
                            <w:r>
                              <w:rPr>
                                <w:sz w:val="22"/>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3D7812" id="テキスト ボックス 241" o:spid="_x0000_s1068" type="#_x0000_t202" style="position:absolute;left:0;text-align:left;margin-left:28.5pt;margin-top:14.05pt;width:42pt;height:110.6pt;z-index:251851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k4hMQIAAA8EAAAOAAAAZHJzL2Uyb0RvYy54bWysU8GO0zAQvSPxD5bvNGk3XXajpqtllyKk&#10;XUBa+ADXcRoLx2Nst8lybCXER/ALiDPfkx9h7LSlghsiB8vOeN7Me/M8u+oaRTbCOgm6oONRSonQ&#10;HEqpVwX98H7x7IIS55kumQItCvooHL2aP30ya00uJlCDKoUlCKJd3pqC1t6bPEkcr0XD3AiM0Bis&#10;wDbM49GuktKyFtEblUzS9DxpwZbGAhfO4d/bIUjnEb+qBPdvq8oJT1RBsTcfVxvXZViT+YzlK8tM&#10;Lfm+DfYPXTRMaix6hLplnpG1lX9BNZJbcFD5EYcmgaqSXEQOyGac/sHmoWZGRC4ojjNHmdz/g+Vv&#10;Nu8skWVBJ9mYEs0aHFK/+9Jvv/fbn/3uK+l33/rdrt/+wDMJl1Cy1rgcMx8M5vruBXQ4+kjfmTvg&#10;Hx3RcFMzvRLX1kJbC1ZiyzEzOUkdcFwAWbb3UGJltvYQgbrKNkFPVIggOo7u8Tgu0XnC8ef07CxL&#10;McIxNM7S7HwS55mw/JBtrPOvBDQkbApq0Q4RnW3unEceePVwJRTTsJBKRUsoTdqCXk4n05hwEmmk&#10;R8cq2RT0Ig3f4KFA8qUuY7JnUg17LKA01gmsA9GBsu+WXdQ8mxzUXEL5iDpYGByKLwo3NdjPlLTo&#10;zoK6T2tmBSXqtUYtL8dZFuwcD9n0OTIn9jSyPI0wzRGqoJ6SYXvj4xMInJ25Rs0XMsoR2hw62feM&#10;rosq7V9IsPXpOd76/Y7nvwAAAP//AwBQSwMEFAAGAAgAAAAhAL4fkVPdAAAACQEAAA8AAABkcnMv&#10;ZG93bnJldi54bWxMj8FOwzAQRO9I/IO1SNyok1BoCXGqCrXlWCgRZzdekoh4bcVuGv6e7QmOOzOa&#10;fVOsJtuLEYfQOVKQzhIQSLUzHTUKqo/t3RJEiJqM7h2hgh8MsCqvrwqdG3emdxwPsRFcQiHXCtoY&#10;fS5lqFu0OsycR2Lvyw1WRz6HRppBn7nc9jJLkkdpdUf8odUeX1qsvw8nq8BHv1u8Dvu39WY7JtXn&#10;rsq6ZqPU7c20fgYRcYp/YbjgMzqUzHR0JzJB9AoeFjwlKsiWKYiLP09ZOLIwf7oHWRby/4LyFwAA&#10;//8DAFBLAQItABQABgAIAAAAIQC2gziS/gAAAOEBAAATAAAAAAAAAAAAAAAAAAAAAABbQ29udGVu&#10;dF9UeXBlc10ueG1sUEsBAi0AFAAGAAgAAAAhADj9If/WAAAAlAEAAAsAAAAAAAAAAAAAAAAALwEA&#10;AF9yZWxzLy5yZWxzUEsBAi0AFAAGAAgAAAAhAHkuTiExAgAADwQAAA4AAAAAAAAAAAAAAAAALgIA&#10;AGRycy9lMm9Eb2MueG1sUEsBAi0AFAAGAAgAAAAhAL4fkVPdAAAACQEAAA8AAAAAAAAAAAAAAAAA&#10;iwQAAGRycy9kb3ducmV2LnhtbFBLBQYAAAAABAAEAPMAAACVBQAAAAA=&#10;" filled="f" stroked="f">
                <v:textbox style="mso-fit-shape-to-text:t">
                  <w:txbxContent>
                    <w:p w:rsidR="004350B8" w:rsidRDefault="004350B8" w:rsidP="00CE5D45">
                      <w:pPr>
                        <w:rPr>
                          <w:sz w:val="22"/>
                        </w:rPr>
                      </w:pPr>
                      <w:r>
                        <w:rPr>
                          <w:sz w:val="22"/>
                        </w:rPr>
                        <w:t>A</w:t>
                      </w:r>
                      <w:r>
                        <w:rPr>
                          <w:sz w:val="22"/>
                        </w:rPr>
                        <w:t>１．</w:t>
                      </w:r>
                    </w:p>
                  </w:txbxContent>
                </v:textbox>
                <w10:wrap anchorx="margin"/>
              </v:shape>
            </w:pict>
          </mc:Fallback>
        </mc:AlternateContent>
      </w:r>
    </w:p>
    <w:p w:rsidR="00CE5D45" w:rsidRDefault="00CE5D45" w:rsidP="00CE5D45">
      <w:pPr>
        <w:ind w:leftChars="607" w:left="1275"/>
        <w:rPr>
          <w:sz w:val="22"/>
        </w:rPr>
      </w:pPr>
      <w:r>
        <w:rPr>
          <w:rFonts w:hint="eastAsia"/>
          <w:sz w:val="22"/>
        </w:rPr>
        <w:t>計画作成費の請求をする月については、たとえ月の途中</w:t>
      </w:r>
      <w:r w:rsidR="001C07F2">
        <w:rPr>
          <w:rFonts w:hint="eastAsia"/>
          <w:sz w:val="22"/>
        </w:rPr>
        <w:t>で介護支援専門員の手を離れたとしてもモニタリングをする必要があります</w:t>
      </w:r>
      <w:r>
        <w:rPr>
          <w:rFonts w:hint="eastAsia"/>
          <w:sz w:val="22"/>
        </w:rPr>
        <w:t>。ここで求</w:t>
      </w:r>
      <w:r w:rsidR="001C07F2">
        <w:rPr>
          <w:rFonts w:hint="eastAsia"/>
          <w:sz w:val="22"/>
        </w:rPr>
        <w:t>められているのは入院・入所の時点までの計画の実施状況の把握なので、退院・退所後にどうするかというカンファレンスとは別に実施してください</w:t>
      </w:r>
      <w:r>
        <w:rPr>
          <w:rFonts w:hint="eastAsia"/>
          <w:sz w:val="22"/>
        </w:rPr>
        <w:t>。</w:t>
      </w:r>
    </w:p>
    <w:p w:rsidR="00CE5D45" w:rsidRPr="00B566F2" w:rsidRDefault="00CE5D45" w:rsidP="00CE5D45">
      <w:pPr>
        <w:ind w:leftChars="599" w:left="2153" w:hangingChars="407" w:hanging="895"/>
        <w:rPr>
          <w:sz w:val="22"/>
        </w:rPr>
      </w:pPr>
    </w:p>
    <w:p w:rsidR="00CE5D45" w:rsidRDefault="00CE5D45" w:rsidP="00CE5D45">
      <w:pPr>
        <w:ind w:left="420" w:hangingChars="200" w:hanging="420"/>
        <w:rPr>
          <w:sz w:val="22"/>
        </w:rPr>
      </w:pPr>
      <w:r>
        <w:rPr>
          <w:noProof/>
        </w:rPr>
        <mc:AlternateContent>
          <mc:Choice Requires="wps">
            <w:drawing>
              <wp:anchor distT="45720" distB="45720" distL="114300" distR="114300" simplePos="0" relativeHeight="251853824" behindDoc="0" locked="0" layoutInCell="1" allowOverlap="1" wp14:anchorId="3B6929AB" wp14:editId="4C704F4D">
                <wp:simplePos x="0" y="0"/>
                <wp:positionH relativeFrom="margin">
                  <wp:posOffset>148590</wp:posOffset>
                </wp:positionH>
                <wp:positionV relativeFrom="paragraph">
                  <wp:posOffset>15875</wp:posOffset>
                </wp:positionV>
                <wp:extent cx="533400" cy="1404620"/>
                <wp:effectExtent l="0" t="0" r="0" b="0"/>
                <wp:wrapNone/>
                <wp:docPr id="253" name="テキスト ボックス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noFill/>
                        <a:ln w="9525">
                          <a:noFill/>
                          <a:miter lim="800000"/>
                          <a:headEnd/>
                          <a:tailEnd/>
                        </a:ln>
                      </wps:spPr>
                      <wps:txbx>
                        <w:txbxContent>
                          <w:p w:rsidR="004350B8" w:rsidRDefault="004350B8" w:rsidP="00CE5D45">
                            <w:pPr>
                              <w:rPr>
                                <w:sz w:val="22"/>
                              </w:rPr>
                            </w:pPr>
                            <w:r>
                              <w:rPr>
                                <w:rFonts w:hint="eastAsia"/>
                                <w:sz w:val="22"/>
                              </w:rPr>
                              <w:t>Q</w:t>
                            </w:r>
                            <w:r>
                              <w:rPr>
                                <w:sz w:val="22"/>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6929AB" id="テキスト ボックス 253" o:spid="_x0000_s1069" type="#_x0000_t202" style="position:absolute;left:0;text-align:left;margin-left:11.7pt;margin-top:1.25pt;width:42pt;height:110.6pt;z-index:2518538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27MAIAAA8EAAAOAAAAZHJzL2Uyb0RvYy54bWysU8GO0zAQvSPxD5bvNGmbLrtR09WySxHS&#10;LiAtfIDrOI2F4zG222Q5thLiI/gFxJnvyY8wdrqlghsiB8vOeJ7nvXkzv+waRbbCOgm6oONRSonQ&#10;HEqp1wX98H757JwS55kumQItCvogHL1cPH0yb00uJlCDKoUlCKJd3pqC1t6bPEkcr0XD3AiM0Bis&#10;wDbM49Guk9KyFtEblUzS9CxpwZbGAhfO4d+bIUgXEb+qBPdvq8oJT1RBsTYfVxvXVViTxZzla8tM&#10;LfmhDPYPVTRManz0CHXDPCMbK/+CaiS34KDyIw5NAlUluYgckM04/YPNfc2MiFxQHGeOMrn/B8vf&#10;bN9ZIsuCTmZTSjRrsEn9/ku/+97vfvb7r6Tff+v3+373A88kXELJWuNyzLw3mOu7F9Bh6yN9Z26B&#10;f3REw3XN9FpcWQttLViJJY9DZnKSOuC4ALJq76DEl9nGQwTqKtsEPVEhgujYuodju0TnCcefs+k0&#10;SzHCMTTO0uxsEvuZsPwx21jnXwloSNgU1KIdIjrb3jofqmH545XwmIalVCpaQmnSFvRiNpnFhJNI&#10;Iz06VsmmoOdp+AYPBZIvdRmTPZNq2OMDSh9YB6IDZd+tuqh5dlRzBeUD6mBhcChOFG5qsJ8padGd&#10;BXWfNswKStRrjVpejLMs2DkestlzZE7saWR1GmGaI1RBPSXD9trHEQicnblCzZcyyhGaM1RyqBld&#10;F1U6TEiw9ek53vo9x4tfAAAA//8DAFBLAwQUAAYACAAAACEAu2dbctsAAAAIAQAADwAAAGRycy9k&#10;b3ducmV2LnhtbEyPwU7DMBBE70j8g7VI3KhNCgSFOFWF2nIESsTZjZckIl5bsZuGv2d7gtPqaUaz&#10;M+VqdoOYcIy9Jw23CwUCqfG2p1ZD/bG9eQQRkyFrBk+o4QcjrKrLi9IU1p/oHad9agWHUCyMhi6l&#10;UEgZmw6diQsfkFj78qMziXFspR3NicPdIDOlHqQzPfGHzgR87rD53h+dhpDCLn8ZX9/Wm+2k6s9d&#10;nfXtRuvrq3n9BCLhnP7McK7P1aHiTgd/JBvFoCFb3rGT7z2Is6xy5gNztsxBVqX8P6D6BQAA//8D&#10;AFBLAQItABQABgAIAAAAIQC2gziS/gAAAOEBAAATAAAAAAAAAAAAAAAAAAAAAABbQ29udGVudF9U&#10;eXBlc10ueG1sUEsBAi0AFAAGAAgAAAAhADj9If/WAAAAlAEAAAsAAAAAAAAAAAAAAAAALwEAAF9y&#10;ZWxzLy5yZWxzUEsBAi0AFAAGAAgAAAAhAE1N/bswAgAADwQAAA4AAAAAAAAAAAAAAAAALgIAAGRy&#10;cy9lMm9Eb2MueG1sUEsBAi0AFAAGAAgAAAAhALtnW3LbAAAACAEAAA8AAAAAAAAAAAAAAAAAigQA&#10;AGRycy9kb3ducmV2LnhtbFBLBQYAAAAABAAEAPMAAACSBQAAAAA=&#10;" filled="f" stroked="f">
                <v:textbox style="mso-fit-shape-to-text:t">
                  <w:txbxContent>
                    <w:p w:rsidR="004350B8" w:rsidRDefault="004350B8" w:rsidP="00CE5D45">
                      <w:pPr>
                        <w:rPr>
                          <w:sz w:val="22"/>
                        </w:rPr>
                      </w:pPr>
                      <w:r>
                        <w:rPr>
                          <w:rFonts w:hint="eastAsia"/>
                          <w:sz w:val="22"/>
                        </w:rPr>
                        <w:t>Q</w:t>
                      </w:r>
                      <w:r>
                        <w:rPr>
                          <w:sz w:val="22"/>
                        </w:rPr>
                        <w:t>２．</w:t>
                      </w:r>
                    </w:p>
                  </w:txbxContent>
                </v:textbox>
                <w10:wrap anchorx="margin"/>
              </v:shape>
            </w:pict>
          </mc:Fallback>
        </mc:AlternateContent>
      </w:r>
      <w:r>
        <w:rPr>
          <w:noProof/>
        </w:rPr>
        <mc:AlternateContent>
          <mc:Choice Requires="wps">
            <w:drawing>
              <wp:anchor distT="45720" distB="45720" distL="114300" distR="114300" simplePos="0" relativeHeight="251852800" behindDoc="0" locked="0" layoutInCell="1" allowOverlap="1" wp14:anchorId="0B9F1012" wp14:editId="703846DF">
                <wp:simplePos x="0" y="0"/>
                <wp:positionH relativeFrom="margin">
                  <wp:align>right</wp:align>
                </wp:positionH>
                <wp:positionV relativeFrom="paragraph">
                  <wp:posOffset>6985</wp:posOffset>
                </wp:positionV>
                <wp:extent cx="5229225" cy="1404620"/>
                <wp:effectExtent l="0" t="0" r="28575" b="13970"/>
                <wp:wrapNone/>
                <wp:docPr id="254" name="テキスト ボックス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4350B8" w:rsidRDefault="004350B8" w:rsidP="00CE5D45">
                            <w:pPr>
                              <w:ind w:leftChars="300" w:left="630"/>
                              <w:rPr>
                                <w:sz w:val="22"/>
                              </w:rPr>
                            </w:pPr>
                            <w:r>
                              <w:rPr>
                                <w:rFonts w:hint="eastAsia"/>
                              </w:rPr>
                              <w:t>利用者が亡くなってしまった場合も、その月</w:t>
                            </w:r>
                            <w:r>
                              <w:t>の</w:t>
                            </w:r>
                            <w:r>
                              <w:rPr>
                                <w:rFonts w:hint="eastAsia"/>
                              </w:rPr>
                              <w:t>モニタリングは必要ですか</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9F1012" id="テキスト ボックス 254" o:spid="_x0000_s1070" type="#_x0000_t202" style="position:absolute;left:0;text-align:left;margin-left:360.55pt;margin-top:.55pt;width:411.75pt;height:110.6pt;z-index:2518528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EuIRgIAAGIEAAAOAAAAZHJzL2Uyb0RvYy54bWysVM2O0zAQviPxDpbvNGmULtuo6WrpUoS0&#10;/EgLD+A6TmPhP2y3STm2EuIheAXEmefJizB2uqVaEAdEDpbH4/k8830zmV11UqAts45rVeLxKMWI&#10;KaorrtYlfv9u+eQSI+eJqojQipV4xxy+mj9+NGtNwTLdaFExiwBEuaI1JW68N0WSONowSdxIG6bA&#10;WWsriQfTrpPKkhbQpUiyNL1IWm0rYzVlzsHpzeDE84hf14z6N3XtmEeixJCbj6uN6yqsyXxGirUl&#10;puH0mAb5hywk4QoePUHdEE/QxvLfoCSnVjtd+xHVMtF1zSmLNUA14/RBNXcNMSzWAuQ4c6LJ/T9Y&#10;+nr71iJelTib5BgpIkGk/vC533/r9z/6wxfUH772h0O//w42CpeAsta4AiLvDMT67pnuQPpYvjO3&#10;mn5wSOlFQ9SaXVur24aRClIeh8jkLHTAcQFk1b7SFbxMNl5HoK62MvAJDCFAB+l2J7lY5xGFw0mW&#10;TbNsghEF3zhP84ssCpqQ4j7cWOdfMC1R2JTYQj9EeLK9dT6kQ4r7K+E1pwWvllyIaNj1aiEs2hLo&#10;nWX8YgUPrgmF2hJPJ5DI3yHS+P0JQnIPQyC4LPHl6RIpAm/PVRVb1BMuhj2kLNSRyMDdwKLvVl2U&#10;MT8JtNLVDqi1emh6GFLYNNp+wqiFhi+x+7ghlmEkXiqQZzrO8zAh0cgnT4FLZM89q3MPURSgSuwx&#10;GrYLH6cqUmCuQcYljwQHvYdMjjlDI0fej0MXJuXcjrd+/RrmPwEAAP//AwBQSwMEFAAGAAgAAAAh&#10;AFHl+MHbAAAABgEAAA8AAABkcnMvZG93bnJldi54bWxMj8FOwzAQRO9I/IO1SFwq6tRRqirEqaBS&#10;T5wayt2NlyQiXgfbbdO/ZznBcWdGM2+r7exGccEQB08aVssMBFLr7UCdhuP7/mkDIiZD1oyeUMMN&#10;I2zr+7vKlNZf6YCXJnWCSyiWRkOf0lRKGdsenYlLPyGx9+mDM4nP0EkbzJXL3ShVlq2lMwPxQm8m&#10;3PXYfjVnp2H93eSLtw+7oMNt/xpaV9jdsdD68WF+eQaRcE5/YfjFZ3Somenkz2SjGDXwI4nVFQg2&#10;NyovQJw0KKVykHUl/+PXPwAAAP//AwBQSwECLQAUAAYACAAAACEAtoM4kv4AAADhAQAAEwAAAAAA&#10;AAAAAAAAAAAAAAAAW0NvbnRlbnRfVHlwZXNdLnhtbFBLAQItABQABgAIAAAAIQA4/SH/1gAAAJQB&#10;AAALAAAAAAAAAAAAAAAAAC8BAABfcmVscy8ucmVsc1BLAQItABQABgAIAAAAIQD31EuIRgIAAGIE&#10;AAAOAAAAAAAAAAAAAAAAAC4CAABkcnMvZTJvRG9jLnhtbFBLAQItABQABgAIAAAAIQBR5fjB2wAA&#10;AAYBAAAPAAAAAAAAAAAAAAAAAKAEAABkcnMvZG93bnJldi54bWxQSwUGAAAAAAQABADzAAAAqAUA&#10;AAAA&#10;">
                <v:textbox style="mso-fit-shape-to-text:t">
                  <w:txbxContent>
                    <w:p w:rsidR="004350B8" w:rsidRDefault="004350B8" w:rsidP="00CE5D45">
                      <w:pPr>
                        <w:ind w:leftChars="300" w:left="630"/>
                        <w:rPr>
                          <w:sz w:val="22"/>
                        </w:rPr>
                      </w:pPr>
                      <w:r>
                        <w:rPr>
                          <w:rFonts w:hint="eastAsia"/>
                        </w:rPr>
                        <w:t>利用者が亡くなってしまった場合も、その月</w:t>
                      </w:r>
                      <w:r>
                        <w:t>の</w:t>
                      </w:r>
                      <w:r>
                        <w:rPr>
                          <w:rFonts w:hint="eastAsia"/>
                        </w:rPr>
                        <w:t>モニタリングは必要ですか</w:t>
                      </w:r>
                      <w:r>
                        <w:t>。</w:t>
                      </w:r>
                    </w:p>
                  </w:txbxContent>
                </v:textbox>
                <w10:wrap anchorx="margin"/>
              </v:shape>
            </w:pict>
          </mc:Fallback>
        </mc:AlternateContent>
      </w:r>
    </w:p>
    <w:p w:rsidR="00CE5D45" w:rsidRDefault="00CE5D45" w:rsidP="009C2EB1">
      <w:pPr>
        <w:rPr>
          <w:sz w:val="22"/>
        </w:rPr>
      </w:pPr>
      <w:r>
        <w:rPr>
          <w:noProof/>
        </w:rPr>
        <mc:AlternateContent>
          <mc:Choice Requires="wps">
            <w:drawing>
              <wp:anchor distT="45720" distB="45720" distL="114300" distR="114300" simplePos="0" relativeHeight="251854848" behindDoc="0" locked="0" layoutInCell="1" allowOverlap="1" wp14:anchorId="3A03CC07" wp14:editId="3EB6FB7D">
                <wp:simplePos x="0" y="0"/>
                <wp:positionH relativeFrom="margin">
                  <wp:posOffset>361950</wp:posOffset>
                </wp:positionH>
                <wp:positionV relativeFrom="paragraph">
                  <wp:posOffset>178435</wp:posOffset>
                </wp:positionV>
                <wp:extent cx="533400" cy="1404620"/>
                <wp:effectExtent l="0" t="0" r="0" b="0"/>
                <wp:wrapNone/>
                <wp:docPr id="205" name="テキスト ボックス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noFill/>
                        <a:ln w="9525">
                          <a:noFill/>
                          <a:miter lim="800000"/>
                          <a:headEnd/>
                          <a:tailEnd/>
                        </a:ln>
                      </wps:spPr>
                      <wps:txbx>
                        <w:txbxContent>
                          <w:p w:rsidR="004350B8" w:rsidRDefault="004350B8" w:rsidP="00CE5D45">
                            <w:pPr>
                              <w:rPr>
                                <w:sz w:val="22"/>
                              </w:rPr>
                            </w:pPr>
                            <w:r>
                              <w:rPr>
                                <w:sz w:val="22"/>
                              </w:rPr>
                              <w:t>A</w:t>
                            </w:r>
                            <w:r>
                              <w:rPr>
                                <w:sz w:val="22"/>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03CC07" id="テキスト ボックス 205" o:spid="_x0000_s1071" type="#_x0000_t202" style="position:absolute;left:0;text-align:left;margin-left:28.5pt;margin-top:14.05pt;width:42pt;height:110.6pt;z-index:2518548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cvMAIAAA8EAAAOAAAAZHJzL2Uyb0RvYy54bWysU8GO0zAQvSPxD5bvNGk3XXajpqtllyKk&#10;XUBa+ADXcRoLx2Nst0k5thLiI/gFxJnvyY8wdrqlghsiB8vOeJ7nvXkzu+oaRTbCOgm6oONRSonQ&#10;HEqpVwX98H7x7IIS55kumQItCroVjl7Nnz6ZtSYXE6hBlcISBNEub01Ba+9NniSO16JhbgRGaAxW&#10;YBvm8WhXSWlZi+iNSiZpep60YEtjgQvn8O/tEKTziF9Vgvu3VeWEJ6qgWJuPq43rMqzJfMbylWWm&#10;lvxQBvuHKhomNT56hLplnpG1lX9BNZJbcFD5EYcmgaqSXEQOyGac/sHmoWZGRC4ojjNHmdz/g+Vv&#10;Nu8skWVBJ+mUEs0abFK//9Lvvve7n/3+K+n33/r9vt/9wDMJl1Cy1rgcMx8M5vruBXTY+kjfmTvg&#10;Hx3RcFMzvRLX1kJbC1ZiyeOQmZykDjgugCzbeyjxZbb2EIG6yjZBT1SIIDq2bntsl+g84fhzenaW&#10;pRjhGBpnaXY+if1MWP6YbazzrwQ0JGwKatEOEZ1t7pwP1bD88Up4TMNCKhUtoTRpC3o5nUxjwkmk&#10;kR4dq2RT0Is0fIOHAsmXuozJnkk17PEBpQ+sA9GBsu+WXdQ8O6q5hHKLOlgYHIoThZsa7GdKWnRn&#10;Qd2nNbOCEvVao5aX4ywLdo6HbPocmRN7GlmeRpjmCFVQT8mwvfFxBAJnZ65R84WMcoTmDJUcakbX&#10;RZUOExJsfXqOt37P8fwXAAAA//8DAFBLAwQUAAYACAAAACEAvh+RU90AAAAJAQAADwAAAGRycy9k&#10;b3ducmV2LnhtbEyPwU7DMBBE70j8g7VI3KiTUGgJcaoKteVYKBFnN16SiHhtxW4a/p7tCY47M5p9&#10;U6wm24sRh9A5UpDOEhBItTMdNQqqj+3dEkSImozuHaGCHwywKq+vCp0bd6Z3HA+xEVxCIdcK2hh9&#10;LmWoW7Q6zJxHYu/LDVZHPodGmkGfudz2MkuSR2l1R/yh1R5fWqy/DyerwEe/W7wO+7f1Zjsm1eeu&#10;yrpmo9TtzbR+BhFxin9huOAzOpTMdHQnMkH0Ch4WPCUqyJYpiIs/T1k4sjB/ugdZFvL/gvIXAAD/&#10;/wMAUEsBAi0AFAAGAAgAAAAhALaDOJL+AAAA4QEAABMAAAAAAAAAAAAAAAAAAAAAAFtDb250ZW50&#10;X1R5cGVzXS54bWxQSwECLQAUAAYACAAAACEAOP0h/9YAAACUAQAACwAAAAAAAAAAAAAAAAAvAQAA&#10;X3JlbHMvLnJlbHNQSwECLQAUAAYACAAAACEATzDXLzACAAAPBAAADgAAAAAAAAAAAAAAAAAuAgAA&#10;ZHJzL2Uyb0RvYy54bWxQSwECLQAUAAYACAAAACEAvh+RU90AAAAJAQAADwAAAAAAAAAAAAAAAACK&#10;BAAAZHJzL2Rvd25yZXYueG1sUEsFBgAAAAAEAAQA8wAAAJQFAAAAAA==&#10;" filled="f" stroked="f">
                <v:textbox style="mso-fit-shape-to-text:t">
                  <w:txbxContent>
                    <w:p w:rsidR="004350B8" w:rsidRDefault="004350B8" w:rsidP="00CE5D45">
                      <w:pPr>
                        <w:rPr>
                          <w:sz w:val="22"/>
                        </w:rPr>
                      </w:pPr>
                      <w:r>
                        <w:rPr>
                          <w:sz w:val="22"/>
                        </w:rPr>
                        <w:t>A</w:t>
                      </w:r>
                      <w:r>
                        <w:rPr>
                          <w:sz w:val="22"/>
                        </w:rPr>
                        <w:t>２．</w:t>
                      </w:r>
                    </w:p>
                  </w:txbxContent>
                </v:textbox>
                <w10:wrap anchorx="margin"/>
              </v:shape>
            </w:pict>
          </mc:Fallback>
        </mc:AlternateContent>
      </w:r>
    </w:p>
    <w:p w:rsidR="00C1241F" w:rsidRPr="00C1241F" w:rsidRDefault="001C07F2" w:rsidP="00C1241F">
      <w:pPr>
        <w:ind w:leftChars="607" w:left="1275"/>
      </w:pPr>
      <w:r>
        <w:rPr>
          <w:rFonts w:hint="eastAsia"/>
        </w:rPr>
        <w:t>利用者が亡くなられた場合は、その月のモニタリングはしなくても結構です</w:t>
      </w:r>
      <w:r w:rsidR="00CE5D45">
        <w:rPr>
          <w:rFonts w:hint="eastAsia"/>
        </w:rPr>
        <w:t>。本来のモニタリング予定日と事情を支援経過の記録に残してお</w:t>
      </w:r>
      <w:r w:rsidR="009C2EB1">
        <w:rPr>
          <w:rFonts w:hint="eastAsia"/>
        </w:rPr>
        <w:t>けば、モニタリングをし</w:t>
      </w:r>
      <w:r>
        <w:rPr>
          <w:rFonts w:hint="eastAsia"/>
        </w:rPr>
        <w:t>ていなくても減算にはなりません</w:t>
      </w:r>
      <w:r w:rsidR="009C2EB1">
        <w:rPr>
          <w:rFonts w:hint="eastAsia"/>
        </w:rPr>
        <w:t>。</w:t>
      </w:r>
      <w:r w:rsidR="00C1241F">
        <w:rPr>
          <w:rFonts w:hint="eastAsia"/>
        </w:rPr>
        <w:t>なお、特段のモニタリングを申請・実施している最中に対象となる利用者が亡くなってしまった場合には、事情が解消されたものとして報告書を提出してください。</w:t>
      </w:r>
    </w:p>
    <w:p w:rsidR="00CE5D45" w:rsidRDefault="00CE5D45" w:rsidP="00CE5D45">
      <w:pPr>
        <w:ind w:left="420" w:hangingChars="200" w:hanging="420"/>
        <w:rPr>
          <w:sz w:val="22"/>
        </w:rPr>
      </w:pPr>
      <w:r>
        <w:rPr>
          <w:noProof/>
        </w:rPr>
        <w:lastRenderedPageBreak/>
        <mc:AlternateContent>
          <mc:Choice Requires="wps">
            <w:drawing>
              <wp:anchor distT="45720" distB="45720" distL="114300" distR="114300" simplePos="0" relativeHeight="251847680" behindDoc="0" locked="0" layoutInCell="1" allowOverlap="1" wp14:anchorId="0CDAC72D" wp14:editId="4017B7E1">
                <wp:simplePos x="0" y="0"/>
                <wp:positionH relativeFrom="margin">
                  <wp:posOffset>148590</wp:posOffset>
                </wp:positionH>
                <wp:positionV relativeFrom="paragraph">
                  <wp:posOffset>15875</wp:posOffset>
                </wp:positionV>
                <wp:extent cx="533400" cy="140462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noFill/>
                        <a:ln w="9525">
                          <a:noFill/>
                          <a:miter lim="800000"/>
                          <a:headEnd/>
                          <a:tailEnd/>
                        </a:ln>
                      </wps:spPr>
                      <wps:txbx>
                        <w:txbxContent>
                          <w:p w:rsidR="004350B8" w:rsidRDefault="004350B8" w:rsidP="00CE5D45">
                            <w:pPr>
                              <w:rPr>
                                <w:sz w:val="22"/>
                              </w:rPr>
                            </w:pPr>
                            <w:r>
                              <w:rPr>
                                <w:rFonts w:hint="eastAsia"/>
                                <w:sz w:val="22"/>
                              </w:rPr>
                              <w:t>Q</w:t>
                            </w:r>
                            <w:r>
                              <w:rPr>
                                <w:sz w:val="22"/>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DAC72D" id="テキスト ボックス 3" o:spid="_x0000_s1072" type="#_x0000_t202" style="position:absolute;left:0;text-align:left;margin-left:11.7pt;margin-top:1.25pt;width:42pt;height:110.6pt;z-index:2518476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fyLgIAAAsEAAAOAAAAZHJzL2Uyb0RvYy54bWysU8GO0zAQvSPxD5bvNGmbLrtR09WySxHS&#10;LiAtfIDrOI2F4zG2u8lybCXER/ALiDPfkx9h7LSlghsiB8vjyTzPe/M8v+waRR6EdRJ0QcejlBKh&#10;OZRSrwv64f3y2TklzjNdMgVaFPRROHq5ePpk3ppcTKAGVQpLEES7vDUFrb03eZI4XouGuREYoTFZ&#10;gW2Yx9Cuk9KyFtEblUzS9CxpwZbGAhfO4enNkKSLiF9Vgvu3VeWEJ6qg2JuPq43rKqzJYs7ytWWm&#10;lnzfBvuHLhomNV56hLphnpGNlX9BNZJbcFD5EYcmgaqSXEQOyGac/sHmvmZGRC4ojjNHmdz/g+Vv&#10;Ht5ZIsuCTinRrMER9bsv/fZ7v/3Z776Sfvet3+367Q+MyTTI1RqXY9W9wTrfvYAOxx6pO3ML/KMj&#10;Gq5rptfiylpoa8FKbHccKpOT0gHHBZBVewcl3ss2HiJQV9kmaInqEETHsT0eRyU6TzgezqbTLMUM&#10;x9Q4S7OzSZxlwvJDtbHOvxLQkLApqEUrRHT2cOt86Iblh1/CZRqWUqloB6VJW9CL2WQWC04yjfTo&#10;ViWbgp6n4Rv8E0i+1GUs9kyqYY8XKL1nHYgOlH236qLe2dlBzRWUj6iDhcGd+JpwU4P9TEmLziyo&#10;+7RhVlCiXmvU8mKcZcHKMchmz5E5saeZ1WmGaY5QBfWUDNtrH+0fODtzhZovZZQjDGfoZN8zOi6q&#10;tH8dwdKncfzr9xte/AIAAP//AwBQSwMEFAAGAAgAAAAhALtnW3LbAAAACAEAAA8AAABkcnMvZG93&#10;bnJldi54bWxMj8FOwzAQRO9I/IO1SNyoTQoEhThVhdpyBErE2Y2XJCJeW7Gbhr9ne4LT6mlGszPl&#10;anaDmHCMvScNtwsFAqnxtqdWQ/2xvXkEEZMhawZPqOEHI6yqy4vSFNaf6B2nfWoFh1AsjIYupVBI&#10;GZsOnYkLH5BY+/KjM4lxbKUdzYnD3SAzpR6kMz3xh84EfO6w+d4fnYaQwi5/GV/f1pvtpOrPXZ31&#10;7Ubr66t5/QQi4Zz+zHCuz9Wh4k4HfyQbxaAhW96xk+89iLOscuYDc7bMQVal/D+g+gUAAP//AwBQ&#10;SwECLQAUAAYACAAAACEAtoM4kv4AAADhAQAAEwAAAAAAAAAAAAAAAAAAAAAAW0NvbnRlbnRfVHlw&#10;ZXNdLnhtbFBLAQItABQABgAIAAAAIQA4/SH/1gAAAJQBAAALAAAAAAAAAAAAAAAAAC8BAABfcmVs&#10;cy8ucmVsc1BLAQItABQABgAIAAAAIQA+f1fyLgIAAAsEAAAOAAAAAAAAAAAAAAAAAC4CAABkcnMv&#10;ZTJvRG9jLnhtbFBLAQItABQABgAIAAAAIQC7Z1ty2wAAAAgBAAAPAAAAAAAAAAAAAAAAAIgEAABk&#10;cnMvZG93bnJldi54bWxQSwUGAAAAAAQABADzAAAAkAUAAAAA&#10;" filled="f" stroked="f">
                <v:textbox style="mso-fit-shape-to-text:t">
                  <w:txbxContent>
                    <w:p w:rsidR="004350B8" w:rsidRDefault="004350B8" w:rsidP="00CE5D45">
                      <w:pPr>
                        <w:rPr>
                          <w:sz w:val="22"/>
                        </w:rPr>
                      </w:pPr>
                      <w:r>
                        <w:rPr>
                          <w:rFonts w:hint="eastAsia"/>
                          <w:sz w:val="22"/>
                        </w:rPr>
                        <w:t>Q</w:t>
                      </w:r>
                      <w:r>
                        <w:rPr>
                          <w:sz w:val="22"/>
                        </w:rPr>
                        <w:t>３．</w:t>
                      </w:r>
                    </w:p>
                  </w:txbxContent>
                </v:textbox>
                <w10:wrap anchorx="margin"/>
              </v:shape>
            </w:pict>
          </mc:Fallback>
        </mc:AlternateContent>
      </w:r>
      <w:r>
        <w:rPr>
          <w:noProof/>
        </w:rPr>
        <mc:AlternateContent>
          <mc:Choice Requires="wps">
            <w:drawing>
              <wp:anchor distT="45720" distB="45720" distL="114300" distR="114300" simplePos="0" relativeHeight="251846656" behindDoc="0" locked="0" layoutInCell="1" allowOverlap="1" wp14:anchorId="68F604DC" wp14:editId="412548C2">
                <wp:simplePos x="0" y="0"/>
                <wp:positionH relativeFrom="margin">
                  <wp:align>right</wp:align>
                </wp:positionH>
                <wp:positionV relativeFrom="paragraph">
                  <wp:posOffset>6985</wp:posOffset>
                </wp:positionV>
                <wp:extent cx="5229225" cy="1404620"/>
                <wp:effectExtent l="0" t="0" r="28575" b="1397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4350B8" w:rsidRDefault="004350B8" w:rsidP="00CE5D45">
                            <w:pPr>
                              <w:ind w:leftChars="300" w:left="630"/>
                              <w:rPr>
                                <w:sz w:val="22"/>
                              </w:rPr>
                            </w:pPr>
                            <w:r>
                              <w:rPr>
                                <w:rFonts w:hint="eastAsia"/>
                                <w:sz w:val="22"/>
                              </w:rPr>
                              <w:t>予定していた</w:t>
                            </w:r>
                            <w:r>
                              <w:rPr>
                                <w:sz w:val="22"/>
                              </w:rPr>
                              <w:t>モニタリング</w:t>
                            </w:r>
                            <w:r>
                              <w:rPr>
                                <w:rFonts w:hint="eastAsia"/>
                                <w:sz w:val="22"/>
                              </w:rPr>
                              <w:t>ができなくなったとき、その月に</w:t>
                            </w:r>
                            <w:r>
                              <w:rPr>
                                <w:sz w:val="22"/>
                              </w:rPr>
                              <w:t>既に</w:t>
                            </w:r>
                            <w:r>
                              <w:rPr>
                                <w:rFonts w:hint="eastAsia"/>
                                <w:sz w:val="22"/>
                              </w:rPr>
                              <w:t>別件で</w:t>
                            </w:r>
                            <w:r>
                              <w:rPr>
                                <w:sz w:val="22"/>
                              </w:rPr>
                              <w:t>利用者</w:t>
                            </w:r>
                            <w:r>
                              <w:rPr>
                                <w:rFonts w:hint="eastAsia"/>
                                <w:sz w:val="22"/>
                              </w:rPr>
                              <w:t>の居宅を</w:t>
                            </w:r>
                            <w:r>
                              <w:rPr>
                                <w:sz w:val="22"/>
                              </w:rPr>
                              <w:t>訪問し</w:t>
                            </w:r>
                            <w:r>
                              <w:rPr>
                                <w:rFonts w:hint="eastAsia"/>
                                <w:sz w:val="22"/>
                              </w:rPr>
                              <w:t>ていれば、その月のモニタリングは済んでいるという扱い</w:t>
                            </w:r>
                            <w:r>
                              <w:rPr>
                                <w:sz w:val="22"/>
                              </w:rPr>
                              <w:t>に</w:t>
                            </w:r>
                            <w:r>
                              <w:rPr>
                                <w:rFonts w:hint="eastAsia"/>
                                <w:sz w:val="22"/>
                              </w:rPr>
                              <w:t>することができますか</w:t>
                            </w:r>
                            <w:r>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F604DC" id="テキスト ボックス 14" o:spid="_x0000_s1073" type="#_x0000_t202" style="position:absolute;left:0;text-align:left;margin-left:360.55pt;margin-top:.55pt;width:411.75pt;height:110.6pt;z-index:2518466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gJARgIAAGAEAAAOAAAAZHJzL2Uyb0RvYy54bWysVM2O0zAQviPxDpbvNGmU7m6jpqulSxHS&#10;8iMtPIDjOI2F/7DdJuXYSisegldAnHmevAgTpy3VgjggcrA8Hs/nme+byey6lQJtmHVcqxyPRzFG&#10;TFFdcrXK8Yf3y2dXGDlPVEmEVizHW+bw9fzpk1ljMpboWouSWQQgymWNyXHtvcmiyNGaSeJG2jAF&#10;zkpbSTyYdhWVljSALkWUxPFF1GhbGqspcw5Obwcnngf8qmLUv60qxzwSOYbcfFhtWIt+jeYzkq0s&#10;MTWnhzTIP2QhCVfw6AnqlniC1pb/BiU5tdrpyo+olpGuKk5ZqAGqGcePqrmviWGhFiDHmRNN7v/B&#10;0jebdxbxErRLMVJEgkbd/qHbfet2P7r9F9Ttv3b7fbf7DjaCO0BYY1wGcfcGIn37XLcQHIp35k7T&#10;jw4pvaiJWrEba3VTM1JCwuM+MjoLHXBcD1I0r3UJD5O11wGorazs2QR+EKCDcNuTWKz1iMLhJEmm&#10;STLBiIJvnMbpRRLkjEh2DDfW+ZdMS9RvcmyhGwI82dw536dDsuOV/jWnBS+XXIhg2FWxEBZtCHTO&#10;MnyhgkfXhEJNjqcTSOTvEHH4/gQhuYcREFzm+Op0iWQ9by9UGRrUEy6GPaQs1IHInruBRd8WbRAx&#10;vTwKVOhyC9RaPbQ8jChsam0/Y9RAu+fYfVoTyzASrxTIMx2naT8fwUgnl8Alsuee4txDFAWoHHuM&#10;hu3Ch5kKFJgbkHHJA8G93kMmh5yhjQPvh5Hr5+TcDrd+/RjmPwEAAP//AwBQSwMEFAAGAAgAAAAh&#10;AFHl+MHbAAAABgEAAA8AAABkcnMvZG93bnJldi54bWxMj8FOwzAQRO9I/IO1SFwq6tRRqirEqaBS&#10;T5wayt2NlyQiXgfbbdO/ZznBcWdGM2+r7exGccEQB08aVssMBFLr7UCdhuP7/mkDIiZD1oyeUMMN&#10;I2zr+7vKlNZf6YCXJnWCSyiWRkOf0lRKGdsenYlLPyGx9+mDM4nP0EkbzJXL3ShVlq2lMwPxQm8m&#10;3PXYfjVnp2H93eSLtw+7oMNt/xpaV9jdsdD68WF+eQaRcE5/YfjFZ3Somenkz2SjGDXwI4nVFQg2&#10;NyovQJw0KKVykHUl/+PXPwAAAP//AwBQSwECLQAUAAYACAAAACEAtoM4kv4AAADhAQAAEwAAAAAA&#10;AAAAAAAAAAAAAAAAW0NvbnRlbnRfVHlwZXNdLnhtbFBLAQItABQABgAIAAAAIQA4/SH/1gAAAJQB&#10;AAALAAAAAAAAAAAAAAAAAC8BAABfcmVscy8ucmVsc1BLAQItABQABgAIAAAAIQD5qgJARgIAAGAE&#10;AAAOAAAAAAAAAAAAAAAAAC4CAABkcnMvZTJvRG9jLnhtbFBLAQItABQABgAIAAAAIQBR5fjB2wAA&#10;AAYBAAAPAAAAAAAAAAAAAAAAAKAEAABkcnMvZG93bnJldi54bWxQSwUGAAAAAAQABADzAAAAqAUA&#10;AAAA&#10;">
                <v:textbox style="mso-fit-shape-to-text:t">
                  <w:txbxContent>
                    <w:p w:rsidR="004350B8" w:rsidRDefault="004350B8" w:rsidP="00CE5D45">
                      <w:pPr>
                        <w:ind w:leftChars="300" w:left="630"/>
                        <w:rPr>
                          <w:sz w:val="22"/>
                        </w:rPr>
                      </w:pPr>
                      <w:r>
                        <w:rPr>
                          <w:rFonts w:hint="eastAsia"/>
                          <w:sz w:val="22"/>
                        </w:rPr>
                        <w:t>予定していた</w:t>
                      </w:r>
                      <w:r>
                        <w:rPr>
                          <w:sz w:val="22"/>
                        </w:rPr>
                        <w:t>モニタリング</w:t>
                      </w:r>
                      <w:r>
                        <w:rPr>
                          <w:rFonts w:hint="eastAsia"/>
                          <w:sz w:val="22"/>
                        </w:rPr>
                        <w:t>ができなくなったとき、その月に</w:t>
                      </w:r>
                      <w:r>
                        <w:rPr>
                          <w:sz w:val="22"/>
                        </w:rPr>
                        <w:t>既に</w:t>
                      </w:r>
                      <w:r>
                        <w:rPr>
                          <w:rFonts w:hint="eastAsia"/>
                          <w:sz w:val="22"/>
                        </w:rPr>
                        <w:t>別件で</w:t>
                      </w:r>
                      <w:r>
                        <w:rPr>
                          <w:sz w:val="22"/>
                        </w:rPr>
                        <w:t>利用者</w:t>
                      </w:r>
                      <w:r>
                        <w:rPr>
                          <w:rFonts w:hint="eastAsia"/>
                          <w:sz w:val="22"/>
                        </w:rPr>
                        <w:t>の居宅を</w:t>
                      </w:r>
                      <w:r>
                        <w:rPr>
                          <w:sz w:val="22"/>
                        </w:rPr>
                        <w:t>訪問し</w:t>
                      </w:r>
                      <w:r>
                        <w:rPr>
                          <w:rFonts w:hint="eastAsia"/>
                          <w:sz w:val="22"/>
                        </w:rPr>
                        <w:t>ていれば、その月のモニタリングは済んでいるという扱い</w:t>
                      </w:r>
                      <w:r>
                        <w:rPr>
                          <w:sz w:val="22"/>
                        </w:rPr>
                        <w:t>に</w:t>
                      </w:r>
                      <w:r>
                        <w:rPr>
                          <w:rFonts w:hint="eastAsia"/>
                          <w:sz w:val="22"/>
                        </w:rPr>
                        <w:t>することができますか</w:t>
                      </w:r>
                      <w:r>
                        <w:rPr>
                          <w:sz w:val="22"/>
                        </w:rPr>
                        <w:t>。</w:t>
                      </w:r>
                    </w:p>
                  </w:txbxContent>
                </v:textbox>
                <w10:wrap anchorx="margin"/>
              </v:shape>
            </w:pict>
          </mc:Fallback>
        </mc:AlternateContent>
      </w:r>
    </w:p>
    <w:p w:rsidR="00CE5D45" w:rsidRDefault="00CE5D45" w:rsidP="00CE5D45">
      <w:pPr>
        <w:rPr>
          <w:sz w:val="22"/>
        </w:rPr>
      </w:pPr>
    </w:p>
    <w:p w:rsidR="009C2EB1" w:rsidRDefault="009C2EB1" w:rsidP="00CE5D45">
      <w:pPr>
        <w:ind w:left="440" w:hangingChars="200" w:hanging="440"/>
        <w:rPr>
          <w:sz w:val="22"/>
        </w:rPr>
      </w:pPr>
    </w:p>
    <w:p w:rsidR="00CE5D45" w:rsidRDefault="00CE5D45" w:rsidP="00CE5D45">
      <w:pPr>
        <w:ind w:left="420" w:hangingChars="200" w:hanging="420"/>
        <w:rPr>
          <w:sz w:val="22"/>
        </w:rPr>
      </w:pPr>
      <w:r>
        <w:rPr>
          <w:noProof/>
        </w:rPr>
        <mc:AlternateContent>
          <mc:Choice Requires="wps">
            <w:drawing>
              <wp:anchor distT="45720" distB="45720" distL="114300" distR="114300" simplePos="0" relativeHeight="251848704" behindDoc="0" locked="0" layoutInCell="1" allowOverlap="1" wp14:anchorId="4E651657" wp14:editId="1716D59C">
                <wp:simplePos x="0" y="0"/>
                <wp:positionH relativeFrom="margin">
                  <wp:posOffset>361950</wp:posOffset>
                </wp:positionH>
                <wp:positionV relativeFrom="paragraph">
                  <wp:posOffset>178435</wp:posOffset>
                </wp:positionV>
                <wp:extent cx="533400" cy="140462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noFill/>
                        <a:ln w="9525">
                          <a:noFill/>
                          <a:miter lim="800000"/>
                          <a:headEnd/>
                          <a:tailEnd/>
                        </a:ln>
                      </wps:spPr>
                      <wps:txbx>
                        <w:txbxContent>
                          <w:p w:rsidR="004350B8" w:rsidRDefault="004350B8" w:rsidP="00CE5D45">
                            <w:pPr>
                              <w:rPr>
                                <w:sz w:val="22"/>
                              </w:rPr>
                            </w:pPr>
                            <w:r>
                              <w:rPr>
                                <w:sz w:val="22"/>
                              </w:rPr>
                              <w:t>A</w:t>
                            </w:r>
                            <w:r>
                              <w:rPr>
                                <w:rFonts w:hint="eastAsia"/>
                                <w:sz w:val="22"/>
                              </w:rPr>
                              <w:t>３</w:t>
                            </w:r>
                            <w:r>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651657" id="テキスト ボックス 17" o:spid="_x0000_s1074" type="#_x0000_t202" style="position:absolute;left:0;text-align:left;margin-left:28.5pt;margin-top:14.05pt;width:42pt;height:110.6pt;z-index:251848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QyMAIAAA0EAAAOAAAAZHJzL2Uyb0RvYy54bWysU82O0zAQviPxDpbvNGk33e1GTVfLLkVI&#10;y4+08ACu4zQWjsfY7ibLsZUQD8ErIM48T16EsdOWCm6IHCw74/k83zffzK+6RpEHYZ0EXdDxKKVE&#10;aA6l1OuCfni/fDajxHmmS6ZAi4I+CkevFk+fzFuTiwnUoEphCYJol7emoLX3Jk8Sx2vRMDcCIzQG&#10;K7AN83i066S0rEX0RiWTND1PWrClscCFc/j3dgjSRcSvKsH926pywhNVUKzNx9XGdRXWZDFn+doy&#10;U0u+L4P9QxUNkxofPULdMs/Ixsq/oBrJLTio/IhDk0BVSS4iB2QzTv9gc18zIyIXFMeZo0zu/8Hy&#10;Nw/vLJEl9u6CEs0a7FG/+9Jvv/fbn/3uK+l33/rdrt/+wDPBOyhYa1yOefcGM333HDpMjuSduQP+&#10;0RENNzXTa3FtLbS1YCUWPA6ZyUnqgOMCyKp9DSU+zDYeIlBX2SaoifoQRMfGPR6bJTpPOP6cnp1l&#10;KUY4hsZZmp1PYjcTlh+yjXX+pYCGhE1BLZohorOHO+dDNSw/XAmPaVhKpaIhlCZtQS+nk2lMOIk0&#10;0qNflWwKOkvDNzgokHyhy5jsmVTDHh9Qes86EB0o+27VRcWz2UHNFZSPqIOFwZ84T7ipwX6mpEVv&#10;FtR92jArKFGvNGp5Oc6yYOZ4yKYXyJzY08jqNMI0R6iCekqG7Y2PAxA4O3ONmi9llCM0Z6hkXzN6&#10;Lqq0n49g6tNzvPV7ihe/AAAA//8DAFBLAwQUAAYACAAAACEAvh+RU90AAAAJAQAADwAAAGRycy9k&#10;b3ducmV2LnhtbEyPwU7DMBBE70j8g7VI3KiTUGgJcaoKteVYKBFnN16SiHhtxW4a/p7tCY47M5p9&#10;U6wm24sRh9A5UpDOEhBItTMdNQqqj+3dEkSImozuHaGCHwywKq+vCp0bd6Z3HA+xEVxCIdcK2hh9&#10;LmWoW7Q6zJxHYu/LDVZHPodGmkGfudz2MkuSR2l1R/yh1R5fWqy/DyerwEe/W7wO+7f1Zjsm1eeu&#10;yrpmo9TtzbR+BhFxin9huOAzOpTMdHQnMkH0Ch4WPCUqyJYpiIs/T1k4sjB/ugdZFvL/gvIXAAD/&#10;/wMAUEsBAi0AFAAGAAgAAAAhALaDOJL+AAAA4QEAABMAAAAAAAAAAAAAAAAAAAAAAFtDb250ZW50&#10;X1R5cGVzXS54bWxQSwECLQAUAAYACAAAACEAOP0h/9YAAACUAQAACwAAAAAAAAAAAAAAAAAvAQAA&#10;X3JlbHMvLnJlbHNQSwECLQAUAAYACAAAACEAjY8EMjACAAANBAAADgAAAAAAAAAAAAAAAAAuAgAA&#10;ZHJzL2Uyb0RvYy54bWxQSwECLQAUAAYACAAAACEAvh+RU90AAAAJAQAADwAAAAAAAAAAAAAAAACK&#10;BAAAZHJzL2Rvd25yZXYueG1sUEsFBgAAAAAEAAQA8wAAAJQFAAAAAA==&#10;" filled="f" stroked="f">
                <v:textbox style="mso-fit-shape-to-text:t">
                  <w:txbxContent>
                    <w:p w:rsidR="004350B8" w:rsidRDefault="004350B8" w:rsidP="00CE5D45">
                      <w:pPr>
                        <w:rPr>
                          <w:sz w:val="22"/>
                        </w:rPr>
                      </w:pPr>
                      <w:r>
                        <w:rPr>
                          <w:sz w:val="22"/>
                        </w:rPr>
                        <w:t>A</w:t>
                      </w:r>
                      <w:r>
                        <w:rPr>
                          <w:rFonts w:hint="eastAsia"/>
                          <w:sz w:val="22"/>
                        </w:rPr>
                        <w:t>３</w:t>
                      </w:r>
                      <w:r>
                        <w:rPr>
                          <w:sz w:val="22"/>
                        </w:rPr>
                        <w:t>．</w:t>
                      </w:r>
                    </w:p>
                  </w:txbxContent>
                </v:textbox>
                <w10:wrap anchorx="margin"/>
              </v:shape>
            </w:pict>
          </mc:Fallback>
        </mc:AlternateContent>
      </w:r>
    </w:p>
    <w:p w:rsidR="00CE5D45" w:rsidRDefault="00CE5D45" w:rsidP="00CE5D45">
      <w:pPr>
        <w:ind w:leftChars="607" w:left="1275"/>
        <w:rPr>
          <w:sz w:val="22"/>
        </w:rPr>
      </w:pPr>
      <w:r>
        <w:rPr>
          <w:rFonts w:hint="eastAsia"/>
          <w:sz w:val="22"/>
        </w:rPr>
        <w:t>その居宅訪問によって</w:t>
      </w:r>
      <w:r w:rsidR="0066010A">
        <w:rPr>
          <w:rFonts w:hint="eastAsia"/>
          <w:sz w:val="22"/>
        </w:rPr>
        <w:t>既に</w:t>
      </w:r>
      <w:r>
        <w:rPr>
          <w:rFonts w:hint="eastAsia"/>
          <w:sz w:val="22"/>
        </w:rPr>
        <w:t>十分に計</w:t>
      </w:r>
      <w:r w:rsidR="001C07F2">
        <w:rPr>
          <w:rFonts w:hint="eastAsia"/>
          <w:sz w:val="22"/>
        </w:rPr>
        <w:t>画の実施状況の把握ができていると判断できる場合に限り、可能です</w:t>
      </w:r>
      <w:r>
        <w:rPr>
          <w:rFonts w:hint="eastAsia"/>
          <w:sz w:val="22"/>
        </w:rPr>
        <w:t>。その場合、支援経過に</w:t>
      </w:r>
      <w:r w:rsidR="00000B5A">
        <w:rPr>
          <w:rFonts w:hint="eastAsia"/>
          <w:sz w:val="22"/>
        </w:rPr>
        <w:t>は本来の訪問目的についての記録だけでなく、モニタリングを実施したと言えるだけの</w:t>
      </w:r>
      <w:r>
        <w:rPr>
          <w:rFonts w:hint="eastAsia"/>
          <w:sz w:val="22"/>
        </w:rPr>
        <w:t>適切な記録を残</w:t>
      </w:r>
      <w:r w:rsidR="001C07F2">
        <w:rPr>
          <w:rFonts w:hint="eastAsia"/>
          <w:sz w:val="22"/>
        </w:rPr>
        <w:t>してください。</w:t>
      </w:r>
    </w:p>
    <w:p w:rsidR="00CE5D45" w:rsidRPr="00CE5D45" w:rsidRDefault="00CE5D45" w:rsidP="00395C18">
      <w:pPr>
        <w:ind w:left="440" w:hangingChars="200" w:hanging="440"/>
        <w:rPr>
          <w:sz w:val="22"/>
        </w:rPr>
      </w:pPr>
    </w:p>
    <w:p w:rsidR="0004009B" w:rsidRDefault="0004009B" w:rsidP="0004009B">
      <w:pPr>
        <w:ind w:left="420" w:hangingChars="200" w:hanging="420"/>
        <w:rPr>
          <w:sz w:val="22"/>
        </w:rPr>
      </w:pPr>
      <w:r>
        <w:rPr>
          <w:noProof/>
        </w:rPr>
        <mc:AlternateContent>
          <mc:Choice Requires="wps">
            <w:drawing>
              <wp:anchor distT="45720" distB="45720" distL="114300" distR="114300" simplePos="0" relativeHeight="251857920" behindDoc="0" locked="0" layoutInCell="1" allowOverlap="1" wp14:anchorId="6F1B5ED4" wp14:editId="0811ED65">
                <wp:simplePos x="0" y="0"/>
                <wp:positionH relativeFrom="margin">
                  <wp:posOffset>148590</wp:posOffset>
                </wp:positionH>
                <wp:positionV relativeFrom="paragraph">
                  <wp:posOffset>15875</wp:posOffset>
                </wp:positionV>
                <wp:extent cx="533400" cy="1404620"/>
                <wp:effectExtent l="0" t="0" r="0" b="0"/>
                <wp:wrapNone/>
                <wp:docPr id="256" name="テキスト ボックス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noFill/>
                        <a:ln w="9525">
                          <a:noFill/>
                          <a:miter lim="800000"/>
                          <a:headEnd/>
                          <a:tailEnd/>
                        </a:ln>
                      </wps:spPr>
                      <wps:txbx>
                        <w:txbxContent>
                          <w:p w:rsidR="004350B8" w:rsidRDefault="004350B8" w:rsidP="0004009B">
                            <w:pPr>
                              <w:rPr>
                                <w:sz w:val="22"/>
                              </w:rPr>
                            </w:pPr>
                            <w:r>
                              <w:rPr>
                                <w:rFonts w:hint="eastAsia"/>
                                <w:sz w:val="22"/>
                              </w:rPr>
                              <w:t>Q</w:t>
                            </w:r>
                            <w:r>
                              <w:rPr>
                                <w:rFonts w:hint="eastAsia"/>
                                <w:sz w:val="22"/>
                              </w:rPr>
                              <w:t>４</w:t>
                            </w:r>
                            <w:r>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1B5ED4" id="テキスト ボックス 256" o:spid="_x0000_s1075" type="#_x0000_t202" style="position:absolute;left:0;text-align:left;margin-left:11.7pt;margin-top:1.25pt;width:42pt;height:110.6pt;z-index:2518579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lvpMQIAAA8EAAAOAAAAZHJzL2Uyb0RvYy54bWysU8GO0zAQvSPxD5bvNGk3XbZR09WySxHS&#10;LiAtfIDrOI2F4zG2u8lybCXER/ALiDPfkx9h7LSlghsiB8vOeJ7nvXkzv+waRR6EdRJ0QcejlBKh&#10;OZRSrwv64f3y2QUlzjNdMgVaFPRROHq5ePpk3ppcTKAGVQpLEES7vDUFrb03eZI4XouGuREYoTFY&#10;gW2Yx6NdJ6VlLaI3Kpmk6XnSgi2NBS6cw783Q5AuIn5VCe7fVpUTnqiCYm0+rjauq7AmiznL15aZ&#10;WvJ9GewfqmiY1PjoEeqGeUY2Vv4F1UhuwUHlRxyaBKpKchE5IJtx+geb+5oZEbmgOM4cZXL/D5a/&#10;eXhniSwLOpmeU6JZg03qd1/67fd++7PffSX97lu/2/XbH3gm4RJK1hqXY+a9wVzfvYAOWx/pO3ML&#10;/KMjGq5rptfiylpoa8FKLHkcMpOT1AHHBZBVewclvsw2HiJQV9km6IkKEUTH1j0e2yU6Tzj+nJ6d&#10;ZSlGOIbGWZqdT2I/E5Yfso11/pWAhoRNQS3aIaKzh1vnQzUsP1wJj2lYSqWiJZQmbUFn08k0JpxE&#10;GunRsUo2Bb1Iwzd4KJB8qcuY7JlUwx4fUHrPOhAdKPtu1UXNs9lBzRWUj6iDhcGhOFG4qcF+pqRF&#10;dxbUfdowKyhRrzVqORtnWbBzPGTT58ic2NPI6jTCNEeognpKhu21jyMQODtzhZovZZQjNGeoZF8z&#10;ui6qtJ+QYOvTc7z1e44XvwAAAP//AwBQSwMEFAAGAAgAAAAhALtnW3LbAAAACAEAAA8AAABkcnMv&#10;ZG93bnJldi54bWxMj8FOwzAQRO9I/IO1SNyoTQoEhThVhdpyBErE2Y2XJCJeW7Gbhr9ne4LT6mlG&#10;szPlanaDmHCMvScNtwsFAqnxtqdWQ/2xvXkEEZMhawZPqOEHI6yqy4vSFNaf6B2nfWoFh1AsjIYu&#10;pVBIGZsOnYkLH5BY+/KjM4lxbKUdzYnD3SAzpR6kMz3xh84EfO6w+d4fnYaQwi5/GV/f1pvtpOrP&#10;XZ317Ubr66t5/QQi4Zz+zHCuz9Wh4k4HfyQbxaAhW96xk+89iLOscuYDc7bMQVal/D+g+gUAAP//&#10;AwBQSwECLQAUAAYACAAAACEAtoM4kv4AAADhAQAAEwAAAAAAAAAAAAAAAAAAAAAAW0NvbnRlbnRf&#10;VHlwZXNdLnhtbFBLAQItABQABgAIAAAAIQA4/SH/1gAAAJQBAAALAAAAAAAAAAAAAAAAAC8BAABf&#10;cmVscy8ucmVsc1BLAQItABQABgAIAAAAIQCR8lvpMQIAAA8EAAAOAAAAAAAAAAAAAAAAAC4CAABk&#10;cnMvZTJvRG9jLnhtbFBLAQItABQABgAIAAAAIQC7Z1ty2wAAAAgBAAAPAAAAAAAAAAAAAAAAAIsE&#10;AABkcnMvZG93bnJldi54bWxQSwUGAAAAAAQABADzAAAAkwUAAAAA&#10;" filled="f" stroked="f">
                <v:textbox style="mso-fit-shape-to-text:t">
                  <w:txbxContent>
                    <w:p w:rsidR="004350B8" w:rsidRDefault="004350B8" w:rsidP="0004009B">
                      <w:pPr>
                        <w:rPr>
                          <w:sz w:val="22"/>
                        </w:rPr>
                      </w:pPr>
                      <w:r>
                        <w:rPr>
                          <w:rFonts w:hint="eastAsia"/>
                          <w:sz w:val="22"/>
                        </w:rPr>
                        <w:t>Q</w:t>
                      </w:r>
                      <w:r>
                        <w:rPr>
                          <w:rFonts w:hint="eastAsia"/>
                          <w:sz w:val="22"/>
                        </w:rPr>
                        <w:t>４</w:t>
                      </w:r>
                      <w:r>
                        <w:rPr>
                          <w:sz w:val="22"/>
                        </w:rPr>
                        <w:t>．</w:t>
                      </w:r>
                    </w:p>
                  </w:txbxContent>
                </v:textbox>
                <w10:wrap anchorx="margin"/>
              </v:shape>
            </w:pict>
          </mc:Fallback>
        </mc:AlternateContent>
      </w:r>
      <w:r>
        <w:rPr>
          <w:noProof/>
        </w:rPr>
        <mc:AlternateContent>
          <mc:Choice Requires="wps">
            <w:drawing>
              <wp:anchor distT="45720" distB="45720" distL="114300" distR="114300" simplePos="0" relativeHeight="251856896" behindDoc="0" locked="0" layoutInCell="1" allowOverlap="1" wp14:anchorId="32CCF144" wp14:editId="7B5092AB">
                <wp:simplePos x="0" y="0"/>
                <wp:positionH relativeFrom="margin">
                  <wp:align>right</wp:align>
                </wp:positionH>
                <wp:positionV relativeFrom="paragraph">
                  <wp:posOffset>6985</wp:posOffset>
                </wp:positionV>
                <wp:extent cx="5229225" cy="1404620"/>
                <wp:effectExtent l="0" t="0" r="28575" b="13970"/>
                <wp:wrapNone/>
                <wp:docPr id="257" name="テキスト ボックス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4350B8" w:rsidRDefault="004350B8" w:rsidP="0004009B">
                            <w:pPr>
                              <w:ind w:leftChars="300" w:left="630"/>
                              <w:rPr>
                                <w:sz w:val="22"/>
                              </w:rPr>
                            </w:pPr>
                            <w:r>
                              <w:rPr>
                                <w:rFonts w:hint="eastAsia"/>
                              </w:rPr>
                              <w:t>サービス担当者会議</w:t>
                            </w:r>
                            <w:r>
                              <w:t>と</w:t>
                            </w:r>
                            <w:r>
                              <w:rPr>
                                <w:rFonts w:hint="eastAsia"/>
                              </w:rPr>
                              <w:t>モニタリングを</w:t>
                            </w:r>
                            <w:r>
                              <w:t>同時に行うことは</w:t>
                            </w:r>
                            <w:r>
                              <w:rPr>
                                <w:rFonts w:hint="eastAsia"/>
                              </w:rPr>
                              <w:t>できますか</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CCF144" id="テキスト ボックス 257" o:spid="_x0000_s1076" type="#_x0000_t202" style="position:absolute;left:0;text-align:left;margin-left:360.55pt;margin-top:.55pt;width:411.75pt;height:110.6pt;z-index:25185689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cLRwIAAGIEAAAOAAAAZHJzL2Uyb0RvYy54bWysVM2O0zAQviPxDpbvNGnU7m6jpqulSxHS&#10;8iMtPIDjOI2F/7DdJuW4lRAPwSsgzjxPXoSx0+1WC+KAyMGa8cx8nvlmJvPLTgq0ZdZxrQo8HqUY&#10;MUV1xdW6wB/er55dYOQ8URURWrEC75jDl4unT+atyVmmGy0qZhGAKJe3psCN9yZPEkcbJokbacMU&#10;GGttJfGg2nVSWdICuhRJlqZnSattZaymzDm4vR6MeBHx65pR/7auHfNIFBhy8/G08SzDmSzmJF9b&#10;YhpOD2mQf8hCEq7g0SPUNfEEbSz/DUpyarXTtR9RLRNd15yyWANUM04fVXPbEMNiLUCOM0ea3P+D&#10;pW+27yziVYGz6TlGikhoUr//0t997+9+9vuvqN9/6/f7/u4H6Cg4AWWtcTlE3hqI9d1z3UHrY/nO&#10;3Gj60SGllw1Ra3ZlrW4bRipIeRwik5PQAccFkLJ9rSt4mWy8jkBdbWXgExhCgA6t2x3bxTqPKFxO&#10;s2yWZVOMKNjGk3RylsWGJiS/DzfW+ZdMSxSEAluYhwhPtjfOh3RIfu8SXnNa8GrFhYiKXZdLYdGW&#10;wOys4hcreOQmFGoLPJtCIn+HSOP3JwjJPSyB4LLAF0cnkgfeXqgqjqgnXAwypCzUgcjA3cCi78ou&#10;tnEaKQgsl7raAbVWD0MPSwpCo+1njFoY+AK7TxtiGUbilYL2zMaTSdiQqEym58AlsqeW8tRCFAWo&#10;AnuMBnHp41ZFCswVtHHFI8EPmRxyhkGOvB+WLmzKqR69Hn4Ni18AAAD//wMAUEsDBBQABgAIAAAA&#10;IQBR5fjB2wAAAAYBAAAPAAAAZHJzL2Rvd25yZXYueG1sTI/BTsMwEETvSPyDtUhcKurUUaoqxKmg&#10;Uk+cGsrdjZckIl4H223Tv2c5wXFnRjNvq+3sRnHBEAdPGlbLDARS6+1AnYbj+/5pAyImQ9aMnlDD&#10;DSNs6/u7ypTWX+mAlyZ1gksolkZDn9JUShnbHp2JSz8hsffpgzOJz9BJG8yVy90oVZatpTMD8UJv&#10;Jtz12H41Z6dh/d3ki7cPu6DDbf8aWlfY3bHQ+vFhfnkGkXBOf2H4xWd0qJnp5M9koxg18COJ1RUI&#10;NjcqL0CcNCilcpB1Jf/j1z8AAAD//wMAUEsBAi0AFAAGAAgAAAAhALaDOJL+AAAA4QEAABMAAAAA&#10;AAAAAAAAAAAAAAAAAFtDb250ZW50X1R5cGVzXS54bWxQSwECLQAUAAYACAAAACEAOP0h/9YAAACU&#10;AQAACwAAAAAAAAAAAAAAAAAvAQAAX3JlbHMvLnJlbHNQSwECLQAUAAYACAAAACEArxUXC0cCAABi&#10;BAAADgAAAAAAAAAAAAAAAAAuAgAAZHJzL2Uyb0RvYy54bWxQSwECLQAUAAYACAAAACEAUeX4wdsA&#10;AAAGAQAADwAAAAAAAAAAAAAAAAChBAAAZHJzL2Rvd25yZXYueG1sUEsFBgAAAAAEAAQA8wAAAKkF&#10;AAAAAA==&#10;">
                <v:textbox style="mso-fit-shape-to-text:t">
                  <w:txbxContent>
                    <w:p w:rsidR="004350B8" w:rsidRDefault="004350B8" w:rsidP="0004009B">
                      <w:pPr>
                        <w:ind w:leftChars="300" w:left="630"/>
                        <w:rPr>
                          <w:sz w:val="22"/>
                        </w:rPr>
                      </w:pPr>
                      <w:r>
                        <w:rPr>
                          <w:rFonts w:hint="eastAsia"/>
                        </w:rPr>
                        <w:t>サービス担当者会議</w:t>
                      </w:r>
                      <w:r>
                        <w:t>と</w:t>
                      </w:r>
                      <w:r>
                        <w:rPr>
                          <w:rFonts w:hint="eastAsia"/>
                        </w:rPr>
                        <w:t>モニタリングを</w:t>
                      </w:r>
                      <w:r>
                        <w:t>同時に行うことは</w:t>
                      </w:r>
                      <w:r>
                        <w:rPr>
                          <w:rFonts w:hint="eastAsia"/>
                        </w:rPr>
                        <w:t>できますか</w:t>
                      </w:r>
                      <w:r>
                        <w:t>。</w:t>
                      </w:r>
                    </w:p>
                  </w:txbxContent>
                </v:textbox>
                <w10:wrap anchorx="margin"/>
              </v:shape>
            </w:pict>
          </mc:Fallback>
        </mc:AlternateContent>
      </w:r>
    </w:p>
    <w:p w:rsidR="0004009B" w:rsidRDefault="0004009B" w:rsidP="0004009B">
      <w:pPr>
        <w:rPr>
          <w:sz w:val="22"/>
        </w:rPr>
      </w:pPr>
      <w:r>
        <w:rPr>
          <w:noProof/>
        </w:rPr>
        <mc:AlternateContent>
          <mc:Choice Requires="wps">
            <w:drawing>
              <wp:anchor distT="45720" distB="45720" distL="114300" distR="114300" simplePos="0" relativeHeight="251858944" behindDoc="0" locked="0" layoutInCell="1" allowOverlap="1" wp14:anchorId="5D17A993" wp14:editId="6FD14531">
                <wp:simplePos x="0" y="0"/>
                <wp:positionH relativeFrom="margin">
                  <wp:posOffset>361950</wp:posOffset>
                </wp:positionH>
                <wp:positionV relativeFrom="paragraph">
                  <wp:posOffset>178435</wp:posOffset>
                </wp:positionV>
                <wp:extent cx="533400" cy="1404620"/>
                <wp:effectExtent l="0" t="0" r="0" b="0"/>
                <wp:wrapNone/>
                <wp:docPr id="258"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noFill/>
                        <a:ln w="9525">
                          <a:noFill/>
                          <a:miter lim="800000"/>
                          <a:headEnd/>
                          <a:tailEnd/>
                        </a:ln>
                      </wps:spPr>
                      <wps:txbx>
                        <w:txbxContent>
                          <w:p w:rsidR="004350B8" w:rsidRDefault="004350B8" w:rsidP="0004009B">
                            <w:pPr>
                              <w:rPr>
                                <w:sz w:val="22"/>
                              </w:rPr>
                            </w:pPr>
                            <w:r>
                              <w:rPr>
                                <w:sz w:val="22"/>
                              </w:rPr>
                              <w:t>A</w:t>
                            </w:r>
                            <w:r>
                              <w:rPr>
                                <w:rFonts w:hint="eastAsia"/>
                                <w:sz w:val="22"/>
                              </w:rPr>
                              <w:t>４</w:t>
                            </w:r>
                            <w:r>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17A993" id="テキスト ボックス 258" o:spid="_x0000_s1077" type="#_x0000_t202" style="position:absolute;left:0;text-align:left;margin-left:28.5pt;margin-top:14.05pt;width:42pt;height:110.6pt;z-index:2518589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zq0MAIAAA8EAAAOAAAAZHJzL2Uyb0RvYy54bWysU82O0zAQviPxDpbvNGk3XXajpqtllyKk&#10;5UdaeADXcRoLx2Nst0k5thLiIXgFxJnnyYswdrrdCm6IHCw74/k83zffzK66RpGNsE6CLuh4lFIi&#10;NIdS6lVBP35YPLugxHmmS6ZAi4JuhaNX86dPZq3JxQRqUKWwBEG0y1tT0Np7kyeJ47VomBuBERqD&#10;FdiGeTzaVVJa1iJ6o5JJmp4nLdjSWODCOfx7OwTpPOJXleD+XVU54YkqKNbm42rjugxrMp+xfGWZ&#10;qSU/lMH+oYqGSY2PHqFumWdkbeVfUI3kFhxUfsShSaCqJBeRA7IZp3+wua+ZEZELiuPMUSb3/2D5&#10;2817S2RZ0MkUW6VZg03q91/73Y9+96vffyP9/nu/3/e7n3gm4RJK1hqXY+a9wVzfvYAOWx/pO3MH&#10;/JMjGm5qplfi2lpoa8FKLHkcMpOT1AHHBZBl+wZKfJmtPUSgrrJN0BMVIoiOrdse2yU6Tzj+nJ6d&#10;ZSlGOIbGWZqdT2I/E5Y/ZBvr/CsBDQmbglq0Q0RnmzvnQzUsf7gSHtOwkEpFSyhN2oJeTifTmHAS&#10;aaRHxyrZFPQiDd/goUDypS5jsmdSDXt8QOkD60B0oOy7ZRc1n0ZNgiRLKLeog4XBoThRuKnBfqGk&#10;RXcW1H1eMysoUa81ank5zrJg53jIps+RObGnkeVphGmOUAX1lAzbGx9HIHB25ho1X8gox2Mlh5rR&#10;dVGlw4QEW5+e463HOZ7/BgAA//8DAFBLAwQUAAYACAAAACEAvh+RU90AAAAJAQAADwAAAGRycy9k&#10;b3ducmV2LnhtbEyPwU7DMBBE70j8g7VI3KiTUGgJcaoKteVYKBFnN16SiHhtxW4a/p7tCY47M5p9&#10;U6wm24sRh9A5UpDOEhBItTMdNQqqj+3dEkSImozuHaGCHwywKq+vCp0bd6Z3HA+xEVxCIdcK2hh9&#10;LmWoW7Q6zJxHYu/LDVZHPodGmkGfudz2MkuSR2l1R/yh1R5fWqy/DyerwEe/W7wO+7f1Zjsm1eeu&#10;yrpmo9TtzbR+BhFxin9huOAzOpTMdHQnMkH0Ch4WPCUqyJYpiIs/T1k4sjB/ugdZFvL/gvIXAAD/&#10;/wMAUEsBAi0AFAAGAAgAAAAhALaDOJL+AAAA4QEAABMAAAAAAAAAAAAAAAAAAAAAAFtDb250ZW50&#10;X1R5cGVzXS54bWxQSwECLQAUAAYACAAAACEAOP0h/9YAAACUAQAACwAAAAAAAAAAAAAAAAAvAQAA&#10;X3JlbHMvLnJlbHNQSwECLQAUAAYACAAAACEAX686tDACAAAPBAAADgAAAAAAAAAAAAAAAAAuAgAA&#10;ZHJzL2Uyb0RvYy54bWxQSwECLQAUAAYACAAAACEAvh+RU90AAAAJAQAADwAAAAAAAAAAAAAAAACK&#10;BAAAZHJzL2Rvd25yZXYueG1sUEsFBgAAAAAEAAQA8wAAAJQFAAAAAA==&#10;" filled="f" stroked="f">
                <v:textbox style="mso-fit-shape-to-text:t">
                  <w:txbxContent>
                    <w:p w:rsidR="004350B8" w:rsidRDefault="004350B8" w:rsidP="0004009B">
                      <w:pPr>
                        <w:rPr>
                          <w:sz w:val="22"/>
                        </w:rPr>
                      </w:pPr>
                      <w:r>
                        <w:rPr>
                          <w:sz w:val="22"/>
                        </w:rPr>
                        <w:t>A</w:t>
                      </w:r>
                      <w:r>
                        <w:rPr>
                          <w:rFonts w:hint="eastAsia"/>
                          <w:sz w:val="22"/>
                        </w:rPr>
                        <w:t>４</w:t>
                      </w:r>
                      <w:r>
                        <w:rPr>
                          <w:sz w:val="22"/>
                        </w:rPr>
                        <w:t>．</w:t>
                      </w:r>
                    </w:p>
                  </w:txbxContent>
                </v:textbox>
                <w10:wrap anchorx="margin"/>
              </v:shape>
            </w:pict>
          </mc:Fallback>
        </mc:AlternateContent>
      </w:r>
    </w:p>
    <w:p w:rsidR="00CE5D45" w:rsidRDefault="001C07F2" w:rsidP="0004009B">
      <w:pPr>
        <w:ind w:left="1276"/>
        <w:rPr>
          <w:sz w:val="22"/>
        </w:rPr>
      </w:pPr>
      <w:r>
        <w:rPr>
          <w:rFonts w:hint="eastAsia"/>
          <w:sz w:val="22"/>
        </w:rPr>
        <w:t>不可能ではありません</w:t>
      </w:r>
      <w:r w:rsidR="0004009B">
        <w:rPr>
          <w:rFonts w:hint="eastAsia"/>
          <w:sz w:val="22"/>
        </w:rPr>
        <w:t>が、サービス担当者会議は居宅サービス計画の原案について意見を出し合う場であるため、</w:t>
      </w:r>
      <w:r w:rsidR="008D2BAA">
        <w:rPr>
          <w:rFonts w:hint="eastAsia"/>
          <w:sz w:val="22"/>
        </w:rPr>
        <w:t>既存の計画の実施状況の把握</w:t>
      </w:r>
      <w:r w:rsidR="0004009B">
        <w:rPr>
          <w:rFonts w:hint="eastAsia"/>
          <w:sz w:val="22"/>
        </w:rPr>
        <w:t>に値する内容を別途</w:t>
      </w:r>
      <w:r w:rsidR="0001669D">
        <w:rPr>
          <w:rFonts w:hint="eastAsia"/>
          <w:sz w:val="22"/>
        </w:rPr>
        <w:t>実施している</w:t>
      </w:r>
      <w:r>
        <w:rPr>
          <w:rFonts w:hint="eastAsia"/>
          <w:sz w:val="22"/>
        </w:rPr>
        <w:t>場合に限ります</w:t>
      </w:r>
      <w:r w:rsidR="0004009B">
        <w:rPr>
          <w:rFonts w:hint="eastAsia"/>
          <w:sz w:val="22"/>
        </w:rPr>
        <w:t>。</w:t>
      </w:r>
    </w:p>
    <w:p w:rsidR="006F6A6B" w:rsidRDefault="006F6A6B" w:rsidP="0004009B">
      <w:pPr>
        <w:ind w:left="1276"/>
        <w:rPr>
          <w:sz w:val="22"/>
        </w:rPr>
      </w:pPr>
    </w:p>
    <w:p w:rsidR="00CE5D45" w:rsidRDefault="0004009B" w:rsidP="0004009B">
      <w:pPr>
        <w:ind w:left="1"/>
        <w:rPr>
          <w:sz w:val="22"/>
        </w:rPr>
      </w:pPr>
      <w:r>
        <w:rPr>
          <w:rFonts w:hint="eastAsia"/>
          <w:sz w:val="22"/>
        </w:rPr>
        <w:t xml:space="preserve">　②特段の事情によるモニタリングについて</w:t>
      </w:r>
    </w:p>
    <w:p w:rsidR="00490B2B" w:rsidRDefault="00490B2B" w:rsidP="00490B2B">
      <w:pPr>
        <w:ind w:left="420" w:hangingChars="200" w:hanging="420"/>
        <w:rPr>
          <w:sz w:val="22"/>
        </w:rPr>
      </w:pPr>
      <w:r>
        <w:rPr>
          <w:noProof/>
        </w:rPr>
        <mc:AlternateContent>
          <mc:Choice Requires="wps">
            <w:drawing>
              <wp:anchor distT="45720" distB="45720" distL="114300" distR="114300" simplePos="0" relativeHeight="251827200" behindDoc="0" locked="0" layoutInCell="1" allowOverlap="1" wp14:anchorId="41C9E971" wp14:editId="7A0D5DB4">
                <wp:simplePos x="0" y="0"/>
                <wp:positionH relativeFrom="margin">
                  <wp:posOffset>148590</wp:posOffset>
                </wp:positionH>
                <wp:positionV relativeFrom="paragraph">
                  <wp:posOffset>15875</wp:posOffset>
                </wp:positionV>
                <wp:extent cx="533400" cy="1404620"/>
                <wp:effectExtent l="0" t="0" r="0" b="0"/>
                <wp:wrapNone/>
                <wp:docPr id="250" name="テキスト ボックス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noFill/>
                        <a:ln w="9525">
                          <a:noFill/>
                          <a:miter lim="800000"/>
                          <a:headEnd/>
                          <a:tailEnd/>
                        </a:ln>
                      </wps:spPr>
                      <wps:txbx>
                        <w:txbxContent>
                          <w:p w:rsidR="004350B8" w:rsidRDefault="004350B8" w:rsidP="00490B2B">
                            <w:pPr>
                              <w:rPr>
                                <w:sz w:val="22"/>
                              </w:rPr>
                            </w:pPr>
                            <w:r>
                              <w:rPr>
                                <w:rFonts w:hint="eastAsia"/>
                                <w:sz w:val="22"/>
                              </w:rPr>
                              <w:t>Q</w:t>
                            </w:r>
                            <w:r>
                              <w:rPr>
                                <w:rFonts w:hint="eastAsia"/>
                                <w:sz w:val="22"/>
                              </w:rPr>
                              <w:t>５</w:t>
                            </w:r>
                            <w:r>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C9E971" id="テキスト ボックス 250" o:spid="_x0000_s1078" type="#_x0000_t202" style="position:absolute;left:0;text-align:left;margin-left:11.7pt;margin-top:1.25pt;width:42pt;height:110.6pt;z-index:2518272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QH6LwIAAA8EAAAOAAAAZHJzL2Uyb0RvYy54bWysU02O0zAY3SNxB8t7mjSTDDNR09EwQxHS&#10;DCANHMB1nMbCf9huk2HZSohDcAXEmvPkInx22lLBDpGFZefz9/ze8/PsqpcCbZh1XKsKTycpRkxR&#10;XXO1qvCH94tnFxg5T1RNhFaswo/M4av50yezzpQs060WNbMIQJQrO1Ph1ntTJomjLZPETbRhCoqN&#10;tpJ4WNpVUlvSAboUSZam50mnbW2spsw5+Hs7FvE84jcNo/5t0zjmkagwcPNxtHFchjGZz0i5ssS0&#10;nO5pkH9gIQlXcOgR6pZ4gtaW/wUlObXa6cZPqJaJbhpOWdQAaqbpH2oeWmJY1ALmOHO0yf0/WPpm&#10;884iXlc4K8AfRSRc0rD7Mmy/D9ufw+4rGnbfht1u2P6ANQqbwLLOuBI6Hwz0+v6F7uHqo3xn7jT9&#10;6JDSNy1RK3Ztre5aRmqgPA2dyUnriOMCyLK71zWcTNZeR6C+sTL4CQ4hQAdqj8frYr1HFH4WZ2d5&#10;ChUKpWme5udZJJeQ8tBtrPOvmJYoTCpsIQ4RnWzunA9sSHnYEg5TesGFiJEQCnUVviyyIjacVCT3&#10;kFjBZYUv0vCNGQoiX6o6NnvCxTiHA4Taqw5CR8m+X/bR8yI7uLnU9SP4YPWYUHhRMGm1/YxRB+ms&#10;sPu0JpZhJF4r8PJymuchznGRF89BObKnleVphSgKUBX2GI3TGx+fQNDszDV4vuDRjnA5I5M9Z0hd&#10;dGn/QkKsT9dx1+93PP8FAAD//wMAUEsDBBQABgAIAAAAIQC7Z1ty2wAAAAgBAAAPAAAAZHJzL2Rv&#10;d25yZXYueG1sTI/BTsMwEETvSPyDtUjcqE0KBIU4VYXacgRKxNmNlyQiXluxm4a/Z3uC0+ppRrMz&#10;5Wp2g5hwjL0nDbcLBQKp8banVkP9sb15BBGTIWsGT6jhByOsqsuL0hTWn+gdp31qBYdQLIyGLqVQ&#10;SBmbDp2JCx+QWPvyozOJcWylHc2Jw90gM6UepDM98YfOBHzusPneH52GkMIufxlf39ab7aTqz12d&#10;9e1G6+uref0EIuGc/sxwrs/VoeJOB38kG8WgIVvesZPvPYizrHLmA3O2zEFWpfw/oPoFAAD//wMA&#10;UEsBAi0AFAAGAAgAAAAhALaDOJL+AAAA4QEAABMAAAAAAAAAAAAAAAAAAAAAAFtDb250ZW50X1R5&#10;cGVzXS54bWxQSwECLQAUAAYACAAAACEAOP0h/9YAAACUAQAACwAAAAAAAAAAAAAAAAAvAQAAX3Jl&#10;bHMvLnJlbHNQSwECLQAUAAYACAAAACEAdPUB+i8CAAAPBAAADgAAAAAAAAAAAAAAAAAuAgAAZHJz&#10;L2Uyb0RvYy54bWxQSwECLQAUAAYACAAAACEAu2dbctsAAAAIAQAADwAAAAAAAAAAAAAAAACJBAAA&#10;ZHJzL2Rvd25yZXYueG1sUEsFBgAAAAAEAAQA8wAAAJEFAAAAAA==&#10;" filled="f" stroked="f">
                <v:textbox style="mso-fit-shape-to-text:t">
                  <w:txbxContent>
                    <w:p w:rsidR="004350B8" w:rsidRDefault="004350B8" w:rsidP="00490B2B">
                      <w:pPr>
                        <w:rPr>
                          <w:sz w:val="22"/>
                        </w:rPr>
                      </w:pPr>
                      <w:r>
                        <w:rPr>
                          <w:rFonts w:hint="eastAsia"/>
                          <w:sz w:val="22"/>
                        </w:rPr>
                        <w:t>Q</w:t>
                      </w:r>
                      <w:r>
                        <w:rPr>
                          <w:rFonts w:hint="eastAsia"/>
                          <w:sz w:val="22"/>
                        </w:rPr>
                        <w:t>５</w:t>
                      </w:r>
                      <w:r>
                        <w:rPr>
                          <w:sz w:val="22"/>
                        </w:rPr>
                        <w:t>．</w:t>
                      </w:r>
                    </w:p>
                  </w:txbxContent>
                </v:textbox>
                <w10:wrap anchorx="margin"/>
              </v:shape>
            </w:pict>
          </mc:Fallback>
        </mc:AlternateContent>
      </w:r>
      <w:r>
        <w:rPr>
          <w:noProof/>
        </w:rPr>
        <mc:AlternateContent>
          <mc:Choice Requires="wps">
            <w:drawing>
              <wp:anchor distT="45720" distB="45720" distL="114300" distR="114300" simplePos="0" relativeHeight="251826176" behindDoc="0" locked="0" layoutInCell="1" allowOverlap="1" wp14:anchorId="6DD0B16F" wp14:editId="7A33D0A7">
                <wp:simplePos x="0" y="0"/>
                <wp:positionH relativeFrom="margin">
                  <wp:align>right</wp:align>
                </wp:positionH>
                <wp:positionV relativeFrom="paragraph">
                  <wp:posOffset>6985</wp:posOffset>
                </wp:positionV>
                <wp:extent cx="5229225" cy="1404620"/>
                <wp:effectExtent l="0" t="0" r="28575" b="13970"/>
                <wp:wrapNone/>
                <wp:docPr id="251" name="テキスト ボックス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4350B8" w:rsidRDefault="004350B8" w:rsidP="00490B2B">
                            <w:pPr>
                              <w:ind w:leftChars="300" w:left="630"/>
                              <w:rPr>
                                <w:sz w:val="22"/>
                              </w:rPr>
                            </w:pPr>
                            <w:r>
                              <w:rPr>
                                <w:rFonts w:hint="eastAsia"/>
                                <w:sz w:val="22"/>
                              </w:rPr>
                              <w:t>特段の</w:t>
                            </w:r>
                            <w:r>
                              <w:rPr>
                                <w:sz w:val="22"/>
                              </w:rPr>
                              <w:t>事情</w:t>
                            </w:r>
                            <w:r>
                              <w:rPr>
                                <w:rFonts w:hint="eastAsia"/>
                                <w:sz w:val="22"/>
                              </w:rPr>
                              <w:t>とは、具体的にはどんなものがありますか。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D0B16F" id="テキスト ボックス 251" o:spid="_x0000_s1079" type="#_x0000_t202" style="position:absolute;left:0;text-align:left;margin-left:360.55pt;margin-top:.55pt;width:411.75pt;height:110.6pt;z-index:2518261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sZSgIAAGIEAAAOAAAAZHJzL2Uyb0RvYy54bWysVM2O0zAQviPxDpbvNGlolm3UdLV0KULa&#10;BaSFB3Acp7FwbGO7TcqxlRAPwSsgzjxPXoSx05byIw6IHCyPZ+abmW9mMrvqGoE2zFiuZI7Hoxgj&#10;JqkquVzl+O2b5aNLjKwjsiRCSZbjLbP4av7wwazVGUtUrUTJDAIQabNW57h2TmdRZGnNGmJHSjMJ&#10;ykqZhjgQzSoqDWkBvRFREscXUatMqY2izFp4vRmUeB7wq4pR96qqLHNI5Bhyc+E04Sz8Gc1nJFsZ&#10;omtOD2mQf8iiIVxC0BPUDXEErQ3/Darh1CirKjeiqolUVXHKQg1QzTj+pZr7mmgWagFyrD7RZP8f&#10;LH25eW0QL3OcpGOMJGmgSf3+Y7/70u++9ftPqN9/7vf7fvcVZOSNgLJW2ww87zX4uu6p6qD1oXyr&#10;bxV9Z5FUi5rIFbs2RrU1IyWkHDyjM9cBx3qQor1TJUQma6cCUFeZxvMJDCFAh9ZtT+1inUMUHtMk&#10;mSZJihEF3XgSTy6S0NCIZEd3bax7zlSD/CXHBuYhwJPNrXVQCJgeTXw0qwQvl1yIIJhVsRAGbQjM&#10;zjJ8vnZw+clMSNTmeJpCIn+HiMP3J4iGO1gCwZscX56MSOZ5eybLMKKOcDHcIb6QkIYn0nM3sOi6&#10;ogttTB8fG1SocgvUGjUMPSwpXGplPmDUwsDn2L5fE8MwEi8ktGc6nkz8hgRhkj4BLpE51xTnGiIp&#10;QOXYYTRcFy5sVaBAX0MblzwQ7NMcMjnkDIMcSDwsnd+UczlY/fg1zL8DAAD//wMAUEsDBBQABgAI&#10;AAAAIQBR5fjB2wAAAAYBAAAPAAAAZHJzL2Rvd25yZXYueG1sTI/BTsMwEETvSPyDtUhcKurUUaoq&#10;xKmgUk+cGsrdjZckIl4H223Tv2c5wXFnRjNvq+3sRnHBEAdPGlbLDARS6+1AnYbj+/5pAyImQ9aM&#10;nlDDDSNs6/u7ypTWX+mAlyZ1gksolkZDn9JUShnbHp2JSz8hsffpgzOJz9BJG8yVy90oVZatpTMD&#10;8UJvJtz12H41Z6dh/d3ki7cPu6DDbf8aWlfY3bHQ+vFhfnkGkXBOf2H4xWd0qJnp5M9koxg18COJ&#10;1RUINjcqL0CcNCilcpB1Jf/j1z8AAAD//wMAUEsBAi0AFAAGAAgAAAAhALaDOJL+AAAA4QEAABMA&#10;AAAAAAAAAAAAAAAAAAAAAFtDb250ZW50X1R5cGVzXS54bWxQSwECLQAUAAYACAAAACEAOP0h/9YA&#10;AACUAQAACwAAAAAAAAAAAAAAAAAvAQAAX3JlbHMvLnJlbHNQSwECLQAUAAYACAAAACEAY1L7GUoC&#10;AABiBAAADgAAAAAAAAAAAAAAAAAuAgAAZHJzL2Uyb0RvYy54bWxQSwECLQAUAAYACAAAACEAUeX4&#10;wdsAAAAGAQAADwAAAAAAAAAAAAAAAACkBAAAZHJzL2Rvd25yZXYueG1sUEsFBgAAAAAEAAQA8wAA&#10;AKwFAAAAAA==&#10;">
                <v:textbox style="mso-fit-shape-to-text:t">
                  <w:txbxContent>
                    <w:p w:rsidR="004350B8" w:rsidRDefault="004350B8" w:rsidP="00490B2B">
                      <w:pPr>
                        <w:ind w:leftChars="300" w:left="630"/>
                        <w:rPr>
                          <w:sz w:val="22"/>
                        </w:rPr>
                      </w:pPr>
                      <w:r>
                        <w:rPr>
                          <w:rFonts w:hint="eastAsia"/>
                          <w:sz w:val="22"/>
                        </w:rPr>
                        <w:t>特段の</w:t>
                      </w:r>
                      <w:r>
                        <w:rPr>
                          <w:sz w:val="22"/>
                        </w:rPr>
                        <w:t>事情</w:t>
                      </w:r>
                      <w:r>
                        <w:rPr>
                          <w:rFonts w:hint="eastAsia"/>
                          <w:sz w:val="22"/>
                        </w:rPr>
                        <w:t>とは、具体的にはどんなものがありますか。</w:t>
                      </w:r>
                    </w:p>
                  </w:txbxContent>
                </v:textbox>
                <w10:wrap anchorx="margin"/>
              </v:shape>
            </w:pict>
          </mc:Fallback>
        </mc:AlternateContent>
      </w:r>
    </w:p>
    <w:p w:rsidR="00A42060" w:rsidRDefault="00490B2B" w:rsidP="00A42060">
      <w:pPr>
        <w:rPr>
          <w:sz w:val="22"/>
        </w:rPr>
      </w:pPr>
      <w:r>
        <w:rPr>
          <w:noProof/>
        </w:rPr>
        <mc:AlternateContent>
          <mc:Choice Requires="wps">
            <w:drawing>
              <wp:anchor distT="45720" distB="45720" distL="114300" distR="114300" simplePos="0" relativeHeight="251828224" behindDoc="0" locked="0" layoutInCell="1" allowOverlap="1" wp14:anchorId="30D89513" wp14:editId="7FDBBDDC">
                <wp:simplePos x="0" y="0"/>
                <wp:positionH relativeFrom="margin">
                  <wp:posOffset>361950</wp:posOffset>
                </wp:positionH>
                <wp:positionV relativeFrom="paragraph">
                  <wp:posOffset>178435</wp:posOffset>
                </wp:positionV>
                <wp:extent cx="533400" cy="1404620"/>
                <wp:effectExtent l="0" t="0" r="0" b="0"/>
                <wp:wrapNone/>
                <wp:docPr id="252" name="テキスト ボックス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noFill/>
                        <a:ln w="9525">
                          <a:noFill/>
                          <a:miter lim="800000"/>
                          <a:headEnd/>
                          <a:tailEnd/>
                        </a:ln>
                      </wps:spPr>
                      <wps:txbx>
                        <w:txbxContent>
                          <w:p w:rsidR="004350B8" w:rsidRDefault="004350B8" w:rsidP="00490B2B">
                            <w:pPr>
                              <w:rPr>
                                <w:sz w:val="22"/>
                              </w:rPr>
                            </w:pPr>
                            <w:r>
                              <w:rPr>
                                <w:sz w:val="22"/>
                              </w:rPr>
                              <w:t>A</w:t>
                            </w:r>
                            <w:r>
                              <w:rPr>
                                <w:rFonts w:hint="eastAsia"/>
                                <w:sz w:val="22"/>
                              </w:rPr>
                              <w:t>５</w:t>
                            </w:r>
                            <w:r>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D89513" id="テキスト ボックス 252" o:spid="_x0000_s1080" type="#_x0000_t202" style="position:absolute;left:0;text-align:left;margin-left:28.5pt;margin-top:14.05pt;width:42pt;height:110.6pt;z-index:251828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guBMQIAAA8EAAAOAAAAZHJzL2Uyb0RvYy54bWysU02O0zAU3iNxB8t7mjSTDDNR09EwQxHS&#10;DCANHMB1nMbCf9huk2HZSohDcAXEmvPkIjw7balgh8jCsvP8Pr/ve9+bXfVSoA2zjmtV4ekkxYgp&#10;qmuuVhX+8H7x7AIj54mqidCKVfiROXw1f/pk1pmSZbrVomYWAYhyZWcq3HpvyiRxtGWSuIk2TEGw&#10;0VYSD0e7SmpLOkCXIsnS9DzptK2N1ZQ5B39vxyCeR/ymYdS/bRrHPBIVhtp8XG1cl2FN5jNSriwx&#10;Laf7Msg/VCEJV/DoEeqWeILWlv8FJTm12unGT6iWiW4aTlnkAGym6R9sHlpiWOQC4jhzlMn9P1j6&#10;ZvPOIl5XOCsyjBSR0KRh92XYfh+2P4fdVzTsvg273bD9AWcULoFknXElZD4YyPX9C91D6yN9Z+40&#10;/eiQ0jctUSt2ba3uWkZqKHkaMpOT1BHHBZBld69reJmsvY5AfWNl0BMUQoAOrXs8tov1HlH4WZyd&#10;5SlEKISmeZqfZ7GfCSkP2cY6/4ppicKmwhbsENHJ5s75UA0pD1fCY0ovuBDREkKhrsKXRVbEhJOI&#10;5B4cK7is8EUavtFDgeRLVcdkT7gY9/CAUHvWgehI2ffLPmpe5Ac1l7p+BB2sHh0KEwWbVtvPGHXg&#10;zgq7T2tiGUbitQItL6d5HuwcD3nxHJgjexpZnkaIogBVYY/RuL3xcQQCZ2euQfMFj3KE5oyV7GsG&#10;10WV9hMSbH16jrd+z/H8FwAAAP//AwBQSwMEFAAGAAgAAAAhAL4fkVPdAAAACQEAAA8AAABkcnMv&#10;ZG93bnJldi54bWxMj8FOwzAQRO9I/IO1SNyok1BoCXGqCrXlWCgRZzdekoh4bcVuGv6e7QmOOzOa&#10;fVOsJtuLEYfQOVKQzhIQSLUzHTUKqo/t3RJEiJqM7h2hgh8MsCqvrwqdG3emdxwPsRFcQiHXCtoY&#10;fS5lqFu0OsycR2Lvyw1WRz6HRppBn7nc9jJLkkdpdUf8odUeX1qsvw8nq8BHv1u8Dvu39WY7JtXn&#10;rsq6ZqPU7c20fgYRcYp/YbjgMzqUzHR0JzJB9AoeFjwlKsiWKYiLP09ZOLIwf7oHWRby/4LyFwAA&#10;//8DAFBLAQItABQABgAIAAAAIQC2gziS/gAAAOEBAAATAAAAAAAAAAAAAAAAAAAAAABbQ29udGVu&#10;dF9UeXBlc10ueG1sUEsBAi0AFAAGAAgAAAAhADj9If/WAAAAlAEAAAsAAAAAAAAAAAAAAAAALwEA&#10;AF9yZWxzLy5yZWxzUEsBAi0AFAAGAAgAAAAhAFwuC4ExAgAADwQAAA4AAAAAAAAAAAAAAAAALgIA&#10;AGRycy9lMm9Eb2MueG1sUEsBAi0AFAAGAAgAAAAhAL4fkVPdAAAACQEAAA8AAAAAAAAAAAAAAAAA&#10;iwQAAGRycy9kb3ducmV2LnhtbFBLBQYAAAAABAAEAPMAAACVBQAAAAA=&#10;" filled="f" stroked="f">
                <v:textbox style="mso-fit-shape-to-text:t">
                  <w:txbxContent>
                    <w:p w:rsidR="004350B8" w:rsidRDefault="004350B8" w:rsidP="00490B2B">
                      <w:pPr>
                        <w:rPr>
                          <w:sz w:val="22"/>
                        </w:rPr>
                      </w:pPr>
                      <w:r>
                        <w:rPr>
                          <w:sz w:val="22"/>
                        </w:rPr>
                        <w:t>A</w:t>
                      </w:r>
                      <w:r>
                        <w:rPr>
                          <w:rFonts w:hint="eastAsia"/>
                          <w:sz w:val="22"/>
                        </w:rPr>
                        <w:t>５</w:t>
                      </w:r>
                      <w:r>
                        <w:rPr>
                          <w:sz w:val="22"/>
                        </w:rPr>
                        <w:t>．</w:t>
                      </w:r>
                    </w:p>
                  </w:txbxContent>
                </v:textbox>
                <w10:wrap anchorx="margin"/>
              </v:shape>
            </w:pict>
          </mc:Fallback>
        </mc:AlternateContent>
      </w:r>
    </w:p>
    <w:p w:rsidR="007D5E20" w:rsidRDefault="00B143BC" w:rsidP="00A42060">
      <w:pPr>
        <w:ind w:leftChars="607" w:left="1495" w:hangingChars="100" w:hanging="220"/>
        <w:rPr>
          <w:sz w:val="22"/>
        </w:rPr>
      </w:pPr>
      <w:r>
        <w:rPr>
          <w:rFonts w:hint="eastAsia"/>
          <w:sz w:val="22"/>
        </w:rPr>
        <w:t>あくまでも一例ですが</w:t>
      </w:r>
      <w:r w:rsidR="001C07F2">
        <w:rPr>
          <w:rFonts w:hint="eastAsia"/>
          <w:sz w:val="22"/>
        </w:rPr>
        <w:t>、以下のようなものが想定されます</w:t>
      </w:r>
      <w:r w:rsidR="007D5E20">
        <w:rPr>
          <w:rFonts w:hint="eastAsia"/>
          <w:sz w:val="22"/>
        </w:rPr>
        <w:t>。</w:t>
      </w:r>
    </w:p>
    <w:p w:rsidR="00A42060" w:rsidRPr="0004009B" w:rsidRDefault="007868D3" w:rsidP="0004009B">
      <w:pPr>
        <w:pStyle w:val="a9"/>
        <w:numPr>
          <w:ilvl w:val="0"/>
          <w:numId w:val="1"/>
        </w:numPr>
        <w:ind w:leftChars="0" w:left="1701" w:hanging="141"/>
        <w:rPr>
          <w:sz w:val="22"/>
        </w:rPr>
      </w:pPr>
      <w:r w:rsidRPr="0004009B">
        <w:rPr>
          <w:rFonts w:hint="eastAsia"/>
          <w:sz w:val="22"/>
        </w:rPr>
        <w:t>利用者</w:t>
      </w:r>
      <w:r w:rsidR="0025250E" w:rsidRPr="0004009B">
        <w:rPr>
          <w:rFonts w:hint="eastAsia"/>
          <w:sz w:val="22"/>
        </w:rPr>
        <w:t>が</w:t>
      </w:r>
      <w:r w:rsidR="00A662BA" w:rsidRPr="0004009B">
        <w:rPr>
          <w:rFonts w:hint="eastAsia"/>
          <w:sz w:val="22"/>
        </w:rPr>
        <w:t>介護老人福祉施設への入所</w:t>
      </w:r>
      <w:r w:rsidR="0025250E" w:rsidRPr="0004009B">
        <w:rPr>
          <w:rFonts w:hint="eastAsia"/>
          <w:sz w:val="22"/>
        </w:rPr>
        <w:t>を必要としているが</w:t>
      </w:r>
      <w:r w:rsidR="00A662BA" w:rsidRPr="0004009B">
        <w:rPr>
          <w:rFonts w:hint="eastAsia"/>
          <w:sz w:val="22"/>
        </w:rPr>
        <w:t>、入所できるまで短期入所生活（療養）介護の長期利用を行うため、その間居宅を訪問してのモニタリングができない。</w:t>
      </w:r>
    </w:p>
    <w:p w:rsidR="0025250E" w:rsidRPr="0004009B" w:rsidRDefault="0025250E" w:rsidP="0004009B">
      <w:pPr>
        <w:pStyle w:val="a9"/>
        <w:numPr>
          <w:ilvl w:val="0"/>
          <w:numId w:val="1"/>
        </w:numPr>
        <w:ind w:leftChars="0" w:left="1701" w:hanging="141"/>
        <w:rPr>
          <w:sz w:val="22"/>
        </w:rPr>
      </w:pPr>
      <w:r w:rsidRPr="0004009B">
        <w:rPr>
          <w:rFonts w:hint="eastAsia"/>
          <w:sz w:val="22"/>
        </w:rPr>
        <w:t>利用者の急激な状態悪化により月の途中で急遽入院・入所（短期含む）をすることになったが、月末までに居宅へ戻れる見込みが立たないため、居宅を訪問してのモニタリングができない。</w:t>
      </w:r>
      <w:r w:rsidR="00C803C3" w:rsidRPr="0004009B">
        <w:rPr>
          <w:rFonts w:hint="eastAsia"/>
          <w:sz w:val="22"/>
        </w:rPr>
        <w:t>また、入院・入所先が面会制限を実施しており、本人に面接することができない。</w:t>
      </w:r>
    </w:p>
    <w:p w:rsidR="00A662BA" w:rsidRPr="0004009B" w:rsidRDefault="0004009B" w:rsidP="0004009B">
      <w:pPr>
        <w:pStyle w:val="a9"/>
        <w:numPr>
          <w:ilvl w:val="0"/>
          <w:numId w:val="1"/>
        </w:numPr>
        <w:ind w:leftChars="0" w:left="1701" w:hanging="141"/>
        <w:rPr>
          <w:sz w:val="22"/>
        </w:rPr>
      </w:pPr>
      <w:r w:rsidRPr="0004009B">
        <w:rPr>
          <w:rFonts w:hint="eastAsia"/>
          <w:sz w:val="22"/>
        </w:rPr>
        <w:t>短期入所生活（療養）介護の利用中に他施設への入所</w:t>
      </w:r>
      <w:r w:rsidR="0025250E" w:rsidRPr="0004009B">
        <w:rPr>
          <w:rFonts w:hint="eastAsia"/>
          <w:sz w:val="22"/>
        </w:rPr>
        <w:t>や遠方の家族の下に引き取られることが決まり、その月の間に利用者が居宅で生活しているタイミングがない。</w:t>
      </w:r>
    </w:p>
    <w:p w:rsidR="00A5577C" w:rsidRPr="0004009B" w:rsidRDefault="00A5577C" w:rsidP="0004009B">
      <w:pPr>
        <w:pStyle w:val="a9"/>
        <w:numPr>
          <w:ilvl w:val="0"/>
          <w:numId w:val="1"/>
        </w:numPr>
        <w:ind w:leftChars="0" w:left="1701" w:hanging="141"/>
        <w:rPr>
          <w:sz w:val="22"/>
        </w:rPr>
      </w:pPr>
      <w:r w:rsidRPr="0004009B">
        <w:rPr>
          <w:rFonts w:hint="eastAsia"/>
          <w:sz w:val="22"/>
        </w:rPr>
        <w:t>介護老人保健施設と短期入所生活（療養）介護の入退所を繰り返す際、利用者が居宅で生活しているタイミングがない。</w:t>
      </w:r>
    </w:p>
    <w:p w:rsidR="00A42060" w:rsidRPr="0004009B" w:rsidRDefault="008D2BAA" w:rsidP="0004009B">
      <w:pPr>
        <w:pStyle w:val="a9"/>
        <w:numPr>
          <w:ilvl w:val="0"/>
          <w:numId w:val="1"/>
        </w:numPr>
        <w:ind w:leftChars="0" w:left="1701" w:hanging="141"/>
        <w:rPr>
          <w:sz w:val="22"/>
        </w:rPr>
      </w:pPr>
      <w:r>
        <w:rPr>
          <w:rFonts w:hint="eastAsia"/>
          <w:sz w:val="22"/>
        </w:rPr>
        <w:t>利用者がインフルエンザに罹患する等、</w:t>
      </w:r>
      <w:r w:rsidR="006D4BB7" w:rsidRPr="0004009B">
        <w:rPr>
          <w:rFonts w:hint="eastAsia"/>
          <w:sz w:val="22"/>
        </w:rPr>
        <w:t>利用者への</w:t>
      </w:r>
      <w:r w:rsidR="00C567DF" w:rsidRPr="0004009B">
        <w:rPr>
          <w:rFonts w:hint="eastAsia"/>
          <w:sz w:val="22"/>
        </w:rPr>
        <w:t>居宅訪問及び面接が好ましくない状態が月末まで継続する</w:t>
      </w:r>
      <w:r w:rsidR="00A42060" w:rsidRPr="0004009B">
        <w:rPr>
          <w:rFonts w:hint="eastAsia"/>
          <w:sz w:val="22"/>
        </w:rPr>
        <w:t>。</w:t>
      </w:r>
    </w:p>
    <w:p w:rsidR="00A42060" w:rsidRPr="0004009B" w:rsidRDefault="00A42060" w:rsidP="0004009B">
      <w:pPr>
        <w:pStyle w:val="a9"/>
        <w:numPr>
          <w:ilvl w:val="0"/>
          <w:numId w:val="1"/>
        </w:numPr>
        <w:ind w:leftChars="0" w:left="1701" w:hanging="141"/>
        <w:rPr>
          <w:sz w:val="22"/>
        </w:rPr>
      </w:pPr>
      <w:r w:rsidRPr="0004009B">
        <w:rPr>
          <w:rFonts w:hint="eastAsia"/>
          <w:sz w:val="22"/>
        </w:rPr>
        <w:t>利用者側からの訪問拒否等があり、やむをえないと地域包括支援センターが判断</w:t>
      </w:r>
      <w:r w:rsidR="00AE66D5">
        <w:rPr>
          <w:rFonts w:hint="eastAsia"/>
          <w:sz w:val="22"/>
        </w:rPr>
        <w:t>している</w:t>
      </w:r>
      <w:r w:rsidRPr="0004009B">
        <w:rPr>
          <w:rFonts w:hint="eastAsia"/>
          <w:sz w:val="22"/>
        </w:rPr>
        <w:t>。</w:t>
      </w:r>
    </w:p>
    <w:p w:rsidR="00490B2B" w:rsidRDefault="00490B2B" w:rsidP="00395C18">
      <w:pPr>
        <w:ind w:left="440" w:hangingChars="200" w:hanging="440"/>
        <w:rPr>
          <w:sz w:val="22"/>
        </w:rPr>
      </w:pPr>
    </w:p>
    <w:p w:rsidR="00B23996" w:rsidRDefault="00050ED2" w:rsidP="00395C18">
      <w:pPr>
        <w:ind w:left="420" w:hangingChars="200" w:hanging="420"/>
        <w:rPr>
          <w:sz w:val="22"/>
        </w:rPr>
      </w:pPr>
      <w:r>
        <w:rPr>
          <w:noProof/>
        </w:rPr>
        <w:lastRenderedPageBreak/>
        <mc:AlternateContent>
          <mc:Choice Requires="wps">
            <w:drawing>
              <wp:anchor distT="45720" distB="45720" distL="114300" distR="114300" simplePos="0" relativeHeight="251809792" behindDoc="0" locked="0" layoutInCell="1" allowOverlap="1" wp14:anchorId="16E59DCC" wp14:editId="01E34992">
                <wp:simplePos x="0" y="0"/>
                <wp:positionH relativeFrom="margin">
                  <wp:posOffset>148590</wp:posOffset>
                </wp:positionH>
                <wp:positionV relativeFrom="paragraph">
                  <wp:posOffset>15875</wp:posOffset>
                </wp:positionV>
                <wp:extent cx="533400" cy="1404620"/>
                <wp:effectExtent l="0" t="0" r="0" b="0"/>
                <wp:wrapNone/>
                <wp:docPr id="246" name="テキスト ボックス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noFill/>
                        <a:ln w="9525">
                          <a:noFill/>
                          <a:miter lim="800000"/>
                          <a:headEnd/>
                          <a:tailEnd/>
                        </a:ln>
                      </wps:spPr>
                      <wps:txbx>
                        <w:txbxContent>
                          <w:p w:rsidR="004350B8" w:rsidRDefault="004350B8" w:rsidP="00050ED2">
                            <w:pPr>
                              <w:rPr>
                                <w:sz w:val="22"/>
                              </w:rPr>
                            </w:pPr>
                            <w:r>
                              <w:rPr>
                                <w:rFonts w:hint="eastAsia"/>
                                <w:sz w:val="22"/>
                              </w:rPr>
                              <w:t>Q</w:t>
                            </w:r>
                            <w:r>
                              <w:rPr>
                                <w:rFonts w:hint="eastAsia"/>
                                <w:sz w:val="22"/>
                              </w:rPr>
                              <w:t>６</w:t>
                            </w:r>
                            <w:r>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E59DCC" id="テキスト ボックス 246" o:spid="_x0000_s1081" type="#_x0000_t202" style="position:absolute;left:0;text-align:left;margin-left:11.7pt;margin-top:1.25pt;width:42pt;height:110.6pt;z-index:251809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rp/MAIAAA8EAAAOAAAAZHJzL2Uyb0RvYy54bWysU02O0zAU3iNxB8t7mrSTlJmo6WiYoQhp&#10;BpAGDuA6TmPhP2y3SVm2EuIQXAGx5jy5CM9OWyrYIbKw7Dy/z+/73vdm150UaMOs41qVeDxKMWKK&#10;6oqrVYk/vF88u8TIeaIqIrRiJd4yh6/nT5/MWlOwiW60qJhFAKJc0ZoSN96bIkkcbZgkbqQNUxCs&#10;tZXEw9GuksqSFtClSCZpOk1abStjNWXOwd+7IYjnEb+uGfVv69oxj0SJoTYfVxvXZViT+YwUK0tM&#10;w+mhDPIPVUjCFTx6grojnqC15X9BSU6tdrr2I6plouuaUxY5AJtx+gebx4YYFrmAOM6cZHL/D5a+&#10;2byziFclnmRTjBSR0KR+/6Xffe93P/v9V9Tvv/X7fb/7AWcULoFkrXEFZD4ayPXdC91B6yN9Z+41&#10;/eiQ0rcNUSt2Y61uG0YqKHkcMpOz1AHHBZBl+6AreJmsvY5AXW1l0BMUQoAOrdue2sU6jyj8zC8u&#10;shQiFELjLM2mk9jPhBTHbGOdf8W0RGFTYgt2iOhkc+98qIYUxyvhMaUXXIhoCaFQW+KrfJLHhLOI&#10;5B4cK7gs8WUavsFDgeRLVcVkT7gY9vCAUAfWgehA2XfLLmqe50c1l7ragg5WDw6FiYJNo+1njFpw&#10;Z4ndpzWxDCPxWoGWV+MsC3aOhyx/DsyRPY8szyNEUYAqscdo2N76OAKBszM3oPmCRzlCc4ZKDjWD&#10;66JKhwkJtj4/x1u/53j+CwAA//8DAFBLAwQUAAYACAAAACEAu2dbctsAAAAIAQAADwAAAGRycy9k&#10;b3ducmV2LnhtbEyPwU7DMBBE70j8g7VI3KhNCgSFOFWF2nIESsTZjZckIl5bsZuGv2d7gtPqaUaz&#10;M+VqdoOYcIy9Jw23CwUCqfG2p1ZD/bG9eQQRkyFrBk+o4QcjrKrLi9IU1p/oHad9agWHUCyMhi6l&#10;UEgZmw6diQsfkFj78qMziXFspR3NicPdIDOlHqQzPfGHzgR87rD53h+dhpDCLn8ZX9/Wm+2k6s9d&#10;nfXtRuvrq3n9BCLhnP7McK7P1aHiTgd/JBvFoCFb3rGT7z2Is6xy5gNztsxBVqX8P6D6BQAA//8D&#10;AFBLAQItABQABgAIAAAAIQC2gziS/gAAAOEBAAATAAAAAAAAAAAAAAAAAAAAAABbQ29udGVudF9U&#10;eXBlc10ueG1sUEsBAi0AFAAGAAgAAAAhADj9If/WAAAAlAEAAAsAAAAAAAAAAAAAAAAALwEAAF9y&#10;ZWxzLy5yZWxzUEsBAi0AFAAGAAgAAAAhAGHuun8wAgAADwQAAA4AAAAAAAAAAAAAAAAALgIAAGRy&#10;cy9lMm9Eb2MueG1sUEsBAi0AFAAGAAgAAAAhALtnW3LbAAAACAEAAA8AAAAAAAAAAAAAAAAAigQA&#10;AGRycy9kb3ducmV2LnhtbFBLBQYAAAAABAAEAPMAAACSBQAAAAA=&#10;" filled="f" stroked="f">
                <v:textbox style="mso-fit-shape-to-text:t">
                  <w:txbxContent>
                    <w:p w:rsidR="004350B8" w:rsidRDefault="004350B8" w:rsidP="00050ED2">
                      <w:pPr>
                        <w:rPr>
                          <w:sz w:val="22"/>
                        </w:rPr>
                      </w:pPr>
                      <w:r>
                        <w:rPr>
                          <w:rFonts w:hint="eastAsia"/>
                          <w:sz w:val="22"/>
                        </w:rPr>
                        <w:t>Q</w:t>
                      </w:r>
                      <w:r>
                        <w:rPr>
                          <w:rFonts w:hint="eastAsia"/>
                          <w:sz w:val="22"/>
                        </w:rPr>
                        <w:t>６</w:t>
                      </w:r>
                      <w:r>
                        <w:rPr>
                          <w:sz w:val="22"/>
                        </w:rPr>
                        <w:t>．</w:t>
                      </w:r>
                    </w:p>
                  </w:txbxContent>
                </v:textbox>
                <w10:wrap anchorx="margin"/>
              </v:shape>
            </w:pict>
          </mc:Fallback>
        </mc:AlternateContent>
      </w:r>
      <w:r w:rsidR="00B23996">
        <w:rPr>
          <w:noProof/>
        </w:rPr>
        <mc:AlternateContent>
          <mc:Choice Requires="wps">
            <w:drawing>
              <wp:anchor distT="45720" distB="45720" distL="114300" distR="114300" simplePos="0" relativeHeight="251805696" behindDoc="0" locked="0" layoutInCell="1" allowOverlap="1" wp14:anchorId="7F1905A8" wp14:editId="7DFAF577">
                <wp:simplePos x="0" y="0"/>
                <wp:positionH relativeFrom="margin">
                  <wp:align>right</wp:align>
                </wp:positionH>
                <wp:positionV relativeFrom="paragraph">
                  <wp:posOffset>6985</wp:posOffset>
                </wp:positionV>
                <wp:extent cx="5229225" cy="1404620"/>
                <wp:effectExtent l="0" t="0" r="28575" b="13970"/>
                <wp:wrapNone/>
                <wp:docPr id="243" name="テキスト ボックス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4350B8" w:rsidRDefault="004350B8" w:rsidP="00542B89">
                            <w:pPr>
                              <w:ind w:leftChars="300" w:left="630"/>
                              <w:rPr>
                                <w:sz w:val="22"/>
                              </w:rPr>
                            </w:pPr>
                            <w:r>
                              <w:rPr>
                                <w:rFonts w:hint="eastAsia"/>
                                <w:sz w:val="22"/>
                              </w:rPr>
                              <w:t>特段の</w:t>
                            </w:r>
                            <w:r>
                              <w:rPr>
                                <w:sz w:val="22"/>
                              </w:rPr>
                              <w:t>事情に</w:t>
                            </w:r>
                            <w:r>
                              <w:rPr>
                                <w:rFonts w:hint="eastAsia"/>
                                <w:sz w:val="22"/>
                              </w:rPr>
                              <w:t>該当しない事情とは</w:t>
                            </w:r>
                            <w:r>
                              <w:rPr>
                                <w:sz w:val="22"/>
                              </w:rPr>
                              <w:t>、</w:t>
                            </w:r>
                            <w:r>
                              <w:rPr>
                                <w:rFonts w:hint="eastAsia"/>
                                <w:sz w:val="22"/>
                              </w:rPr>
                              <w:t>具体的にはどんなものがありますか。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1905A8" id="テキスト ボックス 243" o:spid="_x0000_s1082" type="#_x0000_t202" style="position:absolute;left:0;text-align:left;margin-left:360.55pt;margin-top:.55pt;width:411.75pt;height:110.6pt;z-index:25180569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YqZSAIAAGIEAAAOAAAAZHJzL2Uyb0RvYy54bWysVMGO0zAQvSPxD5bvNGlIyzZqulq6FCHt&#10;AtLCBziO01g4trHdJsuxlRAfwS8gznxPfoSx05ZqQRwQOVgej+d55r2ZzC+7RqAtM5YrmePxKMaI&#10;SapKLtc5fv9u9eQCI+uILIlQkuX4nll8uXj8aN7qjCWqVqJkBgGItFmrc1w7p7MosrRmDbEjpZkE&#10;Z6VMQxyYZh2VhrSA3ogoieNp1CpTaqMosxZOrwcnXgT8qmLUvakqyxwSOYbcXFhNWAu/Ros5ydaG&#10;6JrTQxrkH7JoCJfw6AnqmjiCNob/BtVwapRVlRtR1USqqjhloQaoZhw/qOauJpqFWoAcq0802f8H&#10;S19v3xrEyxwn6VOMJGlApH7/ud9963c/+v0X1O+/9vt9v/sONvKXgLJW2wwi7zTEuu656kD6UL7V&#10;N4p+sEiqZU3kml0Zo9qakRJSHvvI6Cx0wLEepGhvVQkvk41TAairTOP5BIYQoIN09ye5WOcQhcNJ&#10;ksySZIIRBd84jdNpEgSNSHYM18a6l0w1yG9ybKAfAjzZ3ljn0yHZ8Yp/zSrByxUXIhhmXSyFQVsC&#10;vbMKX6jgwTUhUZvj2QQS+TtEHL4/QTTcwRAI3uT44nSJZJ63F7IMLeoIF8MeUhbyQKTnbmDRdUUX&#10;ZJxMjwIVqrwHao0amh6GFDa1Mp8waqHhc2w/bohhGIlXEuSZjdPUT0gw0skz4BKZc09x7iGSAlSO&#10;HUbDdunCVAUK9BXIuOKBYK/3kMkhZ2jkwPth6PyknNvh1q9fw+InAAAA//8DAFBLAwQUAAYACAAA&#10;ACEAUeX4wdsAAAAGAQAADwAAAGRycy9kb3ducmV2LnhtbEyPwU7DMBBE70j8g7VIXCrq1FGqKsSp&#10;oFJPnBrK3Y2XJCJeB9tt079nOcFxZ0Yzb6vt7EZxwRAHTxpWywwEUuvtQJ2G4/v+aQMiJkPWjJ5Q&#10;ww0jbOv7u8qU1l/pgJcmdYJLKJZGQ5/SVEoZ2x6diUs/IbH36YMzic/QSRvMlcvdKFWWraUzA/FC&#10;bybc9dh+NWenYf3d5Iu3D7ugw23/GlpX2N2x0PrxYX55BpFwTn9h+MVndKiZ6eTPZKMYNfAjidUV&#10;CDY3Ki9AnDQopXKQdSX/49c/AAAA//8DAFBLAQItABQABgAIAAAAIQC2gziS/gAAAOEBAAATAAAA&#10;AAAAAAAAAAAAAAAAAABbQ29udGVudF9UeXBlc10ueG1sUEsBAi0AFAAGAAgAAAAhADj9If/WAAAA&#10;lAEAAAsAAAAAAAAAAAAAAAAALwEAAF9yZWxzLy5yZWxzUEsBAi0AFAAGAAgAAAAhALDBiplIAgAA&#10;YgQAAA4AAAAAAAAAAAAAAAAALgIAAGRycy9lMm9Eb2MueG1sUEsBAi0AFAAGAAgAAAAhAFHl+MHb&#10;AAAABgEAAA8AAAAAAAAAAAAAAAAAogQAAGRycy9kb3ducmV2LnhtbFBLBQYAAAAABAAEAPMAAACq&#10;BQAAAAA=&#10;">
                <v:textbox style="mso-fit-shape-to-text:t">
                  <w:txbxContent>
                    <w:p w:rsidR="004350B8" w:rsidRDefault="004350B8" w:rsidP="00542B89">
                      <w:pPr>
                        <w:ind w:leftChars="300" w:left="630"/>
                        <w:rPr>
                          <w:sz w:val="22"/>
                        </w:rPr>
                      </w:pPr>
                      <w:r>
                        <w:rPr>
                          <w:rFonts w:hint="eastAsia"/>
                          <w:sz w:val="22"/>
                        </w:rPr>
                        <w:t>特段の</w:t>
                      </w:r>
                      <w:r>
                        <w:rPr>
                          <w:sz w:val="22"/>
                        </w:rPr>
                        <w:t>事情に</w:t>
                      </w:r>
                      <w:r>
                        <w:rPr>
                          <w:rFonts w:hint="eastAsia"/>
                          <w:sz w:val="22"/>
                        </w:rPr>
                        <w:t>該当しない事情とは</w:t>
                      </w:r>
                      <w:r>
                        <w:rPr>
                          <w:sz w:val="22"/>
                        </w:rPr>
                        <w:t>、</w:t>
                      </w:r>
                      <w:r>
                        <w:rPr>
                          <w:rFonts w:hint="eastAsia"/>
                          <w:sz w:val="22"/>
                        </w:rPr>
                        <w:t>具体的にはどんなものがありますか。</w:t>
                      </w:r>
                    </w:p>
                  </w:txbxContent>
                </v:textbox>
                <w10:wrap anchorx="margin"/>
              </v:shape>
            </w:pict>
          </mc:Fallback>
        </mc:AlternateContent>
      </w:r>
    </w:p>
    <w:p w:rsidR="00B23996" w:rsidRDefault="00050ED2" w:rsidP="006D4BB7">
      <w:pPr>
        <w:rPr>
          <w:sz w:val="22"/>
        </w:rPr>
      </w:pPr>
      <w:r>
        <w:rPr>
          <w:noProof/>
        </w:rPr>
        <mc:AlternateContent>
          <mc:Choice Requires="wps">
            <w:drawing>
              <wp:anchor distT="45720" distB="45720" distL="114300" distR="114300" simplePos="0" relativeHeight="251811840" behindDoc="0" locked="0" layoutInCell="1" allowOverlap="1" wp14:anchorId="3489BE73" wp14:editId="235C1E8A">
                <wp:simplePos x="0" y="0"/>
                <wp:positionH relativeFrom="margin">
                  <wp:posOffset>361950</wp:posOffset>
                </wp:positionH>
                <wp:positionV relativeFrom="paragraph">
                  <wp:posOffset>187960</wp:posOffset>
                </wp:positionV>
                <wp:extent cx="533400" cy="1404620"/>
                <wp:effectExtent l="0" t="0" r="0" b="0"/>
                <wp:wrapNone/>
                <wp:docPr id="247" name="テキスト ボックス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noFill/>
                        <a:ln w="9525">
                          <a:noFill/>
                          <a:miter lim="800000"/>
                          <a:headEnd/>
                          <a:tailEnd/>
                        </a:ln>
                      </wps:spPr>
                      <wps:txbx>
                        <w:txbxContent>
                          <w:p w:rsidR="004350B8" w:rsidRDefault="004350B8" w:rsidP="00050ED2">
                            <w:pPr>
                              <w:rPr>
                                <w:sz w:val="22"/>
                              </w:rPr>
                            </w:pPr>
                            <w:r>
                              <w:rPr>
                                <w:sz w:val="22"/>
                              </w:rPr>
                              <w:t>A</w:t>
                            </w:r>
                            <w:r>
                              <w:rPr>
                                <w:rFonts w:hint="eastAsia"/>
                                <w:sz w:val="22"/>
                              </w:rPr>
                              <w:t>６</w:t>
                            </w:r>
                            <w:r>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89BE73" id="テキスト ボックス 247" o:spid="_x0000_s1083" type="#_x0000_t202" style="position:absolute;left:0;text-align:left;margin-left:28.5pt;margin-top:14.8pt;width:42pt;height:110.6pt;z-index:251811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FG0MAIAAA8EAAAOAAAAZHJzL2Uyb0RvYy54bWysU9uO0zAQfUfiHyy/06TddC9R09WySxHS&#10;cpEWPsB1nMbC8RjbbVIeWwnxEfwC4pnvyY8wdrqlgjdEHiw74zmec+bM7LprFNkI6yTogo5HKSVC&#10;cyilXhX0w/vFs0tKnGe6ZAq0KOhWOHo9f/pk1ppcTKAGVQpLEES7vDUFrb03eZI4XouGuREYoTFY&#10;gW2Yx6NdJaVlLaI3Kpmk6XnSgi2NBS6cw793Q5DOI35VCe7fVpUTnqiCYm0+rjauy7Am8xnLV5aZ&#10;WvJDGewfqmiY1PjoEeqOeUbWVv4F1UhuwUHlRxyaBKpKchE5IJtx+gebh5oZEbmgOM4cZXL/D5a/&#10;2byzRJYFnWQXlGjWYJP6/Zd+973f/ez3X0m//9bv9/3uB55JuISStcblmPlgMNd3z6HD1kf6ztwD&#10;/+iIhtua6ZW4sRbaWrASSx6HzOQkdcBxAWTZvoYSX2ZrDxGoq2wT9ESFCKJj67bHdonOE44/p2dn&#10;WYoRjqFxlmbnk9jPhOWP2cY6/1JAQ8KmoBbtENHZ5t75UA3LH6+ExzQspFLREkqTtqBX08k0JpxE&#10;GunRsUo2Bb1Mwzd4KJB8ocuY7JlUwx4fUPrAOhAdKPtu2UXNp0c1l1BuUQcLg0NxonBTg/1MSYvu&#10;LKj7tGZWUKJeadTyapxlwc7xkE0vkDmxp5HlaYRpjlAF9ZQM21sfRyBwduYGNV/IKEdozlDJoWZ0&#10;XVTpMCHB1qfneOv3HM9/AQAA//8DAFBLAwQUAAYACAAAACEAxX66J94AAAAJAQAADwAAAGRycy9k&#10;b3ducmV2LnhtbEyPzU7DMBCE70i8g7VI3KjdiP6Qxqkq1JYjpUSc3dhNIuK1ZbtpeHu2JzjuzGj2&#10;m2I92p4NJsTOoYTpRAAzWDvdYSOh+tw9LYHFpFCr3qGR8GMirMv7u0Ll2l3xwwzH1DAqwZgrCW1K&#10;Puc81q2xKk6cN0je2QWrEp2h4TqoK5XbnmdCzLlVHdKHVnnz2pr6+3ixEnzy+8VbeD9strtBVF/7&#10;KuuarZSPD+NmBSyZMf2F4YZP6FAS08ldUEfWS5gtaEqSkL3Mgd385ykJJxJmYgm8LPj/BeUvAAAA&#10;//8DAFBLAQItABQABgAIAAAAIQC2gziS/gAAAOEBAAATAAAAAAAAAAAAAAAAAAAAAABbQ29udGVu&#10;dF9UeXBlc10ueG1sUEsBAi0AFAAGAAgAAAAhADj9If/WAAAAlAEAAAsAAAAAAAAAAAAAAAAALwEA&#10;AF9yZWxzLy5yZWxzUEsBAi0AFAAGAAgAAAAhACc0UbQwAgAADwQAAA4AAAAAAAAAAAAAAAAALgIA&#10;AGRycy9lMm9Eb2MueG1sUEsBAi0AFAAGAAgAAAAhAMV+uifeAAAACQEAAA8AAAAAAAAAAAAAAAAA&#10;igQAAGRycy9kb3ducmV2LnhtbFBLBQYAAAAABAAEAPMAAACVBQAAAAA=&#10;" filled="f" stroked="f">
                <v:textbox style="mso-fit-shape-to-text:t">
                  <w:txbxContent>
                    <w:p w:rsidR="004350B8" w:rsidRDefault="004350B8" w:rsidP="00050ED2">
                      <w:pPr>
                        <w:rPr>
                          <w:sz w:val="22"/>
                        </w:rPr>
                      </w:pPr>
                      <w:r>
                        <w:rPr>
                          <w:sz w:val="22"/>
                        </w:rPr>
                        <w:t>A</w:t>
                      </w:r>
                      <w:r>
                        <w:rPr>
                          <w:rFonts w:hint="eastAsia"/>
                          <w:sz w:val="22"/>
                        </w:rPr>
                        <w:t>６</w:t>
                      </w:r>
                      <w:r>
                        <w:rPr>
                          <w:sz w:val="22"/>
                        </w:rPr>
                        <w:t>．</w:t>
                      </w:r>
                    </w:p>
                  </w:txbxContent>
                </v:textbox>
                <w10:wrap anchorx="margin"/>
              </v:shape>
            </w:pict>
          </mc:Fallback>
        </mc:AlternateContent>
      </w:r>
    </w:p>
    <w:p w:rsidR="007D5E20" w:rsidRDefault="00B143BC" w:rsidP="007D5E20">
      <w:pPr>
        <w:ind w:leftChars="607" w:left="1495" w:hangingChars="100" w:hanging="220"/>
        <w:rPr>
          <w:sz w:val="22"/>
        </w:rPr>
      </w:pPr>
      <w:r>
        <w:rPr>
          <w:rFonts w:hint="eastAsia"/>
          <w:sz w:val="22"/>
        </w:rPr>
        <w:t>あくまでも一例ですが</w:t>
      </w:r>
      <w:r w:rsidR="00884EFF">
        <w:rPr>
          <w:rFonts w:hint="eastAsia"/>
          <w:sz w:val="22"/>
        </w:rPr>
        <w:t>、以下のようなものが想定されます</w:t>
      </w:r>
      <w:r w:rsidR="007D5E20">
        <w:rPr>
          <w:rFonts w:hint="eastAsia"/>
          <w:sz w:val="22"/>
        </w:rPr>
        <w:t>。</w:t>
      </w:r>
    </w:p>
    <w:p w:rsidR="0004009B" w:rsidRDefault="00542B89" w:rsidP="0004009B">
      <w:pPr>
        <w:pStyle w:val="a9"/>
        <w:numPr>
          <w:ilvl w:val="0"/>
          <w:numId w:val="2"/>
        </w:numPr>
        <w:ind w:leftChars="0" w:hanging="133"/>
        <w:rPr>
          <w:sz w:val="22"/>
        </w:rPr>
      </w:pPr>
      <w:r w:rsidRPr="0004009B">
        <w:rPr>
          <w:rFonts w:hint="eastAsia"/>
          <w:sz w:val="22"/>
        </w:rPr>
        <w:t>居宅介護支援事業所から利用者の居宅まで距離があり、訪問するための移動時間や交通費がかかりすぎる。</w:t>
      </w:r>
    </w:p>
    <w:p w:rsidR="006D4BB7" w:rsidRPr="0004009B" w:rsidRDefault="00884EFF" w:rsidP="0004009B">
      <w:pPr>
        <w:ind w:leftChars="900" w:left="2110" w:hangingChars="100" w:hanging="220"/>
        <w:rPr>
          <w:sz w:val="22"/>
        </w:rPr>
      </w:pPr>
      <w:r>
        <w:rPr>
          <w:rFonts w:hint="eastAsia"/>
          <w:sz w:val="22"/>
        </w:rPr>
        <w:t>→担当している以上、居宅訪問は原則必須です</w:t>
      </w:r>
      <w:r w:rsidR="00542B89" w:rsidRPr="0004009B">
        <w:rPr>
          <w:rFonts w:hint="eastAsia"/>
          <w:sz w:val="22"/>
        </w:rPr>
        <w:t>。</w:t>
      </w:r>
      <w:r w:rsidR="00B143BC">
        <w:rPr>
          <w:rFonts w:hint="eastAsia"/>
          <w:sz w:val="22"/>
        </w:rPr>
        <w:t>担当中に</w:t>
      </w:r>
      <w:r w:rsidR="00542B89" w:rsidRPr="0004009B">
        <w:rPr>
          <w:rFonts w:hint="eastAsia"/>
          <w:sz w:val="22"/>
        </w:rPr>
        <w:t>居</w:t>
      </w:r>
      <w:r w:rsidR="00467326">
        <w:rPr>
          <w:rFonts w:hint="eastAsia"/>
          <w:sz w:val="22"/>
        </w:rPr>
        <w:t>宅が遠方に移った場合は</w:t>
      </w:r>
      <w:r w:rsidR="00467326">
        <w:rPr>
          <w:rFonts w:hint="eastAsia"/>
          <w:sz w:val="22"/>
        </w:rPr>
        <w:t>Q7</w:t>
      </w:r>
      <w:r w:rsidR="00467326">
        <w:rPr>
          <w:rFonts w:hint="eastAsia"/>
          <w:sz w:val="22"/>
        </w:rPr>
        <w:t>を参照</w:t>
      </w:r>
      <w:r>
        <w:rPr>
          <w:rFonts w:hint="eastAsia"/>
          <w:sz w:val="22"/>
        </w:rPr>
        <w:t>してください</w:t>
      </w:r>
      <w:r w:rsidR="00467326">
        <w:rPr>
          <w:rFonts w:hint="eastAsia"/>
          <w:sz w:val="22"/>
        </w:rPr>
        <w:t>。</w:t>
      </w:r>
    </w:p>
    <w:p w:rsidR="00542B89" w:rsidRPr="0004009B" w:rsidRDefault="00542B89" w:rsidP="0004009B">
      <w:pPr>
        <w:pStyle w:val="a9"/>
        <w:numPr>
          <w:ilvl w:val="0"/>
          <w:numId w:val="2"/>
        </w:numPr>
        <w:ind w:leftChars="0" w:hanging="133"/>
        <w:rPr>
          <w:sz w:val="22"/>
        </w:rPr>
      </w:pPr>
      <w:r w:rsidRPr="0004009B">
        <w:rPr>
          <w:rFonts w:hint="eastAsia"/>
          <w:sz w:val="22"/>
        </w:rPr>
        <w:t>担当の介護支援専門員がインフルエンザで出勤停止になった。</w:t>
      </w:r>
    </w:p>
    <w:p w:rsidR="00542B89" w:rsidRPr="008D2BAA" w:rsidRDefault="00542B89" w:rsidP="008D2BAA">
      <w:pPr>
        <w:ind w:leftChars="900" w:left="2110" w:hangingChars="100" w:hanging="220"/>
        <w:rPr>
          <w:sz w:val="22"/>
        </w:rPr>
      </w:pPr>
      <w:r w:rsidRPr="008D2BAA">
        <w:rPr>
          <w:rFonts w:hint="eastAsia"/>
          <w:sz w:val="22"/>
        </w:rPr>
        <w:t>→利用者の適切なモニタリングについては、居宅介護支援事業所全体で</w:t>
      </w:r>
      <w:r w:rsidR="00884EFF">
        <w:rPr>
          <w:rFonts w:hint="eastAsia"/>
          <w:sz w:val="22"/>
        </w:rPr>
        <w:t>責任を負う必要があります</w:t>
      </w:r>
      <w:r w:rsidR="008624A5" w:rsidRPr="008D2BAA">
        <w:rPr>
          <w:rFonts w:hint="eastAsia"/>
          <w:sz w:val="22"/>
        </w:rPr>
        <w:t>。当該月の間に日程</w:t>
      </w:r>
      <w:r w:rsidR="00866844" w:rsidRPr="008D2BAA">
        <w:rPr>
          <w:rFonts w:hint="eastAsia"/>
          <w:sz w:val="22"/>
        </w:rPr>
        <w:t>調整ができない場合は</w:t>
      </w:r>
      <w:r w:rsidR="008624A5" w:rsidRPr="008D2BAA">
        <w:rPr>
          <w:rFonts w:hint="eastAsia"/>
          <w:sz w:val="22"/>
        </w:rPr>
        <w:t>、</w:t>
      </w:r>
      <w:r w:rsidR="00884EFF">
        <w:rPr>
          <w:rFonts w:hint="eastAsia"/>
          <w:sz w:val="22"/>
        </w:rPr>
        <w:t>事業所内で代理の担当を立てて対応してください</w:t>
      </w:r>
      <w:r w:rsidRPr="008D2BAA">
        <w:rPr>
          <w:rFonts w:hint="eastAsia"/>
          <w:sz w:val="22"/>
        </w:rPr>
        <w:t>。</w:t>
      </w:r>
    </w:p>
    <w:p w:rsidR="00542B89" w:rsidRPr="0004009B" w:rsidRDefault="00467326" w:rsidP="0004009B">
      <w:pPr>
        <w:pStyle w:val="a9"/>
        <w:numPr>
          <w:ilvl w:val="0"/>
          <w:numId w:val="2"/>
        </w:numPr>
        <w:ind w:leftChars="0" w:hanging="133"/>
        <w:rPr>
          <w:sz w:val="22"/>
        </w:rPr>
      </w:pPr>
      <w:r>
        <w:rPr>
          <w:rFonts w:hint="eastAsia"/>
          <w:sz w:val="22"/>
        </w:rPr>
        <w:t>原則どおりのモニタリングができなくなることが</w:t>
      </w:r>
      <w:r w:rsidR="00050ED2" w:rsidRPr="0004009B">
        <w:rPr>
          <w:rFonts w:hint="eastAsia"/>
          <w:sz w:val="22"/>
        </w:rPr>
        <w:t>事業所からの情報提供等で十分予</w:t>
      </w:r>
      <w:r>
        <w:rPr>
          <w:rFonts w:hint="eastAsia"/>
          <w:sz w:val="22"/>
        </w:rPr>
        <w:t>に</w:t>
      </w:r>
      <w:r w:rsidR="00050ED2" w:rsidRPr="0004009B">
        <w:rPr>
          <w:rFonts w:hint="eastAsia"/>
          <w:sz w:val="22"/>
        </w:rPr>
        <w:t>見できたが、モニタリングの日程を早めなかった。</w:t>
      </w:r>
    </w:p>
    <w:p w:rsidR="00866844" w:rsidRDefault="00467326" w:rsidP="008D2BAA">
      <w:pPr>
        <w:ind w:leftChars="900" w:left="2110" w:hangingChars="100" w:hanging="220"/>
        <w:rPr>
          <w:sz w:val="22"/>
        </w:rPr>
      </w:pPr>
      <w:r>
        <w:rPr>
          <w:rFonts w:hint="eastAsia"/>
          <w:sz w:val="22"/>
        </w:rPr>
        <w:t>→余裕をもって</w:t>
      </w:r>
      <w:r w:rsidR="00050ED2" w:rsidRPr="008D2BAA">
        <w:rPr>
          <w:rFonts w:hint="eastAsia"/>
          <w:sz w:val="22"/>
        </w:rPr>
        <w:t>予測ができ</w:t>
      </w:r>
      <w:r>
        <w:rPr>
          <w:rFonts w:hint="eastAsia"/>
          <w:sz w:val="22"/>
        </w:rPr>
        <w:t>てい</w:t>
      </w:r>
      <w:r w:rsidR="00050ED2" w:rsidRPr="008D2BAA">
        <w:rPr>
          <w:rFonts w:hint="eastAsia"/>
          <w:sz w:val="22"/>
        </w:rPr>
        <w:t>る場合は、居宅</w:t>
      </w:r>
      <w:r w:rsidR="00884EFF">
        <w:rPr>
          <w:rFonts w:hint="eastAsia"/>
          <w:sz w:val="22"/>
        </w:rPr>
        <w:t>を訪問してモニタリングができるように日程を組み直す必要があります</w:t>
      </w:r>
      <w:r w:rsidR="00050ED2" w:rsidRPr="008D2BAA">
        <w:rPr>
          <w:rFonts w:hint="eastAsia"/>
          <w:sz w:val="22"/>
        </w:rPr>
        <w:t>。</w:t>
      </w:r>
    </w:p>
    <w:p w:rsidR="006F6A6B" w:rsidRPr="008D2BAA" w:rsidRDefault="006F6A6B" w:rsidP="008D2BAA">
      <w:pPr>
        <w:ind w:leftChars="900" w:left="2110" w:hangingChars="100" w:hanging="220"/>
        <w:rPr>
          <w:sz w:val="22"/>
        </w:rPr>
      </w:pPr>
    </w:p>
    <w:p w:rsidR="00293C29" w:rsidRDefault="00293C29" w:rsidP="00293C29">
      <w:pPr>
        <w:ind w:left="420" w:hangingChars="200" w:hanging="420"/>
        <w:rPr>
          <w:sz w:val="22"/>
        </w:rPr>
      </w:pPr>
      <w:r>
        <w:rPr>
          <w:noProof/>
        </w:rPr>
        <mc:AlternateContent>
          <mc:Choice Requires="wps">
            <w:drawing>
              <wp:anchor distT="45720" distB="45720" distL="114300" distR="114300" simplePos="0" relativeHeight="251823104" behindDoc="0" locked="0" layoutInCell="1" allowOverlap="1" wp14:anchorId="5F338869" wp14:editId="57050EC4">
                <wp:simplePos x="0" y="0"/>
                <wp:positionH relativeFrom="margin">
                  <wp:posOffset>148590</wp:posOffset>
                </wp:positionH>
                <wp:positionV relativeFrom="paragraph">
                  <wp:posOffset>15875</wp:posOffset>
                </wp:positionV>
                <wp:extent cx="533400" cy="1404620"/>
                <wp:effectExtent l="0" t="0" r="0" b="0"/>
                <wp:wrapNone/>
                <wp:docPr id="245" name="テキスト ボックス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noFill/>
                        <a:ln w="9525">
                          <a:noFill/>
                          <a:miter lim="800000"/>
                          <a:headEnd/>
                          <a:tailEnd/>
                        </a:ln>
                      </wps:spPr>
                      <wps:txbx>
                        <w:txbxContent>
                          <w:p w:rsidR="004350B8" w:rsidRDefault="004350B8" w:rsidP="00293C29">
                            <w:pPr>
                              <w:rPr>
                                <w:sz w:val="22"/>
                              </w:rPr>
                            </w:pPr>
                            <w:r>
                              <w:rPr>
                                <w:rFonts w:hint="eastAsia"/>
                                <w:sz w:val="22"/>
                              </w:rPr>
                              <w:t>Q</w:t>
                            </w:r>
                            <w:r>
                              <w:rPr>
                                <w:sz w:val="22"/>
                              </w:rPr>
                              <w:t>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338869" id="テキスト ボックス 245" o:spid="_x0000_s1084" type="#_x0000_t202" style="position:absolute;left:0;text-align:left;margin-left:11.7pt;margin-top:1.25pt;width:42pt;height:110.6pt;z-index:251823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TnMAIAAA8EAAAOAAAAZHJzL2Uyb0RvYy54bWysU02O0zAU3iNxB8t7mrSTDJ2o6WiYoQhp&#10;BpAGDuA6TmPhP2y3SVm2EuIQXAGx5jy5CM9OWyrYIbKw7Dy/z+/73vdm150UaMOs41qVeDxKMWKK&#10;6oqrVYk/vF88m2LkPFEVEVqxEm+Zw9fzp09mrSnYRDdaVMwiAFGuaE2JG+9NkSSONkwSN9KGKQjW&#10;2kri4WhXSWVJC+hSJJM0vUxabStjNWXOwd+7IYjnEb+uGfVv69oxj0SJoTYfVxvXZViT+YwUK0tM&#10;w+mhDPIPVUjCFTx6grojnqC15X9BSU6tdrr2I6plouuaUxY5AJtx+gebx4YYFrmAOM6cZHL/D5a+&#10;2byziFclnmQ5RopIaFK//9Lvvve7n/3+K+r33/r9vt/9gDMKl0Cy1rgCMh8N5Pruhe6g9ZG+M/ea&#10;fnRI6duGqBW7sVa3DSMVlDwOmclZ6oDjAsiyfdAVvEzWXkegrrYy6AkKIUCH1m1P7WKdRxR+5hcX&#10;WQoRCqFxlmaXk9jPhBTHbGOdf8W0RGFTYgt2iOhkc+98qIYUxyvhMaUXXIhoCaFQW+KrfJLHhLOI&#10;5B4cK7gs8TQN3+ChQPKlqmKyJ1wMe3hAqAPrQHSg7LtlFzXPp0c1l7ragg5WDw6FiYJNo+1njFpw&#10;Z4ndpzWxDCPxWoGWV+MsC3aOhyx/DsyRPY8szyNEUYAqscdo2N76OAKBszM3oPmCRzlCc4ZKDjWD&#10;66JKhwkJtj4/x1u/53j+CwAA//8DAFBLAwQUAAYACAAAACEAu2dbctsAAAAIAQAADwAAAGRycy9k&#10;b3ducmV2LnhtbEyPwU7DMBBE70j8g7VI3KhNCgSFOFWF2nIESsTZjZckIl5bsZuGv2d7gtPqaUaz&#10;M+VqdoOYcIy9Jw23CwUCqfG2p1ZD/bG9eQQRkyFrBk+o4QcjrKrLi9IU1p/oHad9agWHUCyMhi6l&#10;UEgZmw6diQsfkFj78qMziXFspR3NicPdIDOlHqQzPfGHzgR87rD53h+dhpDCLn8ZX9/Wm+2k6s9d&#10;nfXtRuvrq3n9BCLhnP7McK7P1aHiTgd/JBvFoCFb3rGT7z2Is6xy5gNztsxBVqX8P6D6BQAA//8D&#10;AFBLAQItABQABgAIAAAAIQC2gziS/gAAAOEBAAATAAAAAAAAAAAAAAAAAAAAAABbQ29udGVudF9U&#10;eXBlc10ueG1sUEsBAi0AFAAGAAgAAAAhADj9If/WAAAAlAEAAAsAAAAAAAAAAAAAAAAALwEAAF9y&#10;ZWxzLy5yZWxzUEsBAi0AFAAGAAgAAAAhAEn/hOcwAgAADwQAAA4AAAAAAAAAAAAAAAAALgIAAGRy&#10;cy9lMm9Eb2MueG1sUEsBAi0AFAAGAAgAAAAhALtnW3LbAAAACAEAAA8AAAAAAAAAAAAAAAAAigQA&#10;AGRycy9kb3ducmV2LnhtbFBLBQYAAAAABAAEAPMAAACSBQAAAAA=&#10;" filled="f" stroked="f">
                <v:textbox style="mso-fit-shape-to-text:t">
                  <w:txbxContent>
                    <w:p w:rsidR="004350B8" w:rsidRDefault="004350B8" w:rsidP="00293C29">
                      <w:pPr>
                        <w:rPr>
                          <w:sz w:val="22"/>
                        </w:rPr>
                      </w:pPr>
                      <w:r>
                        <w:rPr>
                          <w:rFonts w:hint="eastAsia"/>
                          <w:sz w:val="22"/>
                        </w:rPr>
                        <w:t>Q</w:t>
                      </w:r>
                      <w:r>
                        <w:rPr>
                          <w:sz w:val="22"/>
                        </w:rPr>
                        <w:t>７．</w:t>
                      </w:r>
                    </w:p>
                  </w:txbxContent>
                </v:textbox>
                <w10:wrap anchorx="margin"/>
              </v:shape>
            </w:pict>
          </mc:Fallback>
        </mc:AlternateContent>
      </w:r>
      <w:r>
        <w:rPr>
          <w:noProof/>
        </w:rPr>
        <mc:AlternateContent>
          <mc:Choice Requires="wps">
            <w:drawing>
              <wp:anchor distT="45720" distB="45720" distL="114300" distR="114300" simplePos="0" relativeHeight="251822080" behindDoc="0" locked="0" layoutInCell="1" allowOverlap="1" wp14:anchorId="7814613F" wp14:editId="40E3AB3E">
                <wp:simplePos x="0" y="0"/>
                <wp:positionH relativeFrom="margin">
                  <wp:align>right</wp:align>
                </wp:positionH>
                <wp:positionV relativeFrom="paragraph">
                  <wp:posOffset>6985</wp:posOffset>
                </wp:positionV>
                <wp:extent cx="5229225" cy="1404620"/>
                <wp:effectExtent l="0" t="0" r="28575" b="13970"/>
                <wp:wrapNone/>
                <wp:docPr id="248" name="テキスト ボックス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4350B8" w:rsidRDefault="004350B8" w:rsidP="00293C29">
                            <w:pPr>
                              <w:ind w:leftChars="300" w:left="630"/>
                              <w:rPr>
                                <w:sz w:val="22"/>
                              </w:rPr>
                            </w:pPr>
                            <w:r>
                              <w:rPr>
                                <w:rFonts w:hint="eastAsia"/>
                                <w:sz w:val="22"/>
                              </w:rPr>
                              <w:t>利用者が一時的</w:t>
                            </w:r>
                            <w:r>
                              <w:rPr>
                                <w:sz w:val="22"/>
                              </w:rPr>
                              <w:t>に</w:t>
                            </w:r>
                            <w:r>
                              <w:rPr>
                                <w:rFonts w:hint="eastAsia"/>
                                <w:sz w:val="22"/>
                              </w:rPr>
                              <w:t>遠方</w:t>
                            </w:r>
                            <w:r>
                              <w:rPr>
                                <w:sz w:val="22"/>
                              </w:rPr>
                              <w:t>（親類の家等</w:t>
                            </w:r>
                            <w:r>
                              <w:rPr>
                                <w:rFonts w:hint="eastAsia"/>
                                <w:sz w:val="22"/>
                              </w:rPr>
                              <w:t>）へ生活の</w:t>
                            </w:r>
                            <w:r>
                              <w:rPr>
                                <w:sz w:val="22"/>
                              </w:rPr>
                              <w:t>拠点を移している</w:t>
                            </w:r>
                            <w:r>
                              <w:rPr>
                                <w:rFonts w:hint="eastAsia"/>
                                <w:sz w:val="22"/>
                              </w:rPr>
                              <w:t>ことによって利用者との</w:t>
                            </w:r>
                            <w:r>
                              <w:rPr>
                                <w:sz w:val="22"/>
                              </w:rPr>
                              <w:t>面接</w:t>
                            </w:r>
                            <w:r>
                              <w:rPr>
                                <w:rFonts w:hint="eastAsia"/>
                                <w:sz w:val="22"/>
                              </w:rPr>
                              <w:t>が</w:t>
                            </w:r>
                            <w:r>
                              <w:rPr>
                                <w:sz w:val="22"/>
                              </w:rPr>
                              <w:t>困難である</w:t>
                            </w:r>
                            <w:r>
                              <w:rPr>
                                <w:rFonts w:hint="eastAsia"/>
                                <w:sz w:val="22"/>
                              </w:rPr>
                              <w:t>場合</w:t>
                            </w:r>
                            <w:r>
                              <w:rPr>
                                <w:sz w:val="22"/>
                              </w:rPr>
                              <w:t>、</w:t>
                            </w:r>
                            <w:r>
                              <w:rPr>
                                <w:rFonts w:hint="eastAsia"/>
                                <w:sz w:val="22"/>
                              </w:rPr>
                              <w:t>これは特段の</w:t>
                            </w:r>
                            <w:r>
                              <w:rPr>
                                <w:sz w:val="22"/>
                              </w:rPr>
                              <w:t>事情にあた</w:t>
                            </w:r>
                            <w:r>
                              <w:rPr>
                                <w:rFonts w:hint="eastAsia"/>
                                <w:sz w:val="22"/>
                              </w:rPr>
                              <w:t>ります</w:t>
                            </w:r>
                            <w:r>
                              <w:rPr>
                                <w:sz w:val="22"/>
                              </w:rPr>
                              <w:t>か</w:t>
                            </w:r>
                            <w:r>
                              <w:rPr>
                                <w:rFonts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14613F" id="テキスト ボックス 248" o:spid="_x0000_s1085" type="#_x0000_t202" style="position:absolute;left:0;text-align:left;margin-left:360.55pt;margin-top:.55pt;width:411.75pt;height:110.6pt;z-index:2518220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GmNRwIAAGIEAAAOAAAAZHJzL2Uyb0RvYy54bWysVM2O0zAQviPxDpbvNGmULtuo6WrpUoS0&#10;/EgLD+A6TmPhP2y3STluJcRD8AqIM8+TF2HstKVaEAdEDpbH4/k8830zmV11UqAts45rVeLxKMWI&#10;KaorrtYlfv9u+eQSI+eJqojQipV4xxy+mj9+NGtNwTLdaFExiwBEuaI1JW68N0WSONowSdxIG6bA&#10;WWsriQfTrpPKkhbQpUiyNL1IWm0rYzVlzsHpzeDE84hf14z6N3XtmEeixJCbj6uN6yqsyXxGirUl&#10;puH0kAb5hywk4QoePUHdEE/QxvLfoCSnVjtd+xHVMtF1zSmLNUA14/RBNXcNMSzWAuQ4c6LJ/T9Y&#10;+nr71iJelTjLQSpFJIjU7z/399/6+x/9/gvq91/7/b6//w42CpeAsta4AiLvDMT67pnuQPpYvjO3&#10;mn5wSOlFQ9SaXVur24aRClIeh8jkLHTAcQFk1b7SFbxMNl5HoK62MvAJDCFAB+l2J7lY5xGFw0mW&#10;TbNsghEF3zhP84ssCpqQ4hhurPMvmJYobEpsoR8iPNneOh/SIcXxSnjNacGrJRciGna9WgiLtgR6&#10;Zxm/WMGDa0KhtsTTCSTyd4g0fn+CkNzDEAguS3x5ukSKwNtzVcUW9YSLYQ8pC3UgMnA3sOi7VRdl&#10;nEyPAq10tQNqrR6aHoYUNo22nzBqoeFL7D5uiGUYiZcK5JmO8zxMSDTyyVPgEtlzz+rcQxQFqBJ7&#10;jIbtwsepihSYa5BxySPBQe8hk0PO0MiR98PQhUk5t+OtX7+G+U8AAAD//wMAUEsDBBQABgAIAAAA&#10;IQBR5fjB2wAAAAYBAAAPAAAAZHJzL2Rvd25yZXYueG1sTI/BTsMwEETvSPyDtUhcKurUUaoqxKmg&#10;Uk+cGsrdjZckIl4H223Tv2c5wXFnRjNvq+3sRnHBEAdPGlbLDARS6+1AnYbj+/5pAyImQ9aMnlDD&#10;DSNs6/u7ypTWX+mAlyZ1gksolkZDn9JUShnbHp2JSz8hsffpgzOJz9BJG8yVy90oVZatpTMD8UJv&#10;Jtz12H41Z6dh/d3ki7cPu6DDbf8aWlfY3bHQ+vFhfnkGkXBOf2H4xWd0qJnp5M9koxg18COJ1RUI&#10;NjcqL0CcNCilcpB1Jf/j1z8AAAD//wMAUEsBAi0AFAAGAAgAAAAhALaDOJL+AAAA4QEAABMAAAAA&#10;AAAAAAAAAAAAAAAAAFtDb250ZW50X1R5cGVzXS54bWxQSwECLQAUAAYACAAAACEAOP0h/9YAAACU&#10;AQAACwAAAAAAAAAAAAAAAAAvAQAAX3JlbHMvLnJlbHNQSwECLQAUAAYACAAAACEA4YBpjUcCAABi&#10;BAAADgAAAAAAAAAAAAAAAAAuAgAAZHJzL2Uyb0RvYy54bWxQSwECLQAUAAYACAAAACEAUeX4wdsA&#10;AAAGAQAADwAAAAAAAAAAAAAAAAChBAAAZHJzL2Rvd25yZXYueG1sUEsFBgAAAAAEAAQA8wAAAKkF&#10;AAAAAA==&#10;">
                <v:textbox style="mso-fit-shape-to-text:t">
                  <w:txbxContent>
                    <w:p w:rsidR="004350B8" w:rsidRDefault="004350B8" w:rsidP="00293C29">
                      <w:pPr>
                        <w:ind w:leftChars="300" w:left="630"/>
                        <w:rPr>
                          <w:sz w:val="22"/>
                        </w:rPr>
                      </w:pPr>
                      <w:r>
                        <w:rPr>
                          <w:rFonts w:hint="eastAsia"/>
                          <w:sz w:val="22"/>
                        </w:rPr>
                        <w:t>利用者が一時的</w:t>
                      </w:r>
                      <w:r>
                        <w:rPr>
                          <w:sz w:val="22"/>
                        </w:rPr>
                        <w:t>に</w:t>
                      </w:r>
                      <w:r>
                        <w:rPr>
                          <w:rFonts w:hint="eastAsia"/>
                          <w:sz w:val="22"/>
                        </w:rPr>
                        <w:t>遠方</w:t>
                      </w:r>
                      <w:r>
                        <w:rPr>
                          <w:sz w:val="22"/>
                        </w:rPr>
                        <w:t>（親類の家等</w:t>
                      </w:r>
                      <w:r>
                        <w:rPr>
                          <w:rFonts w:hint="eastAsia"/>
                          <w:sz w:val="22"/>
                        </w:rPr>
                        <w:t>）へ生活の</w:t>
                      </w:r>
                      <w:r>
                        <w:rPr>
                          <w:sz w:val="22"/>
                        </w:rPr>
                        <w:t>拠点を移している</w:t>
                      </w:r>
                      <w:r>
                        <w:rPr>
                          <w:rFonts w:hint="eastAsia"/>
                          <w:sz w:val="22"/>
                        </w:rPr>
                        <w:t>ことによって利用者との</w:t>
                      </w:r>
                      <w:r>
                        <w:rPr>
                          <w:sz w:val="22"/>
                        </w:rPr>
                        <w:t>面接</w:t>
                      </w:r>
                      <w:r>
                        <w:rPr>
                          <w:rFonts w:hint="eastAsia"/>
                          <w:sz w:val="22"/>
                        </w:rPr>
                        <w:t>が</w:t>
                      </w:r>
                      <w:r>
                        <w:rPr>
                          <w:sz w:val="22"/>
                        </w:rPr>
                        <w:t>困難である</w:t>
                      </w:r>
                      <w:r>
                        <w:rPr>
                          <w:rFonts w:hint="eastAsia"/>
                          <w:sz w:val="22"/>
                        </w:rPr>
                        <w:t>場合</w:t>
                      </w:r>
                      <w:r>
                        <w:rPr>
                          <w:sz w:val="22"/>
                        </w:rPr>
                        <w:t>、</w:t>
                      </w:r>
                      <w:r>
                        <w:rPr>
                          <w:rFonts w:hint="eastAsia"/>
                          <w:sz w:val="22"/>
                        </w:rPr>
                        <w:t>これは特段の</w:t>
                      </w:r>
                      <w:r>
                        <w:rPr>
                          <w:sz w:val="22"/>
                        </w:rPr>
                        <w:t>事情にあた</w:t>
                      </w:r>
                      <w:r>
                        <w:rPr>
                          <w:rFonts w:hint="eastAsia"/>
                          <w:sz w:val="22"/>
                        </w:rPr>
                        <w:t>ります</w:t>
                      </w:r>
                      <w:r>
                        <w:rPr>
                          <w:sz w:val="22"/>
                        </w:rPr>
                        <w:t>か</w:t>
                      </w:r>
                      <w:r>
                        <w:rPr>
                          <w:rFonts w:hint="eastAsia"/>
                          <w:sz w:val="22"/>
                        </w:rPr>
                        <w:t>。</w:t>
                      </w:r>
                    </w:p>
                  </w:txbxContent>
                </v:textbox>
                <w10:wrap anchorx="margin"/>
              </v:shape>
            </w:pict>
          </mc:Fallback>
        </mc:AlternateContent>
      </w:r>
    </w:p>
    <w:p w:rsidR="00293C29" w:rsidRDefault="00293C29" w:rsidP="00293C29">
      <w:pPr>
        <w:rPr>
          <w:sz w:val="22"/>
        </w:rPr>
      </w:pPr>
    </w:p>
    <w:p w:rsidR="00B5640D" w:rsidRDefault="00293C29" w:rsidP="00B5640D">
      <w:pPr>
        <w:ind w:left="420" w:hangingChars="200" w:hanging="420"/>
        <w:rPr>
          <w:sz w:val="22"/>
        </w:rPr>
      </w:pPr>
      <w:r>
        <w:rPr>
          <w:noProof/>
        </w:rPr>
        <mc:AlternateContent>
          <mc:Choice Requires="wps">
            <w:drawing>
              <wp:anchor distT="45720" distB="45720" distL="114300" distR="114300" simplePos="0" relativeHeight="251824128" behindDoc="0" locked="0" layoutInCell="1" allowOverlap="1" wp14:anchorId="792D3F03" wp14:editId="57D75FF5">
                <wp:simplePos x="0" y="0"/>
                <wp:positionH relativeFrom="margin">
                  <wp:posOffset>361950</wp:posOffset>
                </wp:positionH>
                <wp:positionV relativeFrom="paragraph">
                  <wp:posOffset>178435</wp:posOffset>
                </wp:positionV>
                <wp:extent cx="533400" cy="1404620"/>
                <wp:effectExtent l="0" t="0" r="0" b="0"/>
                <wp:wrapNone/>
                <wp:docPr id="249" name="テキスト ボックス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noFill/>
                        <a:ln w="9525">
                          <a:noFill/>
                          <a:miter lim="800000"/>
                          <a:headEnd/>
                          <a:tailEnd/>
                        </a:ln>
                      </wps:spPr>
                      <wps:txbx>
                        <w:txbxContent>
                          <w:p w:rsidR="004350B8" w:rsidRDefault="004350B8" w:rsidP="00293C29">
                            <w:pPr>
                              <w:rPr>
                                <w:sz w:val="22"/>
                              </w:rPr>
                            </w:pPr>
                            <w:r>
                              <w:rPr>
                                <w:sz w:val="22"/>
                              </w:rPr>
                              <w:t>A</w:t>
                            </w:r>
                            <w:r>
                              <w:rPr>
                                <w:sz w:val="22"/>
                              </w:rPr>
                              <w:t>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2D3F03" id="テキスト ボックス 249" o:spid="_x0000_s1086" type="#_x0000_t202" style="position:absolute;left:0;text-align:left;margin-left:28.5pt;margin-top:14.05pt;width:42pt;height:110.6pt;z-index:2518241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UxJMAIAAA8EAAAOAAAAZHJzL2Uyb0RvYy54bWysU82O0zAQviPxDpbvNGk3XbZR09WySxHS&#10;8iMtPIDrOI2F4zG222Q5thLiIXgFxJnnyYswdrrdCm6IHCw74/k83zffzC+7RpGtsE6CLuh4lFIi&#10;NIdS6nVBP35YPrugxHmmS6ZAi4LeC0cvF0+fzFuTiwnUoEphCYJol7emoLX3Jk8Sx2vRMDcCIzQG&#10;K7AN83i066S0rEX0RiWTND1PWrClscCFc/j3ZgjSRcSvKsH9u6pywhNVUKzNx9XGdRXWZDFn+doy&#10;U0t+KIP9QxUNkxofPULdMM/Ixsq/oBrJLTio/IhDk0BVSS4iB2QzTv9gc1czIyIXFMeZo0zu/8Hy&#10;t9v3lsiyoJNsRolmDTap33/tdz/63a9+/430++/9ft/vfuKZhEsoWWtcjpl3BnN99wI6bH2k78wt&#10;8E+OaLiumV6LK2uhrQUrseRxyExOUgccF0BW7Rso8WW28RCBuso2QU9UiCA6tu7+2C7RecLx5/Ts&#10;LEsxwjE0ztLsfBL7mbD8IdtY518JaEjYFNSiHSI62946H6ph+cOV8JiGpVQqWkJp0hZ0Np1MY8JJ&#10;pJEeHatkU9CLNHyDhwLJl7qMyZ5JNezxAaUPrAPRgbLvVl3U/DwmB0lWUN6jDhYGh+JE4aYG+4WS&#10;Ft1ZUPd5w6ygRL3WqOVsnGXBzvGQTZ8jc2JPI6vTCNMcoQrqKRm21z6OQODszBVqvpRRjsdKDjWj&#10;66JKhwkJtj49x1uPc7z4DQAA//8DAFBLAwQUAAYACAAAACEAvh+RU90AAAAJAQAADwAAAGRycy9k&#10;b3ducmV2LnhtbEyPwU7DMBBE70j8g7VI3KiTUGgJcaoKteVYKBFnN16SiHhtxW4a/p7tCY47M5p9&#10;U6wm24sRh9A5UpDOEhBItTMdNQqqj+3dEkSImozuHaGCHwywKq+vCp0bd6Z3HA+xEVxCIdcK2hh9&#10;LmWoW7Q6zJxHYu/LDVZHPodGmkGfudz2MkuSR2l1R/yh1R5fWqy/DyerwEe/W7wO+7f1Zjsm1eeu&#10;yrpmo9TtzbR+BhFxin9huOAzOpTMdHQnMkH0Ch4WPCUqyJYpiIs/T1k4sjB/ugdZFvL/gvIXAAD/&#10;/wMAUEsBAi0AFAAGAAgAAAAhALaDOJL+AAAA4QEAABMAAAAAAAAAAAAAAAAAAAAAAFtDb250ZW50&#10;X1R5cGVzXS54bWxQSwECLQAUAAYACAAAACEAOP0h/9YAAACUAQAACwAAAAAAAAAAAAAAAAAvAQAA&#10;X3JlbHMvLnJlbHNQSwECLQAUAAYACAAAACEAHnlMSTACAAAPBAAADgAAAAAAAAAAAAAAAAAuAgAA&#10;ZHJzL2Uyb0RvYy54bWxQSwECLQAUAAYACAAAACEAvh+RU90AAAAJAQAADwAAAAAAAAAAAAAAAACK&#10;BAAAZHJzL2Rvd25yZXYueG1sUEsFBgAAAAAEAAQA8wAAAJQFAAAAAA==&#10;" filled="f" stroked="f">
                <v:textbox style="mso-fit-shape-to-text:t">
                  <w:txbxContent>
                    <w:p w:rsidR="004350B8" w:rsidRDefault="004350B8" w:rsidP="00293C29">
                      <w:pPr>
                        <w:rPr>
                          <w:sz w:val="22"/>
                        </w:rPr>
                      </w:pPr>
                      <w:r>
                        <w:rPr>
                          <w:sz w:val="22"/>
                        </w:rPr>
                        <w:t>A</w:t>
                      </w:r>
                      <w:r>
                        <w:rPr>
                          <w:sz w:val="22"/>
                        </w:rPr>
                        <w:t>７．</w:t>
                      </w:r>
                    </w:p>
                  </w:txbxContent>
                </v:textbox>
                <w10:wrap anchorx="margin"/>
              </v:shape>
            </w:pict>
          </mc:Fallback>
        </mc:AlternateContent>
      </w:r>
    </w:p>
    <w:p w:rsidR="00B5640D" w:rsidRPr="008D2BAA" w:rsidRDefault="00E47B65" w:rsidP="008D2BAA">
      <w:pPr>
        <w:pStyle w:val="a9"/>
        <w:numPr>
          <w:ilvl w:val="5"/>
          <w:numId w:val="4"/>
        </w:numPr>
        <w:ind w:leftChars="0" w:left="1701" w:hanging="141"/>
        <w:rPr>
          <w:sz w:val="22"/>
        </w:rPr>
      </w:pPr>
      <w:r w:rsidRPr="008D2BAA">
        <w:rPr>
          <w:rFonts w:hint="eastAsia"/>
          <w:sz w:val="22"/>
        </w:rPr>
        <w:t>利用者が１月の中の数日～数週間程度遠方へ行</w:t>
      </w:r>
      <w:r w:rsidR="00235F5C" w:rsidRPr="008D2BAA">
        <w:rPr>
          <w:rFonts w:hint="eastAsia"/>
          <w:sz w:val="22"/>
        </w:rPr>
        <w:t>く予定の</w:t>
      </w:r>
      <w:r w:rsidRPr="008D2BAA">
        <w:rPr>
          <w:rFonts w:hint="eastAsia"/>
          <w:sz w:val="22"/>
        </w:rPr>
        <w:t>場合。</w:t>
      </w:r>
    </w:p>
    <w:p w:rsidR="00B5640D" w:rsidRPr="008D2BAA" w:rsidRDefault="00E47B65" w:rsidP="008D2BAA">
      <w:pPr>
        <w:ind w:leftChars="900" w:left="2110" w:hangingChars="100" w:hanging="220"/>
        <w:rPr>
          <w:sz w:val="22"/>
        </w:rPr>
      </w:pPr>
      <w:r w:rsidRPr="008D2BAA">
        <w:rPr>
          <w:rFonts w:hint="eastAsia"/>
          <w:sz w:val="22"/>
        </w:rPr>
        <w:t>→</w:t>
      </w:r>
      <w:r w:rsidR="002303E3" w:rsidRPr="008D2BAA">
        <w:rPr>
          <w:rFonts w:hint="eastAsia"/>
          <w:sz w:val="22"/>
        </w:rPr>
        <w:t>利用者の</w:t>
      </w:r>
      <w:r w:rsidR="00235F5C" w:rsidRPr="008D2BAA">
        <w:rPr>
          <w:rFonts w:hint="eastAsia"/>
          <w:sz w:val="22"/>
        </w:rPr>
        <w:t>移</w:t>
      </w:r>
      <w:r w:rsidR="007E2283" w:rsidRPr="008D2BAA">
        <w:rPr>
          <w:rFonts w:hint="eastAsia"/>
          <w:sz w:val="22"/>
        </w:rPr>
        <w:t>動前に居宅でモニタ</w:t>
      </w:r>
      <w:r w:rsidR="00C567DF" w:rsidRPr="008D2BAA">
        <w:rPr>
          <w:rFonts w:hint="eastAsia"/>
          <w:sz w:val="22"/>
        </w:rPr>
        <w:t>リングを実施しておくことが好ましい</w:t>
      </w:r>
      <w:r w:rsidR="00884EFF">
        <w:rPr>
          <w:rFonts w:hint="eastAsia"/>
          <w:sz w:val="22"/>
        </w:rPr>
        <w:t>です</w:t>
      </w:r>
      <w:r w:rsidR="00C567DF" w:rsidRPr="008D2BAA">
        <w:rPr>
          <w:rFonts w:hint="eastAsia"/>
          <w:sz w:val="22"/>
        </w:rPr>
        <w:t>が、</w:t>
      </w:r>
      <w:r w:rsidR="00235F5C" w:rsidRPr="008D2BAA">
        <w:rPr>
          <w:rFonts w:hint="eastAsia"/>
          <w:sz w:val="22"/>
        </w:rPr>
        <w:t>それができない場合は</w:t>
      </w:r>
      <w:r w:rsidRPr="008D2BAA">
        <w:rPr>
          <w:rFonts w:hint="eastAsia"/>
          <w:sz w:val="22"/>
        </w:rPr>
        <w:t>帰宅後</w:t>
      </w:r>
      <w:r w:rsidR="00235F5C" w:rsidRPr="008D2BAA">
        <w:rPr>
          <w:rFonts w:hint="eastAsia"/>
          <w:sz w:val="22"/>
        </w:rPr>
        <w:t>の</w:t>
      </w:r>
      <w:r w:rsidRPr="008D2BAA">
        <w:rPr>
          <w:rFonts w:hint="eastAsia"/>
          <w:sz w:val="22"/>
        </w:rPr>
        <w:t>モニタリング</w:t>
      </w:r>
      <w:r w:rsidR="00884EFF">
        <w:rPr>
          <w:rFonts w:hint="eastAsia"/>
          <w:sz w:val="22"/>
        </w:rPr>
        <w:t>で結構です</w:t>
      </w:r>
      <w:r w:rsidR="00235F5C" w:rsidRPr="008D2BAA">
        <w:rPr>
          <w:rFonts w:hint="eastAsia"/>
          <w:sz w:val="22"/>
        </w:rPr>
        <w:t>。その上で利用者の都合により帰</w:t>
      </w:r>
      <w:r w:rsidR="00884EFF">
        <w:rPr>
          <w:rFonts w:hint="eastAsia"/>
          <w:sz w:val="22"/>
        </w:rPr>
        <w:t>宅が翌月にずれ込むようなことがあれば、特段の事情として対応してください</w:t>
      </w:r>
      <w:r w:rsidR="00235F5C" w:rsidRPr="008D2BAA">
        <w:rPr>
          <w:rFonts w:hint="eastAsia"/>
          <w:sz w:val="22"/>
        </w:rPr>
        <w:t>。</w:t>
      </w:r>
    </w:p>
    <w:p w:rsidR="00B5640D" w:rsidRPr="008D2BAA" w:rsidRDefault="00235F5C" w:rsidP="008D2BAA">
      <w:pPr>
        <w:pStyle w:val="a9"/>
        <w:numPr>
          <w:ilvl w:val="5"/>
          <w:numId w:val="4"/>
        </w:numPr>
        <w:ind w:leftChars="0" w:left="1701" w:hanging="141"/>
        <w:rPr>
          <w:sz w:val="22"/>
        </w:rPr>
      </w:pPr>
      <w:r w:rsidRPr="008D2BAA">
        <w:rPr>
          <w:rFonts w:hint="eastAsia"/>
          <w:sz w:val="22"/>
        </w:rPr>
        <w:t>利用者が月をまたいで数週間程度遠方へ行く予定の場合。</w:t>
      </w:r>
    </w:p>
    <w:p w:rsidR="0088519B" w:rsidRPr="008D2BAA" w:rsidRDefault="00235F5C" w:rsidP="008D2BAA">
      <w:pPr>
        <w:ind w:leftChars="900" w:left="2110" w:hangingChars="100" w:hanging="220"/>
        <w:rPr>
          <w:sz w:val="22"/>
        </w:rPr>
      </w:pPr>
      <w:r w:rsidRPr="008D2BAA">
        <w:rPr>
          <w:rFonts w:hint="eastAsia"/>
          <w:sz w:val="22"/>
        </w:rPr>
        <w:t>→</w:t>
      </w:r>
      <w:r w:rsidR="00884EFF">
        <w:rPr>
          <w:rFonts w:hint="eastAsia"/>
          <w:sz w:val="22"/>
        </w:rPr>
        <w:t>利用者の移動前にその月のモニタリングをしなければなりません</w:t>
      </w:r>
      <w:r w:rsidR="006F6A6B">
        <w:rPr>
          <w:rFonts w:hint="eastAsia"/>
          <w:sz w:val="22"/>
        </w:rPr>
        <w:t>が、急な話で</w:t>
      </w:r>
      <w:r w:rsidR="00085AEF">
        <w:rPr>
          <w:rFonts w:hint="eastAsia"/>
          <w:sz w:val="22"/>
        </w:rPr>
        <w:t>実施できない</w:t>
      </w:r>
      <w:r w:rsidR="006F6A6B">
        <w:rPr>
          <w:rFonts w:hint="eastAsia"/>
          <w:sz w:val="22"/>
        </w:rPr>
        <w:t>場合等は特段の事情にあた</w:t>
      </w:r>
      <w:r w:rsidR="00884EFF">
        <w:rPr>
          <w:rFonts w:hint="eastAsia"/>
          <w:sz w:val="22"/>
        </w:rPr>
        <w:t>ります</w:t>
      </w:r>
      <w:r w:rsidR="006F6A6B">
        <w:rPr>
          <w:rFonts w:hint="eastAsia"/>
          <w:sz w:val="22"/>
        </w:rPr>
        <w:t>。</w:t>
      </w:r>
    </w:p>
    <w:p w:rsidR="0088519B" w:rsidRPr="008D2BAA" w:rsidRDefault="0088519B" w:rsidP="008D2BAA">
      <w:pPr>
        <w:ind w:leftChars="900" w:left="2110" w:hangingChars="100" w:hanging="220"/>
        <w:rPr>
          <w:sz w:val="22"/>
        </w:rPr>
      </w:pPr>
      <w:r w:rsidRPr="008D2BAA">
        <w:rPr>
          <w:rFonts w:hint="eastAsia"/>
          <w:sz w:val="22"/>
        </w:rPr>
        <w:t>→</w:t>
      </w:r>
      <w:r w:rsidR="006F6A6B">
        <w:rPr>
          <w:rFonts w:hint="eastAsia"/>
          <w:sz w:val="22"/>
        </w:rPr>
        <w:t>翌月の帰宅予定が</w:t>
      </w:r>
      <w:r w:rsidR="00E65DE7">
        <w:rPr>
          <w:rFonts w:hint="eastAsia"/>
          <w:sz w:val="22"/>
        </w:rPr>
        <w:t>翌々月にずれ込む場合、翌月のサービス利用がなければ</w:t>
      </w:r>
      <w:r w:rsidRPr="008D2BAA">
        <w:rPr>
          <w:rFonts w:hint="eastAsia"/>
          <w:sz w:val="22"/>
        </w:rPr>
        <w:t>モニタリング</w:t>
      </w:r>
      <w:r w:rsidR="006F6A6B">
        <w:rPr>
          <w:rFonts w:hint="eastAsia"/>
          <w:sz w:val="22"/>
        </w:rPr>
        <w:t>自体</w:t>
      </w:r>
      <w:r w:rsidR="00884EFF">
        <w:rPr>
          <w:rFonts w:hint="eastAsia"/>
          <w:sz w:val="22"/>
        </w:rPr>
        <w:t>が不要となります</w:t>
      </w:r>
      <w:r w:rsidRPr="008D2BAA">
        <w:rPr>
          <w:rFonts w:hint="eastAsia"/>
          <w:sz w:val="22"/>
        </w:rPr>
        <w:t>。ただし</w:t>
      </w:r>
      <w:r w:rsidR="00E65DE7">
        <w:rPr>
          <w:rFonts w:hint="eastAsia"/>
          <w:sz w:val="22"/>
        </w:rPr>
        <w:t>数週間程度であれば</w:t>
      </w:r>
      <w:r w:rsidRPr="008D2BAA">
        <w:rPr>
          <w:rFonts w:hint="eastAsia"/>
          <w:sz w:val="22"/>
        </w:rPr>
        <w:t>杖や歩行器等</w:t>
      </w:r>
      <w:r w:rsidR="00B5640D" w:rsidRPr="008D2BAA">
        <w:rPr>
          <w:rFonts w:hint="eastAsia"/>
          <w:sz w:val="22"/>
        </w:rPr>
        <w:t>の</w:t>
      </w:r>
      <w:r w:rsidRPr="008D2BAA">
        <w:rPr>
          <w:rFonts w:hint="eastAsia"/>
          <w:sz w:val="22"/>
        </w:rPr>
        <w:t>利用を継続している場合</w:t>
      </w:r>
      <w:r w:rsidR="00B5640D" w:rsidRPr="008D2BAA">
        <w:rPr>
          <w:rFonts w:hint="eastAsia"/>
          <w:sz w:val="22"/>
        </w:rPr>
        <w:t>も</w:t>
      </w:r>
      <w:r w:rsidR="006F6A6B">
        <w:rPr>
          <w:rFonts w:hint="eastAsia"/>
          <w:sz w:val="22"/>
        </w:rPr>
        <w:t>あり、そのときは帰宅予定がずれた事情次第で特段の事情にあた</w:t>
      </w:r>
      <w:r w:rsidR="00884EFF">
        <w:rPr>
          <w:rFonts w:hint="eastAsia"/>
          <w:sz w:val="22"/>
        </w:rPr>
        <w:t>ります</w:t>
      </w:r>
      <w:r w:rsidR="006F6A6B">
        <w:rPr>
          <w:rFonts w:hint="eastAsia"/>
          <w:sz w:val="22"/>
        </w:rPr>
        <w:t>。</w:t>
      </w:r>
    </w:p>
    <w:p w:rsidR="008D2BAA" w:rsidRDefault="0088519B" w:rsidP="008D2BAA">
      <w:pPr>
        <w:pStyle w:val="a9"/>
        <w:numPr>
          <w:ilvl w:val="5"/>
          <w:numId w:val="4"/>
        </w:numPr>
        <w:ind w:leftChars="0" w:left="1701" w:hanging="141"/>
        <w:rPr>
          <w:sz w:val="22"/>
        </w:rPr>
      </w:pPr>
      <w:r w:rsidRPr="008D2BAA">
        <w:rPr>
          <w:rFonts w:hint="eastAsia"/>
          <w:sz w:val="22"/>
        </w:rPr>
        <w:t>利用者が数ヶ月に渡って遠方へ行く予定の場合。</w:t>
      </w:r>
    </w:p>
    <w:p w:rsidR="008D2BAA" w:rsidRPr="008D2BAA" w:rsidRDefault="00085AEF" w:rsidP="008D2BAA">
      <w:pPr>
        <w:ind w:firstLineChars="850" w:firstLine="1870"/>
        <w:rPr>
          <w:sz w:val="22"/>
        </w:rPr>
      </w:pPr>
      <w:r>
        <w:rPr>
          <w:rFonts w:hint="eastAsia"/>
          <w:sz w:val="22"/>
        </w:rPr>
        <w:t>→移動前についてはⅱ</w:t>
      </w:r>
      <w:r w:rsidR="0088519B" w:rsidRPr="008D2BAA">
        <w:rPr>
          <w:rFonts w:hint="eastAsia"/>
          <w:sz w:val="22"/>
        </w:rPr>
        <w:t>と同様</w:t>
      </w:r>
      <w:r w:rsidR="00884EFF">
        <w:rPr>
          <w:rFonts w:hint="eastAsia"/>
          <w:sz w:val="22"/>
        </w:rPr>
        <w:t>です</w:t>
      </w:r>
      <w:r w:rsidR="0088519B" w:rsidRPr="008D2BAA">
        <w:rPr>
          <w:rFonts w:hint="eastAsia"/>
          <w:sz w:val="22"/>
        </w:rPr>
        <w:t>。</w:t>
      </w:r>
    </w:p>
    <w:p w:rsidR="00E47B65" w:rsidRDefault="0088519B" w:rsidP="00085AEF">
      <w:pPr>
        <w:ind w:leftChars="900" w:left="2110" w:hangingChars="100" w:hanging="220"/>
        <w:rPr>
          <w:sz w:val="22"/>
        </w:rPr>
      </w:pPr>
      <w:r w:rsidRPr="008D2BAA">
        <w:rPr>
          <w:rFonts w:hint="eastAsia"/>
          <w:sz w:val="22"/>
        </w:rPr>
        <w:t>→</w:t>
      </w:r>
      <w:r w:rsidR="00E65DE7">
        <w:rPr>
          <w:rFonts w:hint="eastAsia"/>
          <w:sz w:val="22"/>
        </w:rPr>
        <w:t>遠方でサービスを利用しないのであれば</w:t>
      </w:r>
      <w:r w:rsidR="00085AEF">
        <w:rPr>
          <w:rFonts w:hint="eastAsia"/>
          <w:sz w:val="22"/>
        </w:rPr>
        <w:t>モニタリング自体が不要</w:t>
      </w:r>
      <w:r w:rsidR="00884EFF">
        <w:rPr>
          <w:rFonts w:hint="eastAsia"/>
          <w:sz w:val="22"/>
        </w:rPr>
        <w:t>です</w:t>
      </w:r>
      <w:r w:rsidR="00085AEF">
        <w:rPr>
          <w:rFonts w:hint="eastAsia"/>
          <w:sz w:val="22"/>
        </w:rPr>
        <w:t>。サービスを利用する</w:t>
      </w:r>
      <w:r w:rsidR="00B5640D" w:rsidRPr="008D2BAA">
        <w:rPr>
          <w:rFonts w:hint="eastAsia"/>
          <w:sz w:val="22"/>
        </w:rPr>
        <w:t>のであれば、原則どお</w:t>
      </w:r>
      <w:r w:rsidR="00884EFF">
        <w:rPr>
          <w:rFonts w:hint="eastAsia"/>
          <w:sz w:val="22"/>
        </w:rPr>
        <w:t>りのモニタリングをするか居宅介護支援事業所を変更するかを選択してください</w:t>
      </w:r>
      <w:r w:rsidR="00B5640D" w:rsidRPr="008D2BAA">
        <w:rPr>
          <w:rFonts w:hint="eastAsia"/>
          <w:sz w:val="22"/>
        </w:rPr>
        <w:t>。</w:t>
      </w:r>
    </w:p>
    <w:p w:rsidR="008D2BAA" w:rsidRDefault="008D2BAA" w:rsidP="00E47B65">
      <w:pPr>
        <w:ind w:left="1540" w:hangingChars="700" w:hanging="1540"/>
        <w:rPr>
          <w:sz w:val="22"/>
        </w:rPr>
      </w:pPr>
      <w:r>
        <w:rPr>
          <w:rFonts w:hint="eastAsia"/>
          <w:sz w:val="22"/>
        </w:rPr>
        <w:lastRenderedPageBreak/>
        <w:t xml:space="preserve">　③特段の事情によるモニタリングの記録について</w:t>
      </w:r>
    </w:p>
    <w:p w:rsidR="008D2BAA" w:rsidRDefault="008D2BAA" w:rsidP="008D2BAA">
      <w:pPr>
        <w:ind w:left="420" w:hangingChars="200" w:hanging="420"/>
        <w:rPr>
          <w:sz w:val="22"/>
        </w:rPr>
      </w:pPr>
      <w:r>
        <w:rPr>
          <w:noProof/>
        </w:rPr>
        <mc:AlternateContent>
          <mc:Choice Requires="wps">
            <w:drawing>
              <wp:anchor distT="45720" distB="45720" distL="114300" distR="114300" simplePos="0" relativeHeight="251862016" behindDoc="0" locked="0" layoutInCell="1" allowOverlap="1" wp14:anchorId="281AE3B3" wp14:editId="2A9E1E8C">
                <wp:simplePos x="0" y="0"/>
                <wp:positionH relativeFrom="margin">
                  <wp:posOffset>148590</wp:posOffset>
                </wp:positionH>
                <wp:positionV relativeFrom="paragraph">
                  <wp:posOffset>15875</wp:posOffset>
                </wp:positionV>
                <wp:extent cx="533400" cy="1404620"/>
                <wp:effectExtent l="0" t="0" r="0" b="0"/>
                <wp:wrapNone/>
                <wp:docPr id="259" name="テキスト ボックス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noFill/>
                        <a:ln w="9525">
                          <a:noFill/>
                          <a:miter lim="800000"/>
                          <a:headEnd/>
                          <a:tailEnd/>
                        </a:ln>
                      </wps:spPr>
                      <wps:txbx>
                        <w:txbxContent>
                          <w:p w:rsidR="004350B8" w:rsidRDefault="004350B8" w:rsidP="008D2BAA">
                            <w:pPr>
                              <w:rPr>
                                <w:sz w:val="22"/>
                              </w:rPr>
                            </w:pPr>
                            <w:r>
                              <w:rPr>
                                <w:rFonts w:hint="eastAsia"/>
                                <w:sz w:val="22"/>
                              </w:rPr>
                              <w:t>Q</w:t>
                            </w:r>
                            <w:r>
                              <w:rPr>
                                <w:sz w:val="22"/>
                              </w:rPr>
                              <w:t>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1AE3B3" id="テキスト ボックス 259" o:spid="_x0000_s1087" type="#_x0000_t202" style="position:absolute;left:0;text-align:left;margin-left:11.7pt;margin-top:1.25pt;width:42pt;height:110.6pt;z-index:2518620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HwMAIAAA8EAAAOAAAAZHJzL2Uyb0RvYy54bWysU82O0zAQviPxDpbvNGm3Lduo6WrZpQhp&#10;+ZEWHsB1nMbC8RjbbVKOrYR4CF4BceZ58iKMnW63ghsiB8vOeD7P980386u2VmQrrJOgczocpJQI&#10;zaGQep3Tjx+Wzy4pcZ7pginQIqc74ejV4umTeWMyMYIKVCEsQRDtssbktPLeZEnieCVq5gZghMZg&#10;CbZmHo92nRSWNYheq2SUptOkAVsYC1w4h39v+yBdRPyyFNy/K0snPFE5xdp8XG1cV2FNFnOWrS0z&#10;leTHMtg/VFEzqfHRE9Qt84xsrPwLqpbcgoPSDzjUCZSl5CJyQDbD9A829xUzInJBcZw5yeT+Hyx/&#10;u31viSxyOprMKNGsxiZ1h6/d/ke3/9UdvpHu8L07HLr9TzyTcAkla4zLMPPeYK5vX0CLrY/0nbkD&#10;/skRDTcV02txbS00lWAFljwMmclZao/jAsiqeQMFvsw2HiJQW9o66IkKEUTH1u1O7RKtJxx/Ti4u&#10;xilGOIaG43Q8HcV+Jix7yDbW+VcCahI2ObVoh4jOtnfOh2pY9nAlPKZhKZWKllCaNDmdTUaTmHAW&#10;qaVHxypZ5/QyDV/voUDypS5ismdS9Xt8QOkj60C0p+zbVRs1n0ZNgiQrKHaog4XeoThRuKnAfqGk&#10;QXfm1H3eMCsoUa81ajkbjsfBzvEwnjxH5sSeR1bnEaY5QuXUU9Jvb3wcgcDZmWvUfCmjHI+VHGtG&#10;10WVjhMSbH1+jrce53jxGwAA//8DAFBLAwQUAAYACAAAACEAu2dbctsAAAAIAQAADwAAAGRycy9k&#10;b3ducmV2LnhtbEyPwU7DMBBE70j8g7VI3KhNCgSFOFWF2nIESsTZjZckIl5bsZuGv2d7gtPqaUaz&#10;M+VqdoOYcIy9Jw23CwUCqfG2p1ZD/bG9eQQRkyFrBk+o4QcjrKrLi9IU1p/oHad9agWHUCyMhi6l&#10;UEgZmw6diQsfkFj78qMziXFspR3NicPdIDOlHqQzPfGHzgR87rD53h+dhpDCLn8ZX9/Wm+2k6s9d&#10;nfXtRuvrq3n9BCLhnP7McK7P1aHiTgd/JBvFoCFb3rGT7z2Is6xy5gNztsxBVqX8P6D6BQAA//8D&#10;AFBLAQItABQABgAIAAAAIQC2gziS/gAAAOEBAAATAAAAAAAAAAAAAAAAAAAAAABbQ29udGVudF9U&#10;eXBlc10ueG1sUEsBAi0AFAAGAAgAAAAhADj9If/WAAAAlAEAAAsAAAAAAAAAAAAAAAAALwEAAF9y&#10;ZWxzLy5yZWxzUEsBAi0AFAAGAAgAAAAhAC17AfAwAgAADwQAAA4AAAAAAAAAAAAAAAAALgIAAGRy&#10;cy9lMm9Eb2MueG1sUEsBAi0AFAAGAAgAAAAhALtnW3LbAAAACAEAAA8AAAAAAAAAAAAAAAAAigQA&#10;AGRycy9kb3ducmV2LnhtbFBLBQYAAAAABAAEAPMAAACSBQAAAAA=&#10;" filled="f" stroked="f">
                <v:textbox style="mso-fit-shape-to-text:t">
                  <w:txbxContent>
                    <w:p w:rsidR="004350B8" w:rsidRDefault="004350B8" w:rsidP="008D2BAA">
                      <w:pPr>
                        <w:rPr>
                          <w:sz w:val="22"/>
                        </w:rPr>
                      </w:pPr>
                      <w:r>
                        <w:rPr>
                          <w:rFonts w:hint="eastAsia"/>
                          <w:sz w:val="22"/>
                        </w:rPr>
                        <w:t>Q</w:t>
                      </w:r>
                      <w:r>
                        <w:rPr>
                          <w:sz w:val="22"/>
                        </w:rPr>
                        <w:t>８．</w:t>
                      </w:r>
                    </w:p>
                  </w:txbxContent>
                </v:textbox>
                <w10:wrap anchorx="margin"/>
              </v:shape>
            </w:pict>
          </mc:Fallback>
        </mc:AlternateContent>
      </w:r>
      <w:r>
        <w:rPr>
          <w:noProof/>
        </w:rPr>
        <mc:AlternateContent>
          <mc:Choice Requires="wps">
            <w:drawing>
              <wp:anchor distT="45720" distB="45720" distL="114300" distR="114300" simplePos="0" relativeHeight="251860992" behindDoc="0" locked="0" layoutInCell="1" allowOverlap="1" wp14:anchorId="0F06B681" wp14:editId="0F943DF2">
                <wp:simplePos x="0" y="0"/>
                <wp:positionH relativeFrom="margin">
                  <wp:align>right</wp:align>
                </wp:positionH>
                <wp:positionV relativeFrom="paragraph">
                  <wp:posOffset>6985</wp:posOffset>
                </wp:positionV>
                <wp:extent cx="5229225" cy="1404620"/>
                <wp:effectExtent l="0" t="0" r="28575" b="13970"/>
                <wp:wrapNone/>
                <wp:docPr id="260" name="テキスト ボックス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4350B8" w:rsidRDefault="004350B8" w:rsidP="008D2BAA">
                            <w:pPr>
                              <w:ind w:leftChars="300" w:left="630"/>
                              <w:rPr>
                                <w:sz w:val="22"/>
                              </w:rPr>
                            </w:pPr>
                            <w:r>
                              <w:rPr>
                                <w:rFonts w:hint="eastAsia"/>
                                <w:sz w:val="22"/>
                              </w:rPr>
                              <w:t>利用者本人以外</w:t>
                            </w:r>
                            <w:r>
                              <w:rPr>
                                <w:sz w:val="22"/>
                              </w:rPr>
                              <w:t>に</w:t>
                            </w:r>
                            <w:r>
                              <w:rPr>
                                <w:rFonts w:hint="eastAsia"/>
                                <w:sz w:val="22"/>
                              </w:rPr>
                              <w:t>起因する</w:t>
                            </w:r>
                            <w:r>
                              <w:rPr>
                                <w:sz w:val="22"/>
                              </w:rPr>
                              <w:t>事情である場合の</w:t>
                            </w:r>
                            <w:r>
                              <w:rPr>
                                <w:rFonts w:hint="eastAsia"/>
                                <w:sz w:val="22"/>
                              </w:rPr>
                              <w:t>記録について</w:t>
                            </w:r>
                            <w:r>
                              <w:rPr>
                                <w:sz w:val="22"/>
                              </w:rPr>
                              <w:t>、</w:t>
                            </w:r>
                            <w:r>
                              <w:rPr>
                                <w:rFonts w:hint="eastAsia"/>
                                <w:sz w:val="22"/>
                              </w:rPr>
                              <w:t>因果関係が</w:t>
                            </w:r>
                            <w:r>
                              <w:rPr>
                                <w:sz w:val="22"/>
                              </w:rPr>
                              <w:t>理解できる</w:t>
                            </w:r>
                            <w:r>
                              <w:rPr>
                                <w:rFonts w:hint="eastAsia"/>
                                <w:sz w:val="22"/>
                              </w:rPr>
                              <w:t>ように記録するとはどういうことですか。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06B681" id="テキスト ボックス 260" o:spid="_x0000_s1088" type="#_x0000_t202" style="position:absolute;left:0;text-align:left;margin-left:360.55pt;margin-top:.55pt;width:411.75pt;height:110.6pt;z-index:2518609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MVlRgIAAGIEAAAOAAAAZHJzL2Uyb0RvYy54bWysVM2O0zAQviPxDpbvNGnUlm3UdLV0KUJa&#10;fqSFB3Adp7HwH7bbpBxbCfEQvALizPPkRRg7bakWxAGRg+XxeD5/881MZtetFGjLrONaFXg4SDFi&#10;iuqSq3WB379bPrnCyHmiSiK0YgXeMYev548fzRqTs0zXWpTMIgBRLm9MgWvvTZ4kjtZMEjfQhilw&#10;VtpK4sG066S0pAF0KZIsTSdJo21prKbMOTi97Z14HvGrilH/pqoc80gUGLj5uNq4rsKazGckX1ti&#10;ak6PNMg/sJCEK3j0DHVLPEEby3+Dkpxa7XTlB1TLRFcVpyzmANkM0wfZ3NfEsJgLiOPMWSb3/2Dp&#10;6+1bi3hZ4GwC+igioUjd4XO3/9btf3SHL6g7fO0Oh27/HWwULoFkjXE5RN4biPXtM91C6WP6ztxp&#10;+sEhpRc1UWt2Y61uakZKoDwMkclFaI/jAsiqeaVLeJlsvI5AbWVl0BMUQoAO1HbncrHWIwqH4yyb&#10;ZtkYIwq+4SgdTbLILiH5KdxY518wLVHYFNhCP0R4sr1zPtAh+elKeM1pwcslFyIadr1aCIu2BHpn&#10;Gb+YwYNrQqGmwNMxEPk7RBq/P0FI7mEIBJcFvjpfInnQ7bkqY4t6wkW/B8pCHYUM2vUq+nbVxjJO&#10;slOBVrrcgbRW900PQwqbWttPGDXQ8AV2HzfEMozESwXlmQ5HozAh0RiNn4KWyF56VpceoihAFdhj&#10;1G8XPk5VlMDcQBmXPAoc6t0zOXKGRo66H4cuTMqlHW/9+jXMfwIAAP//AwBQSwMEFAAGAAgAAAAh&#10;AFHl+MHbAAAABgEAAA8AAABkcnMvZG93bnJldi54bWxMj8FOwzAQRO9I/IO1SFwq6tRRqirEqaBS&#10;T5wayt2NlyQiXgfbbdO/ZznBcWdGM2+r7exGccEQB08aVssMBFLr7UCdhuP7/mkDIiZD1oyeUMMN&#10;I2zr+7vKlNZf6YCXJnWCSyiWRkOf0lRKGdsenYlLPyGx9+mDM4nP0EkbzJXL3ShVlq2lMwPxQm8m&#10;3PXYfjVnp2H93eSLtw+7oMNt/xpaV9jdsdD68WF+eQaRcE5/YfjFZ3Somenkz2SjGDXwI4nVFQg2&#10;NyovQJw0KKVykHUl/+PXPwAAAP//AwBQSwECLQAUAAYACAAAACEAtoM4kv4AAADhAQAAEwAAAAAA&#10;AAAAAAAAAAAAAAAAW0NvbnRlbnRfVHlwZXNdLnhtbFBLAQItABQABgAIAAAAIQA4/SH/1gAAAJQB&#10;AAALAAAAAAAAAAAAAAAAAC8BAABfcmVscy8ucmVsc1BLAQItABQABgAIAAAAIQCyRMVlRgIAAGIE&#10;AAAOAAAAAAAAAAAAAAAAAC4CAABkcnMvZTJvRG9jLnhtbFBLAQItABQABgAIAAAAIQBR5fjB2wAA&#10;AAYBAAAPAAAAAAAAAAAAAAAAAKAEAABkcnMvZG93bnJldi54bWxQSwUGAAAAAAQABADzAAAAqAUA&#10;AAAA&#10;">
                <v:textbox style="mso-fit-shape-to-text:t">
                  <w:txbxContent>
                    <w:p w:rsidR="004350B8" w:rsidRDefault="004350B8" w:rsidP="008D2BAA">
                      <w:pPr>
                        <w:ind w:leftChars="300" w:left="630"/>
                        <w:rPr>
                          <w:sz w:val="22"/>
                        </w:rPr>
                      </w:pPr>
                      <w:r>
                        <w:rPr>
                          <w:rFonts w:hint="eastAsia"/>
                          <w:sz w:val="22"/>
                        </w:rPr>
                        <w:t>利用者本人以外</w:t>
                      </w:r>
                      <w:r>
                        <w:rPr>
                          <w:sz w:val="22"/>
                        </w:rPr>
                        <w:t>に</w:t>
                      </w:r>
                      <w:r>
                        <w:rPr>
                          <w:rFonts w:hint="eastAsia"/>
                          <w:sz w:val="22"/>
                        </w:rPr>
                        <w:t>起因する</w:t>
                      </w:r>
                      <w:r>
                        <w:rPr>
                          <w:sz w:val="22"/>
                        </w:rPr>
                        <w:t>事情である場合の</w:t>
                      </w:r>
                      <w:r>
                        <w:rPr>
                          <w:rFonts w:hint="eastAsia"/>
                          <w:sz w:val="22"/>
                        </w:rPr>
                        <w:t>記録について</w:t>
                      </w:r>
                      <w:r>
                        <w:rPr>
                          <w:sz w:val="22"/>
                        </w:rPr>
                        <w:t>、</w:t>
                      </w:r>
                      <w:r>
                        <w:rPr>
                          <w:rFonts w:hint="eastAsia"/>
                          <w:sz w:val="22"/>
                        </w:rPr>
                        <w:t>因果関係が</w:t>
                      </w:r>
                      <w:r>
                        <w:rPr>
                          <w:sz w:val="22"/>
                        </w:rPr>
                        <w:t>理解できる</w:t>
                      </w:r>
                      <w:r>
                        <w:rPr>
                          <w:rFonts w:hint="eastAsia"/>
                          <w:sz w:val="22"/>
                        </w:rPr>
                        <w:t>ように記録するとはどういうことですか。</w:t>
                      </w:r>
                    </w:p>
                  </w:txbxContent>
                </v:textbox>
                <w10:wrap anchorx="margin"/>
              </v:shape>
            </w:pict>
          </mc:Fallback>
        </mc:AlternateContent>
      </w:r>
    </w:p>
    <w:p w:rsidR="008D2BAA" w:rsidRDefault="008D2BAA" w:rsidP="008D2BAA">
      <w:pPr>
        <w:rPr>
          <w:sz w:val="22"/>
        </w:rPr>
      </w:pPr>
    </w:p>
    <w:p w:rsidR="008D2BAA" w:rsidRDefault="008D2BAA" w:rsidP="008D2BAA">
      <w:pPr>
        <w:ind w:left="420" w:hangingChars="200" w:hanging="420"/>
        <w:rPr>
          <w:sz w:val="22"/>
        </w:rPr>
      </w:pPr>
      <w:r>
        <w:rPr>
          <w:noProof/>
        </w:rPr>
        <mc:AlternateContent>
          <mc:Choice Requires="wps">
            <w:drawing>
              <wp:anchor distT="45720" distB="45720" distL="114300" distR="114300" simplePos="0" relativeHeight="251863040" behindDoc="0" locked="0" layoutInCell="1" allowOverlap="1" wp14:anchorId="4519208A" wp14:editId="70022DBD">
                <wp:simplePos x="0" y="0"/>
                <wp:positionH relativeFrom="margin">
                  <wp:posOffset>361950</wp:posOffset>
                </wp:positionH>
                <wp:positionV relativeFrom="paragraph">
                  <wp:posOffset>178435</wp:posOffset>
                </wp:positionV>
                <wp:extent cx="533400" cy="1404620"/>
                <wp:effectExtent l="0" t="0" r="0" b="0"/>
                <wp:wrapNone/>
                <wp:docPr id="261" name="テキスト ボックス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noFill/>
                        <a:ln w="9525">
                          <a:noFill/>
                          <a:miter lim="800000"/>
                          <a:headEnd/>
                          <a:tailEnd/>
                        </a:ln>
                      </wps:spPr>
                      <wps:txbx>
                        <w:txbxContent>
                          <w:p w:rsidR="004350B8" w:rsidRDefault="004350B8" w:rsidP="008D2BAA">
                            <w:pPr>
                              <w:rPr>
                                <w:sz w:val="22"/>
                              </w:rPr>
                            </w:pPr>
                            <w:r>
                              <w:rPr>
                                <w:sz w:val="22"/>
                              </w:rPr>
                              <w:t>A</w:t>
                            </w:r>
                            <w:r>
                              <w:rPr>
                                <w:sz w:val="22"/>
                              </w:rPr>
                              <w:t>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19208A" id="テキスト ボックス 261" o:spid="_x0000_s1089" type="#_x0000_t202" style="position:absolute;left:0;text-align:left;margin-left:28.5pt;margin-top:14.05pt;width:42pt;height:110.6pt;z-index:2518630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DCZMQIAAA8EAAAOAAAAZHJzL2Uyb0RvYy54bWysU82O0zAQviPxDpbvNOkvu1HT1bJLEdIu&#10;IC08gOs4jYXjMbbbZDm2EuIheAXEmefJizB22lLBDZGDZWc838z3zef5VVsrshXWSdA5HQ5SSoTm&#10;UEi9zumH98tnF5Q4z3TBFGiR00fh6NXi6ZN5YzIxggpUISxBEO2yxuS08t5kSeJ4JWrmBmCExmAJ&#10;tmYej3adFJY1iF6rZJSms6QBWxgLXDiHf2/7IF1E/LIU3L8tSyc8UTnF3nxcbVxXYU0Wc5atLTOV&#10;5Ic22D90UTOpsegJ6pZ5RjZW/gVVS27BQekHHOoEylJyETkgm2H6B5uHihkRuaA4zpxkcv8Plr/Z&#10;vrNEFjkdzYaUaFbjkLr9l273vdv97PZfSbf/1u333e4Hnkm4hJI1xmWY+WAw17cvoMXRR/rO3AH/&#10;6IiGm4rptbi2FppKsAJbjpnJWWqP4wLIqrmHAiuzjYcI1Ja2DnqiQgTRcXSPp3GJ1hOOP6fj8STF&#10;CMfQcJJOZqM4z4Rlx2xjnX8loCZhk1OLdojobHvnPPLAq8croZiGpVQqWkJp0uT0cjqaxoSzSC09&#10;OlbJOqcXafh6DwWSL3URkz2Tqt9jAaWxTmAdiPaUfbtqo+az8VHNFRSPqIOF3qH4onBTgf1MSYPu&#10;zKn7tGFWUKJea9TycjiZBDvHw2T6HJkTex5ZnUeY5giVU09Jv73x8QkEzs5co+ZLGeUIbfadHHpG&#10;10WVDi8k2Pr8HG/9fseLXwAAAP//AwBQSwMEFAAGAAgAAAAhAL4fkVPdAAAACQEAAA8AAABkcnMv&#10;ZG93bnJldi54bWxMj8FOwzAQRO9I/IO1SNyok1BoCXGqCrXlWCgRZzdekoh4bcVuGv6e7QmOOzOa&#10;fVOsJtuLEYfQOVKQzhIQSLUzHTUKqo/t3RJEiJqM7h2hgh8MsCqvrwqdG3emdxwPsRFcQiHXCtoY&#10;fS5lqFu0OsycR2Lvyw1WRz6HRppBn7nc9jJLkkdpdUf8odUeX1qsvw8nq8BHv1u8Dvu39WY7JtXn&#10;rsq6ZqPU7c20fgYRcYp/YbjgMzqUzHR0JzJB9AoeFjwlKsiWKYiLP09ZOLIwf7oHWRby/4LyFwAA&#10;//8DAFBLAQItABQABgAIAAAAIQC2gziS/gAAAOEBAAATAAAAAAAAAAAAAAAAAAAAAABbQ29udGVu&#10;dF9UeXBlc10ueG1sUEsBAi0AFAAGAAgAAAAhADj9If/WAAAAlAEAAAsAAAAAAAAAAAAAAAAALwEA&#10;AF9yZWxzLy5yZWxzUEsBAi0AFAAGAAgAAAAhAPdIMJkxAgAADwQAAA4AAAAAAAAAAAAAAAAALgIA&#10;AGRycy9lMm9Eb2MueG1sUEsBAi0AFAAGAAgAAAAhAL4fkVPdAAAACQEAAA8AAAAAAAAAAAAAAAAA&#10;iwQAAGRycy9kb3ducmV2LnhtbFBLBQYAAAAABAAEAPMAAACVBQAAAAA=&#10;" filled="f" stroked="f">
                <v:textbox style="mso-fit-shape-to-text:t">
                  <w:txbxContent>
                    <w:p w:rsidR="004350B8" w:rsidRDefault="004350B8" w:rsidP="008D2BAA">
                      <w:pPr>
                        <w:rPr>
                          <w:sz w:val="22"/>
                        </w:rPr>
                      </w:pPr>
                      <w:r>
                        <w:rPr>
                          <w:sz w:val="22"/>
                        </w:rPr>
                        <w:t>A</w:t>
                      </w:r>
                      <w:r>
                        <w:rPr>
                          <w:sz w:val="22"/>
                        </w:rPr>
                        <w:t>８．</w:t>
                      </w:r>
                    </w:p>
                  </w:txbxContent>
                </v:textbox>
                <w10:wrap anchorx="margin"/>
              </v:shape>
            </w:pict>
          </mc:Fallback>
        </mc:AlternateContent>
      </w:r>
    </w:p>
    <w:p w:rsidR="00C8102D" w:rsidRDefault="0076449C" w:rsidP="00C8102D">
      <w:pPr>
        <w:ind w:left="1276"/>
        <w:rPr>
          <w:sz w:val="22"/>
        </w:rPr>
      </w:pPr>
      <w:r>
        <w:rPr>
          <w:rFonts w:hint="eastAsia"/>
          <w:sz w:val="22"/>
        </w:rPr>
        <w:t>利用者の視点に立ち、</w:t>
      </w:r>
      <w:r w:rsidRPr="00140801">
        <w:rPr>
          <w:rFonts w:hint="eastAsia"/>
          <w:sz w:val="22"/>
          <w:u w:val="single"/>
        </w:rPr>
        <w:t>発生した事情が</w:t>
      </w:r>
      <w:r w:rsidRPr="009105FF">
        <w:rPr>
          <w:rFonts w:hint="eastAsia"/>
          <w:sz w:val="22"/>
          <w:u w:val="single"/>
        </w:rPr>
        <w:t>利用者自身の在宅生活</w:t>
      </w:r>
      <w:r w:rsidR="0039166C">
        <w:rPr>
          <w:rFonts w:hint="eastAsia"/>
          <w:sz w:val="22"/>
          <w:u w:val="single"/>
        </w:rPr>
        <w:t>継続</w:t>
      </w:r>
      <w:r w:rsidRPr="009105FF">
        <w:rPr>
          <w:rFonts w:hint="eastAsia"/>
          <w:sz w:val="22"/>
          <w:u w:val="single"/>
        </w:rPr>
        <w:t>にどのような影響を与えるのか</w:t>
      </w:r>
      <w:r w:rsidR="005F6D9B">
        <w:rPr>
          <w:rFonts w:hint="eastAsia"/>
          <w:sz w:val="22"/>
          <w:u w:val="single"/>
        </w:rPr>
        <w:t>（なぜ利用者の在宅生活が困難になるのか）</w:t>
      </w:r>
      <w:r w:rsidR="00723FA3">
        <w:rPr>
          <w:rFonts w:hint="eastAsia"/>
          <w:sz w:val="22"/>
        </w:rPr>
        <w:t>を理解できる内容とすることが重要です。</w:t>
      </w:r>
      <w:r w:rsidR="00C8102D">
        <w:rPr>
          <w:rFonts w:hint="eastAsia"/>
          <w:sz w:val="22"/>
        </w:rPr>
        <w:t>利用者家族が入院するような場合なら、以下のような</w:t>
      </w:r>
      <w:r w:rsidR="005F6D9B">
        <w:rPr>
          <w:rFonts w:hint="eastAsia"/>
          <w:sz w:val="22"/>
        </w:rPr>
        <w:t>順序を踏んだ記載が必要となります。</w:t>
      </w:r>
    </w:p>
    <w:p w:rsidR="0098373E" w:rsidRDefault="00914038" w:rsidP="0098373E">
      <w:pPr>
        <w:ind w:leftChars="607" w:left="1275"/>
        <w:rPr>
          <w:sz w:val="22"/>
        </w:rPr>
      </w:pPr>
      <w:r w:rsidRPr="0098373E">
        <w:rPr>
          <w:noProof/>
          <w:sz w:val="22"/>
        </w:rPr>
        <mc:AlternateContent>
          <mc:Choice Requires="wps">
            <w:drawing>
              <wp:anchor distT="45720" distB="45720" distL="114300" distR="114300" simplePos="0" relativeHeight="251931648" behindDoc="0" locked="0" layoutInCell="1" allowOverlap="1" wp14:anchorId="5A1FB1DC" wp14:editId="0CF719BF">
                <wp:simplePos x="0" y="0"/>
                <wp:positionH relativeFrom="margin">
                  <wp:posOffset>4149090</wp:posOffset>
                </wp:positionH>
                <wp:positionV relativeFrom="paragraph">
                  <wp:posOffset>101600</wp:posOffset>
                </wp:positionV>
                <wp:extent cx="1085850" cy="1404620"/>
                <wp:effectExtent l="0" t="0" r="19050" b="13970"/>
                <wp:wrapNone/>
                <wp:docPr id="3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4620"/>
                        </a:xfrm>
                        <a:prstGeom prst="rect">
                          <a:avLst/>
                        </a:prstGeom>
                        <a:solidFill>
                          <a:srgbClr val="FFFFFF"/>
                        </a:solidFill>
                        <a:ln w="9525">
                          <a:solidFill>
                            <a:srgbClr val="000000"/>
                          </a:solidFill>
                          <a:miter lim="800000"/>
                          <a:headEnd/>
                          <a:tailEnd/>
                        </a:ln>
                      </wps:spPr>
                      <wps:txbx>
                        <w:txbxContent>
                          <w:p w:rsidR="002862F0" w:rsidRDefault="002862F0" w:rsidP="002862F0">
                            <w:r>
                              <w:t>A</w:t>
                            </w:r>
                            <w:r>
                              <w:rPr>
                                <w:rFonts w:hint="eastAsia"/>
                              </w:rPr>
                              <w:t>の</w:t>
                            </w:r>
                            <w:r w:rsidR="002A4DF4">
                              <w:rPr>
                                <w:rFonts w:hint="eastAsia"/>
                              </w:rPr>
                              <w:t>ショートステイ</w:t>
                            </w:r>
                            <w:r w:rsidR="009134AA">
                              <w:rPr>
                                <w:rFonts w:hint="eastAsia"/>
                              </w:rPr>
                              <w:t>利用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1FB1DC" id="_x0000_s1090" type="#_x0000_t202" style="position:absolute;left:0;text-align:left;margin-left:326.7pt;margin-top:8pt;width:85.5pt;height:110.6pt;z-index:251931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3fDRgIAAGAEAAAOAAAAZHJzL2Uyb0RvYy54bWysVM2O0zAQviPxDpbvNGlplzZqulq6FCHt&#10;AtLCAziO01j4D9ttUo6thHgIXgFx5nnyIoydbqkWuCB8sDwZz+eZ75vJ/LKVAm2ZdVyrHA8HKUZM&#10;UV1ytc7x+3erJ1OMnCeqJEIrluMdc/hy8fjRvDEZG+lai5JZBCDKZY3Jce29yZLE0ZpJ4gbaMAXO&#10;SltJPJh2nZSWNIAuRTJK04uk0bY0VlPmHHy97p14EfGrilH/pqoc80jkGHLzcbdxL8KeLOYkW1ti&#10;ak6PaZB/yEISruDRE9Q18QRtLP8NSnJqtdOVH1AtE11VnLJYA1QzTB9Uc1cTw2ItQI4zJ5rc/4Ol&#10;r7dvLeJljp+mY4wUkSBSd/jc7b91+x/d4QvqDl+7w6HbfwcbjQJhjXEZxN0ZiPTtc92C8LF4Z240&#10;/eCQ0suaqDW7slY3NSMlJDwMkclZaI/jAkjR3OoS3iUbryNQW1kZ2AR+EKCDcLuTWKz1iIYn0+lk&#10;OgEXBd9wnI4vRlHOhGT34cY6/5JpicIhxxa6IcKT7Y3zIR2S3V8JrzkteLniQkTDroulsGhLoHNW&#10;ccUKHlwTCjU5nk1Gk56Bv0Kkcf0JQnIPIyC4zPH0dIlkgbcXqowN6gkX/RlSFupIZOCuZ9G3RRtF&#10;nJ0EKnS5A2qt7lseRhQOtbafMGqg3XPsPm6IZRiJVwrkmQ3H4zAf0RhPngGXyJ57inMPURSgcuwx&#10;6o9LH2cqEmeuQMYVjwQHvftMjjlDG0fejyMX5uTcjrd+/RgWPwEAAP//AwBQSwMEFAAGAAgAAAAh&#10;AGyWOOjdAAAACgEAAA8AAABkcnMvZG93bnJldi54bWxMj8FOwzAQRO9I/IO1SFwq6pA0oQpxKqjU&#10;E6eGcnfjJYmI18F22/TvWU5w3Jmn2ZlqM9tRnNGHwZGCx2UCAql1ZqBOweF997AGEaImo0dHqOCK&#10;ATb17U2lS+MutMdzEzvBIRRKraCPcSqlDG2PVoelm5DY+3Te6sin76Tx+sLhdpRpkhTS6oH4Q68n&#10;3PbYfjUnq6D4brLF24dZ0P66e/Wtzc32kCt1fze/PIOIOMc/GH7rc3WoudPRncgEMXJGnq0YZaPg&#10;TQys0xULRwVp9pSCrCv5f0L9AwAA//8DAFBLAQItABQABgAIAAAAIQC2gziS/gAAAOEBAAATAAAA&#10;AAAAAAAAAAAAAAAAAABbQ29udGVudF9UeXBlc10ueG1sUEsBAi0AFAAGAAgAAAAhADj9If/WAAAA&#10;lAEAAAsAAAAAAAAAAAAAAAAALwEAAF9yZWxzLy5yZWxzUEsBAi0AFAAGAAgAAAAhAPBHd8NGAgAA&#10;YAQAAA4AAAAAAAAAAAAAAAAALgIAAGRycy9lMm9Eb2MueG1sUEsBAi0AFAAGAAgAAAAhAGyWOOjd&#10;AAAACgEAAA8AAAAAAAAAAAAAAAAAoAQAAGRycy9kb3ducmV2LnhtbFBLBQYAAAAABAAEAPMAAACq&#10;BQAAAAA=&#10;">
                <v:textbox style="mso-fit-shape-to-text:t">
                  <w:txbxContent>
                    <w:p w:rsidR="002862F0" w:rsidRDefault="002862F0" w:rsidP="002862F0">
                      <w:pPr>
                        <w:rPr>
                          <w:rFonts w:hint="eastAsia"/>
                        </w:rPr>
                      </w:pPr>
                      <w:r>
                        <w:t>A</w:t>
                      </w:r>
                      <w:r>
                        <w:rPr>
                          <w:rFonts w:hint="eastAsia"/>
                        </w:rPr>
                        <w:t>の</w:t>
                      </w:r>
                      <w:r w:rsidR="002A4DF4">
                        <w:rPr>
                          <w:rFonts w:hint="eastAsia"/>
                        </w:rPr>
                        <w:t>ショートステイ</w:t>
                      </w:r>
                      <w:r w:rsidR="009134AA">
                        <w:rPr>
                          <w:rFonts w:hint="eastAsia"/>
                        </w:rPr>
                        <w:t>利用</w:t>
                      </w:r>
                    </w:p>
                  </w:txbxContent>
                </v:textbox>
                <w10:wrap anchorx="margin"/>
              </v:shape>
            </w:pict>
          </mc:Fallback>
        </mc:AlternateContent>
      </w:r>
      <w:r w:rsidRPr="0098373E">
        <w:rPr>
          <w:noProof/>
          <w:sz w:val="22"/>
        </w:rPr>
        <mc:AlternateContent>
          <mc:Choice Requires="wps">
            <w:drawing>
              <wp:anchor distT="45720" distB="45720" distL="114300" distR="114300" simplePos="0" relativeHeight="251926528" behindDoc="0" locked="0" layoutInCell="1" allowOverlap="1" wp14:anchorId="01E3B43E" wp14:editId="17866BD1">
                <wp:simplePos x="0" y="0"/>
                <wp:positionH relativeFrom="margin">
                  <wp:posOffset>2253615</wp:posOffset>
                </wp:positionH>
                <wp:positionV relativeFrom="paragraph">
                  <wp:posOffset>101600</wp:posOffset>
                </wp:positionV>
                <wp:extent cx="1533525" cy="1404620"/>
                <wp:effectExtent l="0" t="0" r="28575" b="13970"/>
                <wp:wrapNone/>
                <wp:docPr id="2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4620"/>
                        </a:xfrm>
                        <a:prstGeom prst="rect">
                          <a:avLst/>
                        </a:prstGeom>
                        <a:solidFill>
                          <a:srgbClr val="FFC000"/>
                        </a:solidFill>
                        <a:ln w="9525">
                          <a:solidFill>
                            <a:srgbClr val="000000"/>
                          </a:solidFill>
                          <a:miter lim="800000"/>
                          <a:headEnd/>
                          <a:tailEnd/>
                        </a:ln>
                      </wps:spPr>
                      <wps:txbx>
                        <w:txbxContent>
                          <w:p w:rsidR="0098373E" w:rsidRDefault="0098373E" w:rsidP="0098373E">
                            <w:r>
                              <w:rPr>
                                <w:rFonts w:hint="eastAsia"/>
                              </w:rPr>
                              <w:t>B</w:t>
                            </w:r>
                            <w:r>
                              <w:rPr>
                                <w:rFonts w:hint="eastAsia"/>
                              </w:rPr>
                              <w:t>の不在が</w:t>
                            </w:r>
                            <w:r w:rsidR="002862F0">
                              <w:rPr>
                                <w:rFonts w:hint="eastAsia"/>
                              </w:rPr>
                              <w:t>利用者</w:t>
                            </w:r>
                            <w:r>
                              <w:t>A</w:t>
                            </w:r>
                            <w:r>
                              <w:rPr>
                                <w:rFonts w:hint="eastAsia"/>
                              </w:rPr>
                              <w:t>の在宅生活に</w:t>
                            </w:r>
                            <w:r>
                              <w:t>及ぼす影響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E3B43E" id="_x0000_s1091" type="#_x0000_t202" style="position:absolute;left:0;text-align:left;margin-left:177.45pt;margin-top:8pt;width:120.75pt;height:110.6pt;z-index:251926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HuCRgIAAGAEAAAOAAAAZHJzL2Uyb0RvYy54bWysVMGO0zAQvSPxD5bvNGnaLtuo6WrpUoS0&#10;C0gLH+A4TmPh2MZ2m5RjKyE+gl9AnPme/Ahjp+0WEBwQF2sm43l+82Yms6u2FmjDjOVKZng4iDFi&#10;kqqCy1WG371dPrnEyDoiCyKUZBneMouv5o8fzRqdskRVShTMIACRNm10hivndBpFllasJnagNJMQ&#10;LJWpiQPXrKLCkAbQaxElcXwRNcoU2ijKrIWvN30QzwN+WTLqXpelZQ6JDAM3F04Tztyf0XxG0pUh&#10;uuL0QIP8A4uacAmPnqBuiCNobfhvUDWnRllVugFVdaTKklMWaoBqhvEv1dxXRLNQC4hj9Ukm+/9g&#10;6avNG4N4keFkOsJIkhqa1O0/dbuv3e57t/+Muv2Xbr/vdt/AR4kXrNE2hbx7DZmufaZaaHwo3upb&#10;Rd9bJNWiInLFro1RTcVIAYSHPjM6S+1xrAfJmztVwLtk7VQAaktTezVBHwTo0LjtqVmsdYj6Jyej&#10;0SSZYEQhNhzH44sktDMi6TFdG+teMFUjb2TYwDQEeLK5tc7TIenxin/NKsGLJRciOGaVL4RBGwKT&#10;s1wu4viI/tM1IVGT4akn8ncIyP8DRM0drIDgdYYvT5dI6nV7LoswoI5w0dtAWciDkF67XkXX5m1o&#10;4jTI7FXOVbEFaY3qRx5WFIxKmY8YNTDuGbYf1sQwjMRLCe2ZDsdjvx/BGU+egpbInEfy8wiRFKAy&#10;7DDqzYULOxUk0NfQxiUPAj8wOXCGMQ66H1bO78m5H249/BjmPwAAAP//AwBQSwMEFAAGAAgAAAAh&#10;AD3QxazfAAAACgEAAA8AAABkcnMvZG93bnJldi54bWxMj0FPg0AQhe8m/ofNmHizi7SFFlkaotGL&#10;F1s8eFzYKRDZWcJuW/z3jqd6nLwvb76X72Y7iDNOvnek4HERgUBqnOmpVfBZvT5sQPigyejBESr4&#10;QQ+74vYm15lxF9rj+RBawSXkM62gC2HMpPRNh1b7hRuRODu6yerA59RKM+kLl9tBxlGUSKt74g+d&#10;HvG5w+b7cLIKKN1X/XtZlWn95j8MvjRD/OWVur+byycQAedwheFPn9WhYKfanch4MShYrldbRjlI&#10;eBMD622yAlEriJdpDLLI5f8JxS8AAAD//wMAUEsBAi0AFAAGAAgAAAAhALaDOJL+AAAA4QEAABMA&#10;AAAAAAAAAAAAAAAAAAAAAFtDb250ZW50X1R5cGVzXS54bWxQSwECLQAUAAYACAAAACEAOP0h/9YA&#10;AACUAQAACwAAAAAAAAAAAAAAAAAvAQAAX3JlbHMvLnJlbHNQSwECLQAUAAYACAAAACEA9Mh7gkYC&#10;AABgBAAADgAAAAAAAAAAAAAAAAAuAgAAZHJzL2Uyb0RvYy54bWxQSwECLQAUAAYACAAAACEAPdDF&#10;rN8AAAAKAQAADwAAAAAAAAAAAAAAAACgBAAAZHJzL2Rvd25yZXYueG1sUEsFBgAAAAAEAAQA8wAA&#10;AKwFAAAAAA==&#10;" fillcolor="#ffc000">
                <v:textbox style="mso-fit-shape-to-text:t">
                  <w:txbxContent>
                    <w:p w:rsidR="0098373E" w:rsidRDefault="0098373E" w:rsidP="0098373E">
                      <w:pPr>
                        <w:rPr>
                          <w:rFonts w:hint="eastAsia"/>
                        </w:rPr>
                      </w:pPr>
                      <w:r>
                        <w:rPr>
                          <w:rFonts w:hint="eastAsia"/>
                        </w:rPr>
                        <w:t>B</w:t>
                      </w:r>
                      <w:r>
                        <w:rPr>
                          <w:rFonts w:hint="eastAsia"/>
                        </w:rPr>
                        <w:t>の不在が</w:t>
                      </w:r>
                      <w:r w:rsidR="002862F0">
                        <w:rPr>
                          <w:rFonts w:hint="eastAsia"/>
                        </w:rPr>
                        <w:t>利用者</w:t>
                      </w:r>
                      <w:r>
                        <w:t>A</w:t>
                      </w:r>
                      <w:r>
                        <w:rPr>
                          <w:rFonts w:hint="eastAsia"/>
                        </w:rPr>
                        <w:t>の在宅生活に</w:t>
                      </w:r>
                      <w:r>
                        <w:t>及ぼす影響</w:t>
                      </w:r>
                    </w:p>
                  </w:txbxContent>
                </v:textbox>
                <w10:wrap anchorx="margin"/>
              </v:shape>
            </w:pict>
          </mc:Fallback>
        </mc:AlternateContent>
      </w:r>
      <w:r w:rsidRPr="0098373E">
        <w:rPr>
          <w:noProof/>
          <w:sz w:val="22"/>
        </w:rPr>
        <mc:AlternateContent>
          <mc:Choice Requires="wps">
            <w:drawing>
              <wp:anchor distT="45720" distB="45720" distL="114300" distR="114300" simplePos="0" relativeHeight="251924480" behindDoc="0" locked="0" layoutInCell="1" allowOverlap="1">
                <wp:simplePos x="0" y="0"/>
                <wp:positionH relativeFrom="column">
                  <wp:posOffset>929640</wp:posOffset>
                </wp:positionH>
                <wp:positionV relativeFrom="paragraph">
                  <wp:posOffset>101600</wp:posOffset>
                </wp:positionV>
                <wp:extent cx="971550" cy="1404620"/>
                <wp:effectExtent l="0" t="0" r="19050" b="1397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404620"/>
                        </a:xfrm>
                        <a:prstGeom prst="rect">
                          <a:avLst/>
                        </a:prstGeom>
                        <a:solidFill>
                          <a:srgbClr val="FFFFFF"/>
                        </a:solidFill>
                        <a:ln w="9525">
                          <a:solidFill>
                            <a:srgbClr val="000000"/>
                          </a:solidFill>
                          <a:miter lim="800000"/>
                          <a:headEnd/>
                          <a:tailEnd/>
                        </a:ln>
                      </wps:spPr>
                      <wps:txbx>
                        <w:txbxContent>
                          <w:p w:rsidR="0098373E" w:rsidRDefault="002862F0">
                            <w:r>
                              <w:rPr>
                                <w:rFonts w:hint="eastAsia"/>
                              </w:rPr>
                              <w:t>利用者家族</w:t>
                            </w:r>
                            <w:r w:rsidR="0098373E">
                              <w:t>B</w:t>
                            </w:r>
                            <w:r w:rsidR="0098373E">
                              <w:rPr>
                                <w:rFonts w:hint="eastAsia"/>
                              </w:rPr>
                              <w:t>の入院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2" type="#_x0000_t202" style="position:absolute;left:0;text-align:left;margin-left:73.2pt;margin-top:8pt;width:76.5pt;height:110.6pt;z-index:251924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KKORgIAAF8EAAAOAAAAZHJzL2Uyb0RvYy54bWysVM2O0zAQviPxDpbvND9qd9uo6WrpUoS0&#10;/EgLD+A4TmPh2MZ2m5RjKyEegldAnHmevAhjp9utFrggcrA8Hs/nb76ZyfyqawTaMmO5kjlORjFG&#10;TFJVcrnO8Yf3q2dTjKwjsiRCSZbjHbP4avH0ybzVGUtVrUTJDAIQabNW57h2TmdRZGnNGmJHSjMJ&#10;zkqZhjgwzToqDWkBvRFRGscXUatMqY2izFo4vRmceBHwq4pR97aqLHNI5Bi4ubCasBZ+jRZzkq0N&#10;0TWnRxrkH1g0hEt49AR1QxxBG8N/g2o4Ncqqyo2oaiJVVZyykANkk8SPsrmriWYhFxDH6pNM9v/B&#10;0jfbdwbxMsfpFEolSQNF6g9f+v33fv+zP3xF/eFbfzj0+x9go9QL1mqbQdydhkjXPVcdFD4kb/Wt&#10;oh8tkmpZE7lm18aotmakBMKJj4zOQgcc60GK9rUq4V2ycSoAdZVpvJqgDwJ0KNzuVCzWOUThcHaZ&#10;TCbgoeBKxvH4Ig3VjEh2H62NdS+ZapDf5NhAMwR0sr21zrMh2f0V/5hVgpcrLkQwzLpYCoO2BBpn&#10;Fb6QwKNrQqIWqEzSySDAXyHi8P0JouEOJkDwJsfT0yWSedleyDL0pyNcDHugLORRRy/dIKLrii7U&#10;cBYk8CIXqtyBskYNHQ8TCptamc8YtdDtObafNsQwjMQrCdWZJeOxH49gjCeXoCUy557i3EMkBagc&#10;O4yG7dKFkQrC6Wuo4ooHgR+YHDlDFwfdjxPnx+TcDrce/guLXwAAAP//AwBQSwMEFAAGAAgAAAAh&#10;AOc6WObcAAAACgEAAA8AAABkcnMvZG93bnJldi54bWxMT0FuwjAQvFfqH6yt1AsqTgMESOOgFolT&#10;T6T0buJtEjVep7aB8PtuT/Q2szOanSk2o+3FGX3oHCl4niYgkGpnOmoUHD52TysQIWoyuneECq4Y&#10;YFPe3xU6N+5CezxXsREcQiHXCtoYh1zKULdodZi6AYm1L+etjkx9I43XFw63vUyTJJNWd8QfWj3g&#10;tsX6uzpZBdlPNZu8f5oJ7a+7N1/bhdkeFko9PoyvLyAijvFmhr/6XB1K7nR0JzJB9Mzn2ZytDDLe&#10;xIZ0vebDkcFsmYIsC/l/QvkLAAD//wMAUEsBAi0AFAAGAAgAAAAhALaDOJL+AAAA4QEAABMAAAAA&#10;AAAAAAAAAAAAAAAAAFtDb250ZW50X1R5cGVzXS54bWxQSwECLQAUAAYACAAAACEAOP0h/9YAAACU&#10;AQAACwAAAAAAAAAAAAAAAAAvAQAAX3JlbHMvLnJlbHNQSwECLQAUAAYACAAAACEA7ciijkYCAABf&#10;BAAADgAAAAAAAAAAAAAAAAAuAgAAZHJzL2Uyb0RvYy54bWxQSwECLQAUAAYACAAAACEA5zpY5twA&#10;AAAKAQAADwAAAAAAAAAAAAAAAACgBAAAZHJzL2Rvd25yZXYueG1sUEsFBgAAAAAEAAQA8wAAAKkF&#10;AAAAAA==&#10;">
                <v:textbox style="mso-fit-shape-to-text:t">
                  <w:txbxContent>
                    <w:p w:rsidR="0098373E" w:rsidRDefault="002862F0">
                      <w:pPr>
                        <w:rPr>
                          <w:rFonts w:hint="eastAsia"/>
                        </w:rPr>
                      </w:pPr>
                      <w:r>
                        <w:rPr>
                          <w:rFonts w:hint="eastAsia"/>
                        </w:rPr>
                        <w:t>利用者家族</w:t>
                      </w:r>
                      <w:r w:rsidR="0098373E">
                        <w:t>B</w:t>
                      </w:r>
                      <w:r w:rsidR="0098373E">
                        <w:rPr>
                          <w:rFonts w:hint="eastAsia"/>
                        </w:rPr>
                        <w:t>の入院</w:t>
                      </w:r>
                    </w:p>
                  </w:txbxContent>
                </v:textbox>
              </v:shape>
            </w:pict>
          </mc:Fallback>
        </mc:AlternateContent>
      </w:r>
    </w:p>
    <w:p w:rsidR="0098373E" w:rsidRPr="0098373E" w:rsidRDefault="00914038" w:rsidP="0098373E">
      <w:pPr>
        <w:ind w:leftChars="607" w:left="1275"/>
        <w:rPr>
          <w:sz w:val="22"/>
        </w:rPr>
      </w:pPr>
      <w:r>
        <w:rPr>
          <w:noProof/>
          <w:sz w:val="22"/>
        </w:rPr>
        <mc:AlternateContent>
          <mc:Choice Requires="wps">
            <w:drawing>
              <wp:anchor distT="0" distB="0" distL="114300" distR="114300" simplePos="0" relativeHeight="251929600" behindDoc="0" locked="0" layoutInCell="1" allowOverlap="1" wp14:anchorId="273F8D79" wp14:editId="4C231A32">
                <wp:simplePos x="0" y="0"/>
                <wp:positionH relativeFrom="column">
                  <wp:posOffset>3848100</wp:posOffset>
                </wp:positionH>
                <wp:positionV relativeFrom="paragraph">
                  <wp:posOffset>27940</wp:posOffset>
                </wp:positionV>
                <wp:extent cx="247650" cy="228600"/>
                <wp:effectExtent l="0" t="19050" r="38100" b="38100"/>
                <wp:wrapNone/>
                <wp:docPr id="303" name="右矢印 303"/>
                <wp:cNvGraphicFramePr/>
                <a:graphic xmlns:a="http://schemas.openxmlformats.org/drawingml/2006/main">
                  <a:graphicData uri="http://schemas.microsoft.com/office/word/2010/wordprocessingShape">
                    <wps:wsp>
                      <wps:cNvSpPr/>
                      <wps:spPr>
                        <a:xfrm>
                          <a:off x="0" y="0"/>
                          <a:ext cx="247650" cy="228600"/>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B1EB3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03" o:spid="_x0000_s1026" type="#_x0000_t13" style="position:absolute;left:0;text-align:left;margin-left:303pt;margin-top:2.2pt;width:19.5pt;height:18pt;z-index:251929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ZP7nwIAAHUFAAAOAAAAZHJzL2Uyb0RvYy54bWysVF1qGzEQfi/0DkLvza4d56cm62ASUgoh&#10;MU1KnhWt5BVoNaoke+3eofQIhZ6g0DOFXqMj7Y9NGvpQug/aGc3MNz+ambPzTa3JWjivwBR0dJBT&#10;IgyHUpllQT/eX705pcQHZkqmwYiCboWn57PXr84aOxVjqECXwhEEMX7a2IJWIdhplnleiZr5A7DC&#10;oFCCq1lA1i2z0rEG0WudjfP8OGvAldYBF97j7WUrpLOEL6Xg4VZKLwLRBcXYQjpdOh/jmc3O2HTp&#10;mK0U78Jg/xBFzZRBpwPUJQuMrJz6A6pW3IEHGQ441BlIqbhIOWA2o/xZNncVsyLlgsXxdiiT/3+w&#10;/Ga9cESVBT3MDykxrMZHevr689e3709ffpB4iSVqrJ+i5p1duI7zSMZ8N9LV8Y+ZkE0q63Yoq9gE&#10;wvFyPDk5PsLicxSNx6fHeSp7tjO2zod3AmoSiYI6tazC3DloUknZ+toHdIsGvWL06EGr8kppnZjY&#10;L+JCO7Jm+NJhM4pho8WeVhazaONOVNhqEW21+SAkliBGmhym5tuBMc6FCaNWVLFStD6Ocvx6L737&#10;5DMBRmSJ0Q3YHUCv2YL02G2wnX40Fal3B+P8b4G1xoNF8gwmDMa1MuBeAtCYVee51cfw90oTyUco&#10;t9ggDtrJ8ZZfKXyka+bDgjkcFXxXHP9wi4fU0BQUOoqSCtznl+6jPnYwSilpcPQK6j+tmBOU6PcG&#10;e/vtaDKJs5qYydHJGBm3L3ncl5hVfQH45iNcNJYnMuoH3ZPSQf2AW2IevaKIGY6+C8qD65mL0K4E&#10;3DNczOdJDefTsnBt7iyP4LGqsf3uNw/M2a5TA7b4DfRjyqbPWrXVjZYG5qsAUqU+3tW1qzfOdmqc&#10;bg/F5bHPJ63dtpz9BgAA//8DAFBLAwQUAAYACAAAACEAFra+QN0AAAAIAQAADwAAAGRycy9kb3du&#10;cmV2LnhtbEyPQUvDQBCF74L/YRnBm93VxlDSbIoIIniQWCt43GanSWx2NmQ37frvHU96/HjDm++V&#10;m+QGccIp9J403C4UCKTG255aDbv3p5sViBANWTN4Qg3fGGBTXV6UprD+TG942sZWcAmFwmjoYhwL&#10;KUPToTNh4Uckzg5+ciYyTq20kzlzuRvknVK5dKYn/tCZER87bI7b2Wlw6cPt6pfV5/T1uky+np/r&#10;eFxqfX2VHtYgIqb4dwy/+qwOFTvt/Uw2iEFDrnLeEjVkGQjO8+yeec+sMpBVKf8PqH4AAAD//wMA&#10;UEsBAi0AFAAGAAgAAAAhALaDOJL+AAAA4QEAABMAAAAAAAAAAAAAAAAAAAAAAFtDb250ZW50X1R5&#10;cGVzXS54bWxQSwECLQAUAAYACAAAACEAOP0h/9YAAACUAQAACwAAAAAAAAAAAAAAAAAvAQAAX3Jl&#10;bHMvLnJlbHNQSwECLQAUAAYACAAAACEApFWT+58CAAB1BQAADgAAAAAAAAAAAAAAAAAuAgAAZHJz&#10;L2Uyb0RvYy54bWxQSwECLQAUAAYACAAAACEAFra+QN0AAAAIAQAADwAAAAAAAAAAAAAAAAD5BAAA&#10;ZHJzL2Rvd25yZXYueG1sUEsFBgAAAAAEAAQA8wAAAAMGAAAAAA==&#10;" adj="11631" fillcolor="black [3213]" strokecolor="#1f4d78 [1604]" strokeweight="1pt"/>
            </w:pict>
          </mc:Fallback>
        </mc:AlternateContent>
      </w:r>
      <w:r>
        <w:rPr>
          <w:noProof/>
          <w:sz w:val="22"/>
        </w:rPr>
        <mc:AlternateContent>
          <mc:Choice Requires="wps">
            <w:drawing>
              <wp:anchor distT="0" distB="0" distL="114300" distR="114300" simplePos="0" relativeHeight="251927552" behindDoc="0" locked="0" layoutInCell="1" allowOverlap="1">
                <wp:simplePos x="0" y="0"/>
                <wp:positionH relativeFrom="column">
                  <wp:posOffset>1948815</wp:posOffset>
                </wp:positionH>
                <wp:positionV relativeFrom="paragraph">
                  <wp:posOffset>25400</wp:posOffset>
                </wp:positionV>
                <wp:extent cx="247650" cy="228600"/>
                <wp:effectExtent l="0" t="19050" r="38100" b="38100"/>
                <wp:wrapNone/>
                <wp:docPr id="302" name="右矢印 302"/>
                <wp:cNvGraphicFramePr/>
                <a:graphic xmlns:a="http://schemas.openxmlformats.org/drawingml/2006/main">
                  <a:graphicData uri="http://schemas.microsoft.com/office/word/2010/wordprocessingShape">
                    <wps:wsp>
                      <wps:cNvSpPr/>
                      <wps:spPr>
                        <a:xfrm>
                          <a:off x="0" y="0"/>
                          <a:ext cx="247650" cy="228600"/>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5ECDA1" id="右矢印 302" o:spid="_x0000_s1026" type="#_x0000_t13" style="position:absolute;left:0;text-align:left;margin-left:153.45pt;margin-top:2pt;width:19.5pt;height:18pt;z-index:251927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MSJnwIAAHUFAAAOAAAAZHJzL2Uyb0RvYy54bWysVF1uEzEQfkfiDpbf6W6W9IeomypqVYRU&#10;lYoW9dn12llLXo+xnWzCHRBHQOIESJyp4hqMvT+JSsUDYh+8M56Zb348M6dnm0aTtXBegSnp5CCn&#10;RBgOlTLLkn68u3x1QokPzFRMgxEl3QpPz+YvX5y2diYKqEFXwhEEMX7W2pLWIdhZlnlei4b5A7DC&#10;oFCCa1hA1i2zyrEW0RudFXl+lLXgKuuAC+/x9qIT0nnCl1Lw8F5KLwLRJcXYQjpdOh/imc1P2Wzp&#10;mK0V78Ng/xBFw5RBpyPUBQuMrJz6A6pR3IEHGQ44NBlIqbhIOWA2k/xJNrc1syLlgsXxdiyT/3+w&#10;/Hp944iqSvo6LygxrMFHevz689e3749ffpB4iSVqrZ+h5q29cT3nkYz5bqRr4h8zIZtU1u1YVrEJ&#10;hONlMT0+OsTicxQVxclRnsqe7Yyt8+GtgIZEoqROLeuwcA7aVFK2vvIB3aLBoBg9etCqulRaJyb2&#10;izjXjqwZvnTYTGLYaLGnlcUsurgTFbZaRFttPgiJJYiRJoep+XZgjHNhwqQT1awSnY/DHL/By+A+&#10;+UyAEVlidCN2DzBodiADdhdsrx9NRerd0Tj/W2Cd8WiRPIMJo3GjDLjnADRm1Xvu9DH8vdJE8gGq&#10;LTaIg25yvOWXCh/pivlwwxyOCr4rjn94j4fU0JYUeoqSGtzn5+6jPnYwSilpcfRK6j+tmBOU6HcG&#10;e/vNZDqNs5qY6eFxgYzblzzsS8yqOQd88wkuGssTGfWDHkjpoLnHLbGIXlHEDEffJeXBDcx56FYC&#10;7hkuFoukhvNpWbgyt5ZH8FjV2H53m3vmbN+pAVv8GoYxZbMnrdrpRksDi1UAqVIf7+ra1xtnOzVO&#10;v4fi8tjnk9ZuW85/AwAA//8DAFBLAwQUAAYACAAAACEA/vnqudwAAAAIAQAADwAAAGRycy9kb3du&#10;cmV2LnhtbEyPX0vDMBTF3wW/Q7iCby7RzrHVpkMEEXyQOifsMWuvbV1zU5J0i9/euyd9/HEO50+x&#10;TnYQR/Shd6ThdqZAINWu6anVsP14vlmCCNFQYwZHqOEHA6zLy4vC5I070TseN7EVHEIhNxq6GMdc&#10;ylB3aE2YuRGJtS/nrYmMvpWNNycOt4O8U2ohremJGzoz4lOH9WEzWQ02fdpt9brc+e+3LLlqeqni&#10;IdP6+io9PoCImOKfGc7zeTqUvGnvJmqCGDRkarFiq4Y5X2I9m98z78+sQJaF/H+g/AUAAP//AwBQ&#10;SwECLQAUAAYACAAAACEAtoM4kv4AAADhAQAAEwAAAAAAAAAAAAAAAAAAAAAAW0NvbnRlbnRfVHlw&#10;ZXNdLnhtbFBLAQItABQABgAIAAAAIQA4/SH/1gAAAJQBAAALAAAAAAAAAAAAAAAAAC8BAABfcmVs&#10;cy8ucmVsc1BLAQItABQABgAIAAAAIQCRwMSJnwIAAHUFAAAOAAAAAAAAAAAAAAAAAC4CAABkcnMv&#10;ZTJvRG9jLnhtbFBLAQItABQABgAIAAAAIQD++eq53AAAAAgBAAAPAAAAAAAAAAAAAAAAAPkEAABk&#10;cnMvZG93bnJldi54bWxQSwUGAAAAAAQABADzAAAAAgYAAAAA&#10;" adj="11631" fillcolor="black [3213]" strokecolor="#1f4d78 [1604]" strokeweight="1pt"/>
            </w:pict>
          </mc:Fallback>
        </mc:AlternateContent>
      </w:r>
    </w:p>
    <w:p w:rsidR="0039166C" w:rsidRDefault="00914038" w:rsidP="0039166C">
      <w:pPr>
        <w:rPr>
          <w:sz w:val="22"/>
        </w:rPr>
      </w:pPr>
      <w:r w:rsidRPr="0098373E">
        <w:rPr>
          <w:noProof/>
          <w:sz w:val="22"/>
        </w:rPr>
        <mc:AlternateContent>
          <mc:Choice Requires="wps">
            <w:drawing>
              <wp:anchor distT="45720" distB="45720" distL="114300" distR="114300" simplePos="0" relativeHeight="251933696" behindDoc="0" locked="0" layoutInCell="1" allowOverlap="1" wp14:anchorId="05AEAD81" wp14:editId="1942D282">
                <wp:simplePos x="0" y="0"/>
                <wp:positionH relativeFrom="margin">
                  <wp:posOffset>1790700</wp:posOffset>
                </wp:positionH>
                <wp:positionV relativeFrom="paragraph">
                  <wp:posOffset>168275</wp:posOffset>
                </wp:positionV>
                <wp:extent cx="2457450" cy="1404620"/>
                <wp:effectExtent l="0" t="0" r="0" b="0"/>
                <wp:wrapNone/>
                <wp:docPr id="3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404620"/>
                        </a:xfrm>
                        <a:prstGeom prst="rect">
                          <a:avLst/>
                        </a:prstGeom>
                        <a:noFill/>
                        <a:ln w="9525">
                          <a:noFill/>
                          <a:miter lim="800000"/>
                          <a:headEnd/>
                          <a:tailEnd/>
                        </a:ln>
                      </wps:spPr>
                      <wps:txbx>
                        <w:txbxContent>
                          <w:p w:rsidR="002A4DF4" w:rsidRDefault="002A4DF4" w:rsidP="002A4DF4">
                            <w:pPr>
                              <w:jc w:val="center"/>
                            </w:pPr>
                            <w:r>
                              <w:rPr>
                                <w:rFonts w:hint="eastAsia"/>
                              </w:rPr>
                              <w:t>（</w:t>
                            </w:r>
                            <w:r>
                              <w:rPr>
                                <w:rFonts w:hint="eastAsia"/>
                              </w:rPr>
                              <w:t>B</w:t>
                            </w:r>
                            <w:r>
                              <w:rPr>
                                <w:rFonts w:hint="eastAsia"/>
                              </w:rPr>
                              <w:t>が</w:t>
                            </w:r>
                            <w:r>
                              <w:rPr>
                                <w:rFonts w:hint="eastAsia"/>
                              </w:rPr>
                              <w:t>A</w:t>
                            </w:r>
                            <w:r>
                              <w:rPr>
                                <w:rFonts w:hint="eastAsia"/>
                              </w:rPr>
                              <w:t>の在宅生活に果たす</w:t>
                            </w:r>
                            <w:r>
                              <w:t>役割）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AEAD81" id="_x0000_s1093" type="#_x0000_t202" style="position:absolute;left:0;text-align:left;margin-left:141pt;margin-top:13.25pt;width:193.5pt;height:110.6pt;z-index:251933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ddMAIAAA4EAAAOAAAAZHJzL2Uyb0RvYy54bWysU02O0zAU3iNxB8t7mjSTDtOo6WiYoQhp&#10;BpAGDuA6TmPhP2y3SVm2EuIQXAGx5jy5CM9OWyrYIbKwbL+8z+/73vdm150UaMOs41qVeDxKMWKK&#10;6oqrVYk/vF88u8LIeaIqIrRiJd4yh6/nT5/MWlOwTDdaVMwiAFGuaE2JG+9NkSSONkwSN9KGKQjW&#10;2kri4WhXSWVJC+hSJFmaXiattpWxmjLn4PZuCOJ5xK9rRv3bunbMI1FiqM3H1cZ1GdZkPiPFyhLT&#10;cHoog/xDFZJwBY+eoO6IJ2ht+V9QklOrna79iGqZ6LrmlEUOwGac/sHmsSGGRS4gjjMnmdz/g6Vv&#10;Nu8s4lWJL9IJRopIaFK//9Lvvve7n/3+K+r33/r9vt/9gDPKgmCtcQXkPRrI9N0L3UHjI3ln7jX9&#10;6JDStw1RK3ZjrW4bRiooeBwyk7PUAccFkGX7oCt4l6y9jkBdbWVQE/RBgA6N256axTqPKFxm+eR5&#10;PoEQhdg4T/PLLLYzIcUx3VjnXzEtUdiU2IIbIjzZ3DsfyiHF8ZfwmtILLkR0hFCoLfF0kk1iwllE&#10;cg+GFVyW+CoN32ChwPKlqmKyJ1wMe3hAqAPtwHTg7LtlFyWfXhzlXOpqC0JYPRgUBgo2jbafMWrB&#10;nCV2n9bEMozEawViTsd5HtwcD6ADMEf2PLI8jxBFAarEHqNhe+vjBATOztyA6Ase5QjdGSo51Aym&#10;iyodBiS4+vwc//o9xvNfAAAA//8DAFBLAwQUAAYACAAAACEAUXMiFt4AAAAKAQAADwAAAGRycy9k&#10;b3ducmV2LnhtbEyPQU/DMAyF70j8h8hIu7GUarSjNJ0mtI0jMCrOWWPaisapkqwr/x5zgpv9/PT8&#10;vXIz20FM6EPvSMHdMgGB1DjTU6ugft/frkGEqMnowREq+MYAm+r6qtSFcRd6w+kYW8EhFAqtoItx&#10;LKQMTYdWh6Ubkfj26bzVkVffSuP1hcPtINMkyaTVPfGHTo/41GHzdTxbBWMcD/mzf3nd7vZTUn8c&#10;6rRvd0otbubtI4iIc/wzwy8+o0PFTCd3JhPEoCBdp9wl8pDdg2BDlj2wcGJhlecgq1L+r1D9AAAA&#10;//8DAFBLAQItABQABgAIAAAAIQC2gziS/gAAAOEBAAATAAAAAAAAAAAAAAAAAAAAAABbQ29udGVu&#10;dF9UeXBlc10ueG1sUEsBAi0AFAAGAAgAAAAhADj9If/WAAAAlAEAAAsAAAAAAAAAAAAAAAAALwEA&#10;AF9yZWxzLy5yZWxzUEsBAi0AFAAGAAgAAAAhAD+2d10wAgAADgQAAA4AAAAAAAAAAAAAAAAALgIA&#10;AGRycy9lMm9Eb2MueG1sUEsBAi0AFAAGAAgAAAAhAFFzIhbeAAAACgEAAA8AAAAAAAAAAAAAAAAA&#10;igQAAGRycy9kb3ducmV2LnhtbFBLBQYAAAAABAAEAPMAAACVBQAAAAA=&#10;" filled="f" stroked="f">
                <v:textbox style="mso-fit-shape-to-text:t">
                  <w:txbxContent>
                    <w:p w:rsidR="002A4DF4" w:rsidRDefault="002A4DF4" w:rsidP="002A4DF4">
                      <w:pPr>
                        <w:jc w:val="center"/>
                        <w:rPr>
                          <w:rFonts w:hint="eastAsia"/>
                        </w:rPr>
                      </w:pPr>
                      <w:r>
                        <w:rPr>
                          <w:rFonts w:hint="eastAsia"/>
                        </w:rPr>
                        <w:t>（</w:t>
                      </w:r>
                      <w:r>
                        <w:rPr>
                          <w:rFonts w:hint="eastAsia"/>
                        </w:rPr>
                        <w:t>B</w:t>
                      </w:r>
                      <w:r>
                        <w:rPr>
                          <w:rFonts w:hint="eastAsia"/>
                        </w:rPr>
                        <w:t>が</w:t>
                      </w:r>
                      <w:r>
                        <w:rPr>
                          <w:rFonts w:hint="eastAsia"/>
                        </w:rPr>
                        <w:t>A</w:t>
                      </w:r>
                      <w:r>
                        <w:rPr>
                          <w:rFonts w:hint="eastAsia"/>
                        </w:rPr>
                        <w:t>の在宅生活に果たす</w:t>
                      </w:r>
                      <w:r>
                        <w:t>役割）</w:t>
                      </w:r>
                    </w:p>
                  </w:txbxContent>
                </v:textbox>
                <w10:wrap anchorx="margin"/>
              </v:shape>
            </w:pict>
          </mc:Fallback>
        </mc:AlternateContent>
      </w:r>
    </w:p>
    <w:p w:rsidR="0039166C" w:rsidRDefault="00914038" w:rsidP="0039166C">
      <w:pPr>
        <w:rPr>
          <w:sz w:val="22"/>
        </w:rPr>
      </w:pPr>
      <w:r>
        <w:rPr>
          <w:noProof/>
          <w:sz w:val="22"/>
        </w:rPr>
        <mc:AlternateContent>
          <mc:Choice Requires="wps">
            <w:drawing>
              <wp:anchor distT="0" distB="0" distL="114300" distR="114300" simplePos="0" relativeHeight="251939840" behindDoc="0" locked="0" layoutInCell="1" allowOverlap="1">
                <wp:simplePos x="0" y="0"/>
                <wp:positionH relativeFrom="column">
                  <wp:posOffset>1396365</wp:posOffset>
                </wp:positionH>
                <wp:positionV relativeFrom="paragraph">
                  <wp:posOffset>53975</wp:posOffset>
                </wp:positionV>
                <wp:extent cx="0" cy="495300"/>
                <wp:effectExtent l="19050" t="0" r="38100" b="38100"/>
                <wp:wrapNone/>
                <wp:docPr id="309" name="直線コネクタ 309"/>
                <wp:cNvGraphicFramePr/>
                <a:graphic xmlns:a="http://schemas.openxmlformats.org/drawingml/2006/main">
                  <a:graphicData uri="http://schemas.microsoft.com/office/word/2010/wordprocessingShape">
                    <wps:wsp>
                      <wps:cNvCnPr/>
                      <wps:spPr>
                        <a:xfrm>
                          <a:off x="0" y="0"/>
                          <a:ext cx="0" cy="495300"/>
                        </a:xfrm>
                        <a:prstGeom prst="line">
                          <a:avLst/>
                        </a:prstGeom>
                        <a:ln w="635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16FE525" id="直線コネクタ 309" o:spid="_x0000_s1026" style="position:absolute;left:0;text-align:left;z-index:251939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9.95pt,4.25pt" to="109.9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RCu+QEAACoEAAAOAAAAZHJzL2Uyb0RvYy54bWysU0uOEzEQ3SNxB8t70p0JM2Ja6cxiomGD&#10;IOJzAI+7nLbkn2yTTrZhzQXgECxAYslhsphrUHZ3OgwgJBAbd1f5vap6z/b8aqsV2YAP0pqaTicl&#10;JWC4baRZ1/TN65tHTygJkZmGKWugpjsI9Grx8MG8cxWc2daqBjzBIiZUnatpG6OriiLwFjQLE+vA&#10;4KawXrOIoV8XjWcdVteqOCvLi6KzvnHecggBs8t+ky5yfSGAxxdCBIhE1RRni3n1eb1Na7GYs2rt&#10;mWslH8Zg/zCFZtJg07HUkkVG3nr5SyktubfBijjhVhdWCMkha0A10/InNa9a5iBrQXOCG20K/68s&#10;f75ZeSKbms7KS0oM03hIdx+/3H39cNh/Prx7f9h/Ouy/kbSLXnUuVEi5Nis/RMGtfBK+FV6nL0oi&#10;2+zvbvQXtpHwPskx+/jyfFZm64sTz/kQn4LVJP3UVEmTlLOKbZ6FiL0QeoSktDKkq+nF7BwLpThY&#10;JZsbqVQO0u2Ba+XJhuG5x+00zY4V7qFSuSULbQ8Ku7C0ccApg/CktVeX/+JOQd/5JQh0DPVM+9b3&#10;uzHOwcRjR2UQnWgCZxuJw8x/Ig74RIV8j/+GPDJyZ2viSNbSWP+7sU8miR5/dKDXnSy4tc0un3u2&#10;Bi9k9nR4POnG/xhn+umJL74DAAD//wMAUEsDBBQABgAIAAAAIQCcstoS2wAAAAgBAAAPAAAAZHJz&#10;L2Rvd25yZXYueG1sTI9Bb4JAEIXvTfwPmzHxVhdJJUhZjG3joUdsE3tc2RGI7CxhV8F/32l6aI9f&#10;3subb/LtZDtxw8G3jhSslhEIpMqZlmoFnx/7xxSED5qM7hyhgjt62Bazh1xnxo1U4u0QasEj5DOt&#10;oAmhz6T0VYNW+6XrkTg7u8HqwDjU0gx65HHbyTiKEml1S3yh0T2+NlhdDleroIzvx6/k7Mb3t7F9&#10;Ko+prV+kVWoxn3bPIAJO4a8MP/qsDgU7ndyVjBedgni12XBVQboGwfkvn5iTNcgil/8fKL4BAAD/&#10;/wMAUEsBAi0AFAAGAAgAAAAhALaDOJL+AAAA4QEAABMAAAAAAAAAAAAAAAAAAAAAAFtDb250ZW50&#10;X1R5cGVzXS54bWxQSwECLQAUAAYACAAAACEAOP0h/9YAAACUAQAACwAAAAAAAAAAAAAAAAAvAQAA&#10;X3JlbHMvLnJlbHNQSwECLQAUAAYACAAAACEAxwEQrvkBAAAqBAAADgAAAAAAAAAAAAAAAAAuAgAA&#10;ZHJzL2Uyb0RvYy54bWxQSwECLQAUAAYACAAAACEAnLLaEtsAAAAIAQAADwAAAAAAAAAAAAAAAABT&#10;BAAAZHJzL2Rvd25yZXYueG1sUEsFBgAAAAAEAAQA8wAAAFsFAAAAAA==&#10;" strokecolor="black [3213]" strokeweight="5pt">
                <v:stroke dashstyle="1 1" joinstyle="miter"/>
              </v:line>
            </w:pict>
          </mc:Fallback>
        </mc:AlternateContent>
      </w:r>
      <w:r>
        <w:rPr>
          <w:noProof/>
          <w:sz w:val="22"/>
        </w:rPr>
        <mc:AlternateContent>
          <mc:Choice Requires="wps">
            <w:drawing>
              <wp:anchor distT="0" distB="0" distL="114300" distR="114300" simplePos="0" relativeHeight="251941888" behindDoc="0" locked="0" layoutInCell="1" allowOverlap="1" wp14:anchorId="7A4BD813" wp14:editId="4AAD49C3">
                <wp:simplePos x="0" y="0"/>
                <wp:positionH relativeFrom="column">
                  <wp:posOffset>4720590</wp:posOffset>
                </wp:positionH>
                <wp:positionV relativeFrom="paragraph">
                  <wp:posOffset>6350</wp:posOffset>
                </wp:positionV>
                <wp:extent cx="0" cy="628650"/>
                <wp:effectExtent l="114300" t="38100" r="76200" b="38100"/>
                <wp:wrapNone/>
                <wp:docPr id="310" name="直線コネクタ 310"/>
                <wp:cNvGraphicFramePr/>
                <a:graphic xmlns:a="http://schemas.openxmlformats.org/drawingml/2006/main">
                  <a:graphicData uri="http://schemas.microsoft.com/office/word/2010/wordprocessingShape">
                    <wps:wsp>
                      <wps:cNvCnPr/>
                      <wps:spPr>
                        <a:xfrm>
                          <a:off x="0" y="0"/>
                          <a:ext cx="0" cy="628650"/>
                        </a:xfrm>
                        <a:prstGeom prst="line">
                          <a:avLst/>
                        </a:prstGeom>
                        <a:ln w="63500">
                          <a:solidFill>
                            <a:schemeClr val="tx1"/>
                          </a:solidFill>
                          <a:prstDash val="sysDot"/>
                          <a:head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5195EE" id="直線コネクタ 310" o:spid="_x0000_s1026" style="position:absolute;left:0;text-align:lef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7pt,.5pt" to="371.7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nMCwIAAEYEAAAOAAAAZHJzL2Uyb0RvYy54bWysU8uO0zAU3SPxD5b3NElHU42iprOYMmwQ&#10;VDw+wONcN5Yc27JN02zLmh+Aj2ABEks+pov5Da6dNOUlJBAbJ7bvOT7n+Hp5vW8V2YHz0uiKFrOc&#10;EtDc1FJvK/r61e2jK0p8YLpmymioaA+eXq8ePlh2toS5aYyqwREk0b7sbEWbEGyZZZ430DI/MxY0&#10;bgrjWhZw6rZZ7ViH7K3K5nm+yDrjausMB+9xdT1s0lXiFwJ4eC6Eh0BURVFbSKNL410cs9WSlVvH&#10;bCP5KIP9g4qWSY2HTlRrFhh54+QvVK3kzngjwoybNjNCSA7JA7op8p/cvGyYheQFw/F2isn/P1r+&#10;bLdxRNYVvSgwH81avKT7D5/vv7w/Hj4d3747Hj4eD19J3MWsOutLhNzojRtn3m5cNL4Xro1ftET2&#10;Kd9+yhf2gfBhkePqYn61uEx02RlnnQ9PwLQk/lRUSR2ds5LtnvqAZ2HpqSQuK006ZLq4zPNU5o2S&#10;9a1UKm6m7oEb5ciO4b2HfRG1I8MPVZFuzXwzFPner00Y+qEBVj/WNQm9xTSCk0xvFYwcSiNVzGFw&#10;nv5Cr2BQ9QIEpolei0FW7OOzEsY56HBSozRWR5hA3RNw9PMn4FgfoZB6/G/AEyKdbHSYwK3Uxv1O&#10;9jlAMdSfEhh8xwjuTN2nnkjRYLOmvMeHFV/D9/MEPz//1TcAAAD//wMAUEsDBBQABgAIAAAAIQAQ&#10;J1xI2wAAAAkBAAAPAAAAZHJzL2Rvd25yZXYueG1sTI/NTsMwEITvSH0Ha5G4UTuloijEqQpSKyEu&#10;pe2FmxsvSYS9jmI3DTw9W3GA46cZzU+xHL0TA/axDaQhmyoQSFWwLdUaDvv17QOImAxZ4wKhhi+M&#10;sCwnV4XJbTjTGw67VAsOoZgbDU1KXS5lrBr0Jk5Dh8TaR+i9SYx9LW1vzhzunZwpdS+9aYkbGtPh&#10;c4PV5+7kNQzuvd28ztLTy1atN3WW9mO2/db65npcPYJIOKY/M1zm83QoedMxnMhG4TQs5ndztrLA&#10;l1j/5eOFlQJZFvL/g/IHAAD//wMAUEsBAi0AFAAGAAgAAAAhALaDOJL+AAAA4QEAABMAAAAAAAAA&#10;AAAAAAAAAAAAAFtDb250ZW50X1R5cGVzXS54bWxQSwECLQAUAAYACAAAACEAOP0h/9YAAACUAQAA&#10;CwAAAAAAAAAAAAAAAAAvAQAAX3JlbHMvLnJlbHNQSwECLQAUAAYACAAAACEAFMaZzAsCAABGBAAA&#10;DgAAAAAAAAAAAAAAAAAuAgAAZHJzL2Uyb0RvYy54bWxQSwECLQAUAAYACAAAACEAECdcSNsAAAAJ&#10;AQAADwAAAAAAAAAAAAAAAABlBAAAZHJzL2Rvd25yZXYueG1sUEsFBgAAAAAEAAQA8wAAAG0FAAAA&#10;AA==&#10;" strokecolor="black [3213]" strokeweight="5pt">
                <v:stroke dashstyle="1 1" startarrow="block" joinstyle="miter"/>
              </v:line>
            </w:pict>
          </mc:Fallback>
        </mc:AlternateContent>
      </w:r>
      <w:r w:rsidRPr="0098373E">
        <w:rPr>
          <w:noProof/>
          <w:sz w:val="22"/>
        </w:rPr>
        <mc:AlternateContent>
          <mc:Choice Requires="wps">
            <w:drawing>
              <wp:anchor distT="45720" distB="45720" distL="114300" distR="114300" simplePos="0" relativeHeight="251937792" behindDoc="0" locked="0" layoutInCell="1" allowOverlap="1" wp14:anchorId="39C0C7EA" wp14:editId="33C21C72">
                <wp:simplePos x="0" y="0"/>
                <wp:positionH relativeFrom="margin">
                  <wp:posOffset>4057650</wp:posOffset>
                </wp:positionH>
                <wp:positionV relativeFrom="paragraph">
                  <wp:posOffset>130175</wp:posOffset>
                </wp:positionV>
                <wp:extent cx="590550" cy="140462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noFill/>
                        <a:ln w="9525">
                          <a:noFill/>
                          <a:miter lim="800000"/>
                          <a:headEnd/>
                          <a:tailEnd/>
                        </a:ln>
                      </wps:spPr>
                      <wps:txbx>
                        <w:txbxContent>
                          <w:p w:rsidR="002A4DF4" w:rsidRDefault="002A4DF4" w:rsidP="002A4DF4">
                            <w:pPr>
                              <w:jc w:val="center"/>
                            </w:pPr>
                            <w:r>
                              <w:rPr>
                                <w:rFonts w:hint="eastAsia"/>
                              </w:rPr>
                              <w:t>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C0C7EA" id="_x0000_s1094" type="#_x0000_t202" style="position:absolute;left:0;text-align:left;margin-left:319.5pt;margin-top:10.25pt;width:46.5pt;height:110.6pt;z-index:251937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Pq8MAIAAA0EAAAOAAAAZHJzL2Uyb0RvYy54bWysU8GO0zAQvSPxD5bvNGlpdrdR09WySxHS&#10;LiAtfIDrOI2F4zG2u8lybCXER/ALiDPfkx9h7LSlghsiB8v2ZJ7nvXkzv+waRR6EdRJ0QcejlBKh&#10;OZRSrwv64f3y2QUlzjNdMgVaFPRROHq5ePpk3ppcTKAGVQpLEES7vDUFrb03eZI4XouGuREYoTFY&#10;gW2Yx6NdJ6VlLaI3Kpmk6VnSgi2NBS6cw9ubIUgXEb+qBPdvq8oJT1RBsTYfVxvXVViTxZzla8tM&#10;Lfm+DPYPVTRManz0CHXDPCMbK/+CaiS34KDyIw5NAlUluYgckM04/YPNfc2MiFxQHGeOMrn/B8vf&#10;PLyzRJYFfZ6eU6JZg03qd1/67fd++7PffSX97lu/2/XbH3gmkyBYa1yOefcGM333AjpsfCTvzC3w&#10;j45ouK6ZXosra6GtBSux4HHITE5SBxwXQFbtHZT4Ltt4iEBdZZugJupDEB0b93hslug84XiZzdIs&#10;wwjH0HiaTs8msZsJyw/Zxjr/SkBDwqagFs0Q0dnDrfOhGpYffgmPaVhKpaIhlCZtQWfZJIsJJ5FG&#10;evSrkk1BL9LwDQ4KJF/qMiZ7JtWwxweU3rMORAfKvlt1UfFZdlBzBeUj6mBh8CfOE25qsJ8padGb&#10;BXWfNswKStRrjVrOxtNpMHM8TLNzZE7saWR1GmGaI1RBPSXD9trHAQicnblCzZcyyhGaM1Syrxk9&#10;F1Xaz0cw9ek5/vV7ihe/AAAA//8DAFBLAwQUAAYACAAAACEAp0KTud8AAAAKAQAADwAAAGRycy9k&#10;b3ducmV2LnhtbEyPzU7DMBCE70i8g7VI3KjdFJoS4lQVassRaCPObrwkEfGPbDcNb89yguPOjma+&#10;KdeTGdiIIfbOSpjPBDC0jdO9bSXUx93dClhMymo1OIsSvjHCurq+KlWh3cW+43hILaMQGwsloUvJ&#10;F5zHpkOj4sx5tPT7dMGoRGdouQ7qQuFm4JkQS25Ub6mhUx6fO2y+DmcjwSe/z1/C69tmuxtF/bGv&#10;s77dSnl7M22egCWc0p8ZfvEJHSpiOrmz1ZENEpaLR9qSJGTiARgZ8kVGwomE+3kOvCr5/wnVDwAA&#10;AP//AwBQSwECLQAUAAYACAAAACEAtoM4kv4AAADhAQAAEwAAAAAAAAAAAAAAAAAAAAAAW0NvbnRl&#10;bnRfVHlwZXNdLnhtbFBLAQItABQABgAIAAAAIQA4/SH/1gAAAJQBAAALAAAAAAAAAAAAAAAAAC8B&#10;AABfcmVscy8ucmVsc1BLAQItABQABgAIAAAAIQDA2Pq8MAIAAA0EAAAOAAAAAAAAAAAAAAAAAC4C&#10;AABkcnMvZTJvRG9jLnhtbFBLAQItABQABgAIAAAAIQCnQpO53wAAAAoBAAAPAAAAAAAAAAAAAAAA&#10;AIoEAABkcnMvZG93bnJldi54bWxQSwUGAAAAAAQABADzAAAAlgUAAAAA&#10;" filled="f" stroked="f">
                <v:textbox style="mso-fit-shape-to-text:t">
                  <w:txbxContent>
                    <w:p w:rsidR="002A4DF4" w:rsidRDefault="002A4DF4" w:rsidP="002A4DF4">
                      <w:pPr>
                        <w:jc w:val="center"/>
                        <w:rPr>
                          <w:rFonts w:hint="eastAsia"/>
                        </w:rPr>
                      </w:pPr>
                      <w:r>
                        <w:rPr>
                          <w:rFonts w:hint="eastAsia"/>
                        </w:rPr>
                        <w:t>等</w:t>
                      </w:r>
                    </w:p>
                  </w:txbxContent>
                </v:textbox>
                <w10:wrap anchorx="margin"/>
              </v:shape>
            </w:pict>
          </mc:Fallback>
        </mc:AlternateContent>
      </w:r>
      <w:r w:rsidRPr="0098373E">
        <w:rPr>
          <w:noProof/>
          <w:sz w:val="22"/>
        </w:rPr>
        <mc:AlternateContent>
          <mc:Choice Requires="wps">
            <w:drawing>
              <wp:anchor distT="45720" distB="45720" distL="114300" distR="114300" simplePos="0" relativeHeight="251935744" behindDoc="0" locked="0" layoutInCell="1" allowOverlap="1" wp14:anchorId="0E97CE71" wp14:editId="70D77E85">
                <wp:simplePos x="0" y="0"/>
                <wp:positionH relativeFrom="margin">
                  <wp:posOffset>1595755</wp:posOffset>
                </wp:positionH>
                <wp:positionV relativeFrom="paragraph">
                  <wp:posOffset>130175</wp:posOffset>
                </wp:positionV>
                <wp:extent cx="2886075" cy="1404620"/>
                <wp:effectExtent l="0" t="0" r="0" b="0"/>
                <wp:wrapNone/>
                <wp:docPr id="3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404620"/>
                        </a:xfrm>
                        <a:prstGeom prst="rect">
                          <a:avLst/>
                        </a:prstGeom>
                        <a:noFill/>
                        <a:ln w="9525">
                          <a:noFill/>
                          <a:miter lim="800000"/>
                          <a:headEnd/>
                          <a:tailEnd/>
                        </a:ln>
                      </wps:spPr>
                      <wps:txbx>
                        <w:txbxContent>
                          <w:p w:rsidR="002A4DF4" w:rsidRDefault="002A4DF4" w:rsidP="002A4DF4">
                            <w:pPr>
                              <w:jc w:val="center"/>
                            </w:pPr>
                            <w:r>
                              <w:rPr>
                                <w:rFonts w:hint="eastAsia"/>
                              </w:rPr>
                              <w:t>（</w:t>
                            </w:r>
                            <w:r>
                              <w:t>A</w:t>
                            </w:r>
                            <w:r>
                              <w:rPr>
                                <w:rFonts w:hint="eastAsia"/>
                              </w:rPr>
                              <w:t>の代替</w:t>
                            </w:r>
                            <w:r w:rsidR="009134AA">
                              <w:rPr>
                                <w:rFonts w:hint="eastAsia"/>
                              </w:rPr>
                              <w:t>となる</w:t>
                            </w:r>
                            <w:r>
                              <w:t>人物、</w:t>
                            </w:r>
                            <w:r>
                              <w:rPr>
                                <w:rFonts w:hint="eastAsia"/>
                              </w:rPr>
                              <w:t>サービス</w:t>
                            </w:r>
                            <w:r>
                              <w:t>の</w:t>
                            </w:r>
                            <w:r>
                              <w:rPr>
                                <w:rFonts w:hint="eastAsia"/>
                              </w:rPr>
                              <w:t>検討</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97CE71" id="_x0000_s1095" type="#_x0000_t202" style="position:absolute;left:0;text-align:left;margin-left:125.65pt;margin-top:10.25pt;width:227.25pt;height:110.6pt;z-index:251935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wKpMQIAAA4EAAAOAAAAZHJzL2Uyb0RvYy54bWysU02O0zAU3iNxB8t7mrSknTZqOhpmKEKa&#10;AaSBA7iO01j4D9ttUpathDgEV0CsOU8uwrPTlgp2iCws2y/v8/u+9735dSsF2jLruFYFHg5SjJii&#10;uuRqXeAP75fPphg5T1RJhFaswDvm8PXi6ZN5Y3I20rUWJbMIQJTLG1Pg2nuTJ4mjNZPEDbRhCoKV&#10;tpJ4ONp1UlrSALoUyShNJ0mjbWmspsw5uL3rg3gR8auKUf+2qhzzSBQYavNxtXFdhTVZzEm+tsTU&#10;nB7LIP9QhSRcwaNnqDviCdpY/heU5NRqpys/oFomuqo4ZZEDsBmmf7B5rIlhkQuI48xZJvf/YOmb&#10;7TuLeFng5+kEI0UkNKk7fOn237v9z+7wFXWHb93h0O1/wBmNgmCNcTnkPRrI9O0L3ULjI3ln7jX9&#10;6JDStzVRa3ZjrW5qRkooeBgyk4vUHscFkFXzoEt4l2y8jkBtZWVQE/RBgA6N252bxVqPKFyOptNJ&#10;ejXGiEJsmKXZZBTbmZD8lG6s86+YlihsCmzBDRGebO+dD+WQ/PRLeE3pJRciOkIo1BR4Nh6NY8JF&#10;RHIPhhVcFniahq+3UGD5UpUx2RMu+j08INSRdmDac/btqo2Sz7KTnCtd7kAIq3uDwkDBptb2M0YN&#10;mLPA7tOGWIaReK1AzNkwy4Kb4yEbXwFzZC8jq8sIURSgCuwx6re3Pk5A4OzMDYi+5FGO0J2+kmPN&#10;YLqo0nFAgqsvz/Gv32O8+AUAAP//AwBQSwMEFAAGAAgAAAAhAAqmPi/eAAAACgEAAA8AAABkcnMv&#10;ZG93bnJldi54bWxMj81OwzAQhO9IvIO1SNyonUAICnGqCrXlCJSIsxsvSUT8I9tNw9uznOC2uzOa&#10;/aZeL2ZiM4Y4OishWwlgaDunR9tLaN93Nw/AYlJWq8lZlPCNEdbN5UWtKu3O9g3nQ+oZhdhYKQlD&#10;Sr7iPHYDGhVXzqMl7dMFoxKtoec6qDOFm4nnQtxzo0ZLHwbl8WnA7utwMhJ88vvyOby8bra7WbQf&#10;+zYf+62U11fL5hFYwiX9meEXn9ChIaajO1kd2SQhL7JbstIgCmBkKEVBXY50uMtK4E3N/1dofgAA&#10;AP//AwBQSwECLQAUAAYACAAAACEAtoM4kv4AAADhAQAAEwAAAAAAAAAAAAAAAAAAAAAAW0NvbnRl&#10;bnRfVHlwZXNdLnhtbFBLAQItABQABgAIAAAAIQA4/SH/1gAAAJQBAAALAAAAAAAAAAAAAAAAAC8B&#10;AABfcmVscy8ucmVsc1BLAQItABQABgAIAAAAIQD7JwKpMQIAAA4EAAAOAAAAAAAAAAAAAAAAAC4C&#10;AABkcnMvZTJvRG9jLnhtbFBLAQItABQABgAIAAAAIQAKpj4v3gAAAAoBAAAPAAAAAAAAAAAAAAAA&#10;AIsEAABkcnMvZG93bnJldi54bWxQSwUGAAAAAAQABADzAAAAlgUAAAAA&#10;" filled="f" stroked="f">
                <v:textbox style="mso-fit-shape-to-text:t">
                  <w:txbxContent>
                    <w:p w:rsidR="002A4DF4" w:rsidRDefault="002A4DF4" w:rsidP="002A4DF4">
                      <w:pPr>
                        <w:jc w:val="center"/>
                        <w:rPr>
                          <w:rFonts w:hint="eastAsia"/>
                        </w:rPr>
                      </w:pPr>
                      <w:r>
                        <w:rPr>
                          <w:rFonts w:hint="eastAsia"/>
                        </w:rPr>
                        <w:t>（</w:t>
                      </w:r>
                      <w:r>
                        <w:t>A</w:t>
                      </w:r>
                      <w:r>
                        <w:rPr>
                          <w:rFonts w:hint="eastAsia"/>
                        </w:rPr>
                        <w:t>の代替</w:t>
                      </w:r>
                      <w:r w:rsidR="009134AA">
                        <w:rPr>
                          <w:rFonts w:hint="eastAsia"/>
                        </w:rPr>
                        <w:t>となる</w:t>
                      </w:r>
                      <w:r>
                        <w:t>人物、</w:t>
                      </w:r>
                      <w:r>
                        <w:rPr>
                          <w:rFonts w:hint="eastAsia"/>
                        </w:rPr>
                        <w:t>サービス</w:t>
                      </w:r>
                      <w:r>
                        <w:t>の</w:t>
                      </w:r>
                      <w:r>
                        <w:rPr>
                          <w:rFonts w:hint="eastAsia"/>
                        </w:rPr>
                        <w:t>検討</w:t>
                      </w:r>
                      <w:r>
                        <w:t>）</w:t>
                      </w:r>
                    </w:p>
                  </w:txbxContent>
                </v:textbox>
                <w10:wrap anchorx="margin"/>
              </v:shape>
            </w:pict>
          </mc:Fallback>
        </mc:AlternateContent>
      </w:r>
    </w:p>
    <w:p w:rsidR="0039166C" w:rsidRDefault="00242CA2" w:rsidP="0039166C">
      <w:pPr>
        <w:rPr>
          <w:sz w:val="22"/>
        </w:rPr>
      </w:pPr>
      <w:r>
        <w:rPr>
          <w:noProof/>
          <w:sz w:val="22"/>
        </w:rPr>
        <mc:AlternateContent>
          <mc:Choice Requires="wps">
            <w:drawing>
              <wp:anchor distT="0" distB="0" distL="114300" distR="114300" simplePos="0" relativeHeight="251942912" behindDoc="0" locked="0" layoutInCell="1" allowOverlap="1">
                <wp:simplePos x="0" y="0"/>
                <wp:positionH relativeFrom="column">
                  <wp:posOffset>2796540</wp:posOffset>
                </wp:positionH>
                <wp:positionV relativeFrom="paragraph">
                  <wp:posOffset>130175</wp:posOffset>
                </wp:positionV>
                <wp:extent cx="561975" cy="485775"/>
                <wp:effectExtent l="0" t="0" r="0" b="0"/>
                <wp:wrapNone/>
                <wp:docPr id="312" name="乗算記号 312"/>
                <wp:cNvGraphicFramePr/>
                <a:graphic xmlns:a="http://schemas.openxmlformats.org/drawingml/2006/main">
                  <a:graphicData uri="http://schemas.microsoft.com/office/word/2010/wordprocessingShape">
                    <wps:wsp>
                      <wps:cNvSpPr/>
                      <wps:spPr>
                        <a:xfrm>
                          <a:off x="0" y="0"/>
                          <a:ext cx="561975" cy="485775"/>
                        </a:xfrm>
                        <a:prstGeom prst="mathMultiply">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320FC97" id="乗算記号 312" o:spid="_x0000_s1026" style="position:absolute;left:0;text-align:left;margin-left:220.2pt;margin-top:10.25pt;width:44.25pt;height:38.25pt;z-index:251942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61975,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w7rQIAALoFAAAOAAAAZHJzL2Uyb0RvYy54bWysVM1uEzEQviPxDpbvdLMh6U/UTRW1KkIq&#10;bUSLena9dteS12Ns54+X4FgegRNXxPuA4DEYe39SSsWhIgdn7Jn5ZubbmTk8WteaLIXzCkxB850B&#10;JcJwKJW5Lei7q9MX+5T4wEzJNBhR0I3w9Gj6/Nnhyk7EECrQpXAEQYyfrGxBqxDsJMs8r0TN/A5Y&#10;YVApwdUs4NXdZqVjK0SvdTYcDHazFbjSOuDCe3w9aZR0mvClFDxcSOlFILqgmFtIp0vnTTyz6SGb&#10;3DpmK8XbNNgTsqiZMhi0hzphgZGFU39B1Yo78CDDDoc6AykVF6kGrCYfPKjmsmJWpFqQHG97mvz/&#10;g+Xny7kjqizoy3xIiWE1fqTv3+5+frn79fnTj49fSXxHllbWT9D40s5de/MoxpLX0tXxH4sh68Ts&#10;pmdWrAPh+DjezQ/2xpRwVI32x3soI0q2dbbOh1cCahKFguLXrt4sdFBWbxKvbHnmQ+PSmcaYHrQq&#10;T5XW6RKbRhxrR5YMP3dY522QP6y0eZIj5ho9s8hDU3mSwkaLiKfNWyGRR6x1mBJOHbxNhnEuTMgb&#10;VcVK0eQ4HuCvy7JLPxGTACOyxOp67Bags2xAOuyGntY+uoo0AL3z4F+JNc69R4oMJvTOtTLgHgPQ&#10;WFUbubHvSGqoiSzdQLnBLnPQjJ+3/FThZz5jPsyZw3nDycQdEi7wkBpWBYVWoqQC9+Gx92iPY4Ba&#10;SlY4vwX17xfMCUr0a4MDcpCPRnHg02U03hvixd3X3NzXmEV9DNgzOW4ry5MY7YPuROmgvsZVM4tR&#10;UcUMx9gF5cF1l+PQ7BVcVlzMZskMh9yycGYuLY/gkdXYvlfra+Zs2+sBh+Qcullnkwet3thGTwOz&#10;RQCp0hxseW35xgWRGqddZnED3b8nq+3Knf4GAAD//wMAUEsDBBQABgAIAAAAIQDgyIsk4AAAAAkB&#10;AAAPAAAAZHJzL2Rvd25yZXYueG1sTI/LTsMwEEX3SPyDNUjsqE1IIA1xKsRDqCAhEbph5yZDEhGP&#10;I9ttA1/PsILl6B7de6ZczXYUe/RhcKThfKFAIDWuHajTsHl7OMtBhGioNaMj1PCFAVbV8VFpitYd&#10;6BX3dewEl1AojIY+xqmQMjQ9WhMWbkLi7MN5ayKfvpOtNwcut6NMlLqU1gzEC72Z8LbH5rPeWR65&#10;eERf++T9LrvvvjcvOa6fn1Dr05P55hpExDn+wfCrz+pQsdPW7agNYtSQpiplVEOiMhAMZEm+BLHV&#10;sLxSIKtS/v+g+gEAAP//AwBQSwECLQAUAAYACAAAACEAtoM4kv4AAADhAQAAEwAAAAAAAAAAAAAA&#10;AAAAAAAAW0NvbnRlbnRfVHlwZXNdLnhtbFBLAQItABQABgAIAAAAIQA4/SH/1gAAAJQBAAALAAAA&#10;AAAAAAAAAAAAAC8BAABfcmVscy8ucmVsc1BLAQItABQABgAIAAAAIQC5/Mw7rQIAALoFAAAOAAAA&#10;AAAAAAAAAAAAAC4CAABkcnMvZTJvRG9jLnhtbFBLAQItABQABgAIAAAAIQDgyIsk4AAAAAkBAAAP&#10;AAAAAAAAAAAAAAAAAAcFAABkcnMvZG93bnJldi54bWxQSwUGAAAAAAQABADzAAAAFAYAAAAA&#10;" path="m97614,159890l172331,73452r108657,93924l389644,73452r74717,86438l368344,242888r96017,82997l389644,412323,280988,318399,172331,412323,97614,325885r96017,-82997l97614,159890xe" fillcolor="black [3213]" strokecolor="black [3213]" strokeweight="1pt">
                <v:stroke joinstyle="miter"/>
                <v:path arrowok="t" o:connecttype="custom" o:connectlocs="97614,159890;172331,73452;280988,167376;389644,73452;464361,159890;368344,242888;464361,325885;389644,412323;280988,318399;172331,412323;97614,325885;193631,242888;97614,159890" o:connectangles="0,0,0,0,0,0,0,0,0,0,0,0,0"/>
              </v:shape>
            </w:pict>
          </mc:Fallback>
        </mc:AlternateContent>
      </w:r>
    </w:p>
    <w:p w:rsidR="002862F0" w:rsidRDefault="00242CA2" w:rsidP="0039166C">
      <w:pPr>
        <w:rPr>
          <w:sz w:val="22"/>
        </w:rPr>
      </w:pPr>
      <w:r>
        <w:rPr>
          <w:noProof/>
          <w:sz w:val="22"/>
        </w:rPr>
        <mc:AlternateContent>
          <mc:Choice Requires="wps">
            <w:drawing>
              <wp:anchor distT="0" distB="0" distL="114300" distR="114300" simplePos="0" relativeHeight="251938816" behindDoc="0" locked="0" layoutInCell="1" allowOverlap="1">
                <wp:simplePos x="0" y="0"/>
                <wp:positionH relativeFrom="column">
                  <wp:posOffset>1367790</wp:posOffset>
                </wp:positionH>
                <wp:positionV relativeFrom="paragraph">
                  <wp:posOffset>149225</wp:posOffset>
                </wp:positionV>
                <wp:extent cx="3295650" cy="0"/>
                <wp:effectExtent l="0" t="19050" r="19050" b="38100"/>
                <wp:wrapNone/>
                <wp:docPr id="308" name="直線コネクタ 308"/>
                <wp:cNvGraphicFramePr/>
                <a:graphic xmlns:a="http://schemas.openxmlformats.org/drawingml/2006/main">
                  <a:graphicData uri="http://schemas.microsoft.com/office/word/2010/wordprocessingShape">
                    <wps:wsp>
                      <wps:cNvCnPr/>
                      <wps:spPr>
                        <a:xfrm>
                          <a:off x="0" y="0"/>
                          <a:ext cx="3295650" cy="0"/>
                        </a:xfrm>
                        <a:prstGeom prst="line">
                          <a:avLst/>
                        </a:prstGeom>
                        <a:ln w="635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7BC3E4" id="直線コネクタ 308" o:spid="_x0000_s1026" style="position:absolute;left:0;text-align:lef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7pt,11.75pt" to="36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sPE/AEAACsEAAAOAAAAZHJzL2Uyb0RvYy54bWysU8uO0zAU3SPNP1jeT5O2agVR01lMNWwQ&#10;VMB8gMexG0t+yTZNsi1rfgA+ggVILOdjupjfmGsnTXkJCcTGiX3Pufeec+3VVask2jPnhdElnk5y&#10;jJimphJ6V+LbtzeXTzHygeiKSKNZiTvm8dX64smqsQWbmdrIijkESbQvGlviOgRbZJmnNVPET4xl&#10;GoLcOEUCbN0uqxxpILuS2SzPl1ljXGWdocx7ON30QbxO+TlnNLzi3LOAZImht5BWl9a7uGbrFSl2&#10;jtha0KEN8g9dKCI0FB1TbUgg6J0Tv6RSgjrjDQ8TalRmOBeUJQ2gZpr/pOZNTSxLWsAcb0eb/P9L&#10;S1/utw6JqsTzHEaliYIhPXz6+vDt4/Hw5fj+w/Hw+Xi4RzEKXjXWF0C51ls37Lzduii85U7FL0hC&#10;bfK3G/1lbUAUDuezZ4vlAsZAT7HsTLTOh+fMKBR/SiyFjtJJQfYvfIBiAD1B4rHUqCnxcr7I8wTz&#10;RorqRkgZg+n6sGvp0J7A4EM7jc1Dhh9QMd2G+LoH+c5vTBhwUgM8iu3lpb/QSdZXfs04WAaCpn3p&#10;eFnP1QilTIdTRakBHWkcehuJQ89/Ig74SGXpIv8NeWSkykaHkayENu53bZ9N4j3+5ECvO1pwZ6ou&#10;DT5ZAzcyeTq8nnjlv98n+vmNrx8BAAD//wMAUEsDBBQABgAIAAAAIQAk1zAv3QAAAAkBAAAPAAAA&#10;ZHJzL2Rvd25yZXYueG1sTI9Bb8IwDIXvk/gPkSdxGymlMFSaIja0w45lk+AYGtNWa5yqCbT8+3na&#10;YbvZ7z09f862o23FDXvfOFIwn0UgkEpnGqoUfH68Pa1B+KDJ6NYRKrijh20+ech0atxABd4OoRJc&#10;Qj7VCuoQulRKX9ZotZ+5Dom9i+utDrz2lTS9HrjctjKOopW0uiG+UOsOX2ssvw5Xq6CI78fT6uKG&#10;9/3QJMVxbasXaZWaPo67DYiAY/gLww8+o0POTGd3JeNFqyCeLxOO8rBYguDA8yJh4fwryDyT/z/I&#10;vwEAAP//AwBQSwECLQAUAAYACAAAACEAtoM4kv4AAADhAQAAEwAAAAAAAAAAAAAAAAAAAAAAW0Nv&#10;bnRlbnRfVHlwZXNdLnhtbFBLAQItABQABgAIAAAAIQA4/SH/1gAAAJQBAAALAAAAAAAAAAAAAAAA&#10;AC8BAABfcmVscy8ucmVsc1BLAQItABQABgAIAAAAIQBH7sPE/AEAACsEAAAOAAAAAAAAAAAAAAAA&#10;AC4CAABkcnMvZTJvRG9jLnhtbFBLAQItABQABgAIAAAAIQAk1zAv3QAAAAkBAAAPAAAAAAAAAAAA&#10;AAAAAFYEAABkcnMvZG93bnJldi54bWxQSwUGAAAAAAQABADzAAAAYAUAAAAA&#10;" strokecolor="black [3213]" strokeweight="5pt">
                <v:stroke dashstyle="1 1" joinstyle="miter"/>
              </v:line>
            </w:pict>
          </mc:Fallback>
        </mc:AlternateContent>
      </w:r>
    </w:p>
    <w:p w:rsidR="002A4DF4" w:rsidRDefault="002A4DF4" w:rsidP="00242CA2">
      <w:pPr>
        <w:ind w:leftChars="607" w:left="1275"/>
        <w:rPr>
          <w:sz w:val="22"/>
        </w:rPr>
      </w:pPr>
    </w:p>
    <w:p w:rsidR="009134AA" w:rsidRDefault="009134AA" w:rsidP="00242CA2">
      <w:pPr>
        <w:ind w:leftChars="607" w:left="1275"/>
        <w:rPr>
          <w:sz w:val="22"/>
        </w:rPr>
      </w:pPr>
      <w:r>
        <w:rPr>
          <w:rFonts w:hint="eastAsia"/>
          <w:sz w:val="22"/>
        </w:rPr>
        <w:t>この点について居宅サービス計画の作成時に利用者家族の役割や不在時の対応等について協議がされており、それが第１表や第２表に明記されているということであれば、支援経過には「</w:t>
      </w:r>
      <w:r>
        <w:rPr>
          <w:rFonts w:hint="eastAsia"/>
          <w:sz w:val="22"/>
        </w:rPr>
        <w:t>A</w:t>
      </w:r>
      <w:r>
        <w:rPr>
          <w:rFonts w:hint="eastAsia"/>
          <w:sz w:val="22"/>
        </w:rPr>
        <w:t>は</w:t>
      </w:r>
      <w:r>
        <w:rPr>
          <w:rFonts w:hint="eastAsia"/>
          <w:sz w:val="22"/>
        </w:rPr>
        <w:t>B</w:t>
      </w:r>
      <w:r>
        <w:rPr>
          <w:rFonts w:hint="eastAsia"/>
          <w:sz w:val="22"/>
        </w:rPr>
        <w:t>の介護が無くては在宅で生活できないため」</w:t>
      </w:r>
      <w:r w:rsidR="00723FA3">
        <w:rPr>
          <w:rFonts w:hint="eastAsia"/>
          <w:sz w:val="22"/>
        </w:rPr>
        <w:t>といった</w:t>
      </w:r>
      <w:r>
        <w:rPr>
          <w:rFonts w:hint="eastAsia"/>
          <w:sz w:val="22"/>
        </w:rPr>
        <w:t>程度の記載で問題ありません。ただし、居宅サービス計画の中にそれらが明記されていない場合は、支援経過の中で</w:t>
      </w:r>
      <w:r w:rsidR="005F6D9B">
        <w:rPr>
          <w:rFonts w:hint="eastAsia"/>
          <w:sz w:val="22"/>
        </w:rPr>
        <w:t>この「影響」を</w:t>
      </w:r>
      <w:r>
        <w:rPr>
          <w:rFonts w:hint="eastAsia"/>
          <w:sz w:val="22"/>
        </w:rPr>
        <w:t>説明</w:t>
      </w:r>
      <w:r w:rsidR="00914038">
        <w:rPr>
          <w:rFonts w:hint="eastAsia"/>
          <w:sz w:val="22"/>
        </w:rPr>
        <w:t>するよう心がけてください</w:t>
      </w:r>
      <w:r>
        <w:rPr>
          <w:rFonts w:hint="eastAsia"/>
          <w:sz w:val="22"/>
        </w:rPr>
        <w:t>。</w:t>
      </w:r>
      <w:r w:rsidR="00914038">
        <w:rPr>
          <w:rFonts w:hint="eastAsia"/>
          <w:sz w:val="22"/>
        </w:rPr>
        <w:t>「普通に考えればわかるから」という理由で必要な記載を省略しないことが大切です。</w:t>
      </w:r>
    </w:p>
    <w:p w:rsidR="008660D3" w:rsidRDefault="008660D3" w:rsidP="008660D3">
      <w:pPr>
        <w:rPr>
          <w:sz w:val="22"/>
        </w:rPr>
      </w:pPr>
    </w:p>
    <w:p w:rsidR="003A47BC" w:rsidRPr="00AA0AED" w:rsidRDefault="003A47BC" w:rsidP="008660D3">
      <w:pPr>
        <w:rPr>
          <w:sz w:val="22"/>
        </w:rPr>
      </w:pPr>
      <w:r>
        <w:rPr>
          <w:rFonts w:hint="eastAsia"/>
          <w:sz w:val="22"/>
        </w:rPr>
        <w:t xml:space="preserve">　④申請書について</w:t>
      </w:r>
    </w:p>
    <w:p w:rsidR="003A47BC" w:rsidRDefault="003A47BC" w:rsidP="003A47BC">
      <w:pPr>
        <w:ind w:left="420" w:hangingChars="200" w:hanging="420"/>
        <w:rPr>
          <w:sz w:val="22"/>
        </w:rPr>
      </w:pPr>
      <w:r>
        <w:rPr>
          <w:noProof/>
        </w:rPr>
        <mc:AlternateContent>
          <mc:Choice Requires="wps">
            <w:drawing>
              <wp:anchor distT="45720" distB="45720" distL="114300" distR="114300" simplePos="0" relativeHeight="251866112" behindDoc="0" locked="0" layoutInCell="1" allowOverlap="1" wp14:anchorId="2A8D1911" wp14:editId="02077D31">
                <wp:simplePos x="0" y="0"/>
                <wp:positionH relativeFrom="margin">
                  <wp:posOffset>148590</wp:posOffset>
                </wp:positionH>
                <wp:positionV relativeFrom="paragraph">
                  <wp:posOffset>15875</wp:posOffset>
                </wp:positionV>
                <wp:extent cx="533400" cy="1404620"/>
                <wp:effectExtent l="0" t="0" r="0" b="0"/>
                <wp:wrapNone/>
                <wp:docPr id="262" name="テキスト ボックス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noFill/>
                        <a:ln w="9525">
                          <a:noFill/>
                          <a:miter lim="800000"/>
                          <a:headEnd/>
                          <a:tailEnd/>
                        </a:ln>
                      </wps:spPr>
                      <wps:txbx>
                        <w:txbxContent>
                          <w:p w:rsidR="004350B8" w:rsidRDefault="004350B8" w:rsidP="003A47BC">
                            <w:pPr>
                              <w:rPr>
                                <w:sz w:val="22"/>
                              </w:rPr>
                            </w:pPr>
                            <w:r>
                              <w:rPr>
                                <w:rFonts w:hint="eastAsia"/>
                                <w:sz w:val="22"/>
                              </w:rPr>
                              <w:t>Q</w:t>
                            </w:r>
                            <w:r>
                              <w:rPr>
                                <w:sz w:val="22"/>
                              </w:rPr>
                              <w:t>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8D1911" id="テキスト ボックス 262" o:spid="_x0000_s1096" type="#_x0000_t202" style="position:absolute;left:0;text-align:left;margin-left:11.7pt;margin-top:1.25pt;width:42pt;height:110.6pt;z-index:2518661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PoMAIAAA8EAAAOAAAAZHJzL2Uyb0RvYy54bWysU02O0zAU3iNxB8t7mjSTlpmo6WiYoQhp&#10;BpAGDuA6TmPhP2y3SVm2EuIQXAGx5jy5CM9OWyrYIbKw7Dy/z+/73vdm150UaMOs41qVeDxKMWKK&#10;6oqrVYk/vF88u8TIeaIqIrRiJd4yh6/nT5/MWlOwTDdaVMwiAFGuaE2JG+9NkSSONkwSN9KGKQjW&#10;2kri4WhXSWVJC+hSJFmaTpNW28pYTZlz8PduCOJ5xK9rRv3bunbMI1FiqM3H1cZ1GdZkPiPFyhLT&#10;cHoog/xDFZJwBY+eoO6IJ2ht+V9QklOrna79iGqZ6LrmlEUOwGac/sHmsSGGRS4gjjMnmdz/g6Vv&#10;Nu8s4lWJs2mGkSISmtTvv/S77/3uZ7//ivr9t36/73c/4IzCJZCsNa6AzEcDub57oTtofaTvzL2m&#10;Hx1S+rYhasVurNVtw0gFJY9DZnKWOuC4ALJsH3QFL5O11xGoq60MeoJCCNChddtTu1jnEYWfk4uL&#10;PIUIhdA4T/NpFvuZkOKYbazzr5iWKGxKbMEOEZ1s7p0P1ZDieCU8pvSCCxEtIRRqS3w1ySYx4Swi&#10;uQfHCi5LfJmGb/BQIPlSVTHZEy6GPTwg1IF1IDpQ9t2yi5pP86OaS11tQQerB4fCRMGm0fYzRi24&#10;s8Tu05pYhpF4rUDLq3GeBzvHQz55DsyRPY8szyNEUYAqscdo2N76OAKBszM3oPmCRzlCc4ZKDjWD&#10;66JKhwkJtj4/x1u/53j+CwAA//8DAFBLAwQUAAYACAAAACEAu2dbctsAAAAIAQAADwAAAGRycy9k&#10;b3ducmV2LnhtbEyPwU7DMBBE70j8g7VI3KhNCgSFOFWF2nIESsTZjZckIl5bsZuGv2d7gtPqaUaz&#10;M+VqdoOYcIy9Jw23CwUCqfG2p1ZD/bG9eQQRkyFrBk+o4QcjrKrLi9IU1p/oHad9agWHUCyMhi6l&#10;UEgZmw6diQsfkFj78qMziXFspR3NicPdIDOlHqQzPfGHzgR87rD53h+dhpDCLn8ZX9/Wm+2k6s9d&#10;nfXtRuvrq3n9BCLhnP7McK7P1aHiTgd/JBvFoCFb3rGT7z2Is6xy5gNztsxBVqX8P6D6BQAA//8D&#10;AFBLAQItABQABgAIAAAAIQC2gziS/gAAAOEBAAATAAAAAAAAAAAAAAAAAAAAAABbQ29udGVudF9U&#10;eXBlc10ueG1sUEsBAi0AFAAGAAgAAAAhADj9If/WAAAAlAEAAAsAAAAAAAAAAAAAAAAALwEAAF9y&#10;ZWxzLy5yZWxzUEsBAi0AFAAGAAgAAAAhAK6XE+gwAgAADwQAAA4AAAAAAAAAAAAAAAAALgIAAGRy&#10;cy9lMm9Eb2MueG1sUEsBAi0AFAAGAAgAAAAhALtnW3LbAAAACAEAAA8AAAAAAAAAAAAAAAAAigQA&#10;AGRycy9kb3ducmV2LnhtbFBLBQYAAAAABAAEAPMAAACSBQAAAAA=&#10;" filled="f" stroked="f">
                <v:textbox style="mso-fit-shape-to-text:t">
                  <w:txbxContent>
                    <w:p w:rsidR="004350B8" w:rsidRDefault="004350B8" w:rsidP="003A47BC">
                      <w:pPr>
                        <w:rPr>
                          <w:sz w:val="22"/>
                        </w:rPr>
                      </w:pPr>
                      <w:r>
                        <w:rPr>
                          <w:rFonts w:hint="eastAsia"/>
                          <w:sz w:val="22"/>
                        </w:rPr>
                        <w:t>Q</w:t>
                      </w:r>
                      <w:r>
                        <w:rPr>
                          <w:sz w:val="22"/>
                        </w:rPr>
                        <w:t>９．</w:t>
                      </w:r>
                    </w:p>
                  </w:txbxContent>
                </v:textbox>
                <w10:wrap anchorx="margin"/>
              </v:shape>
            </w:pict>
          </mc:Fallback>
        </mc:AlternateContent>
      </w:r>
      <w:r>
        <w:rPr>
          <w:noProof/>
        </w:rPr>
        <mc:AlternateContent>
          <mc:Choice Requires="wps">
            <w:drawing>
              <wp:anchor distT="45720" distB="45720" distL="114300" distR="114300" simplePos="0" relativeHeight="251865088" behindDoc="0" locked="0" layoutInCell="1" allowOverlap="1" wp14:anchorId="745A765F" wp14:editId="4D7C15D8">
                <wp:simplePos x="0" y="0"/>
                <wp:positionH relativeFrom="margin">
                  <wp:align>right</wp:align>
                </wp:positionH>
                <wp:positionV relativeFrom="paragraph">
                  <wp:posOffset>6985</wp:posOffset>
                </wp:positionV>
                <wp:extent cx="5229225" cy="1404620"/>
                <wp:effectExtent l="0" t="0" r="28575" b="13970"/>
                <wp:wrapNone/>
                <wp:docPr id="263" name="テキスト ボックス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4350B8" w:rsidRDefault="004350B8" w:rsidP="003A47BC">
                            <w:pPr>
                              <w:ind w:leftChars="300" w:left="630"/>
                              <w:rPr>
                                <w:sz w:val="22"/>
                              </w:rPr>
                            </w:pPr>
                            <w:r>
                              <w:rPr>
                                <w:rFonts w:hint="eastAsia"/>
                                <w:sz w:val="22"/>
                              </w:rPr>
                              <w:t>緊急の事情による</w:t>
                            </w:r>
                            <w:r>
                              <w:rPr>
                                <w:sz w:val="22"/>
                              </w:rPr>
                              <w:t>申請の</w:t>
                            </w:r>
                            <w:r>
                              <w:rPr>
                                <w:rFonts w:hint="eastAsia"/>
                                <w:sz w:val="22"/>
                              </w:rPr>
                              <w:t>添付書類作成</w:t>
                            </w:r>
                            <w:r>
                              <w:rPr>
                                <w:sz w:val="22"/>
                              </w:rPr>
                              <w:t>時に</w:t>
                            </w:r>
                            <w:r>
                              <w:rPr>
                                <w:rFonts w:hint="eastAsia"/>
                                <w:sz w:val="22"/>
                              </w:rPr>
                              <w:t>「事業所</w:t>
                            </w:r>
                            <w:r>
                              <w:rPr>
                                <w:sz w:val="22"/>
                              </w:rPr>
                              <w:t>及び地域包括支援センター</w:t>
                            </w:r>
                            <w:r>
                              <w:rPr>
                                <w:rFonts w:hint="eastAsia"/>
                                <w:sz w:val="22"/>
                              </w:rPr>
                              <w:t>と情報</w:t>
                            </w:r>
                            <w:r>
                              <w:rPr>
                                <w:sz w:val="22"/>
                              </w:rPr>
                              <w:t>共有</w:t>
                            </w:r>
                            <w:r>
                              <w:rPr>
                                <w:rFonts w:hint="eastAsia"/>
                                <w:sz w:val="22"/>
                              </w:rPr>
                              <w:t>・</w:t>
                            </w:r>
                            <w:r>
                              <w:rPr>
                                <w:sz w:val="22"/>
                              </w:rPr>
                              <w:t>サービス利用</w:t>
                            </w:r>
                            <w:r>
                              <w:rPr>
                                <w:rFonts w:hint="eastAsia"/>
                                <w:sz w:val="22"/>
                              </w:rPr>
                              <w:t>調整</w:t>
                            </w:r>
                            <w:r>
                              <w:rPr>
                                <w:sz w:val="22"/>
                              </w:rPr>
                              <w:t>等</w:t>
                            </w:r>
                            <w:r>
                              <w:rPr>
                                <w:rFonts w:hint="eastAsia"/>
                                <w:sz w:val="22"/>
                              </w:rPr>
                              <w:t>」をするとされていますが、このやりとりは書面による</w:t>
                            </w:r>
                            <w:r>
                              <w:rPr>
                                <w:sz w:val="22"/>
                              </w:rPr>
                              <w:t>ものでなければ</w:t>
                            </w:r>
                            <w:r>
                              <w:rPr>
                                <w:rFonts w:hint="eastAsia"/>
                                <w:sz w:val="22"/>
                              </w:rPr>
                              <w:t>なりませんか。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5A765F" id="テキスト ボックス 263" o:spid="_x0000_s1097" type="#_x0000_t202" style="position:absolute;left:0;text-align:left;margin-left:360.55pt;margin-top:.55pt;width:411.75pt;height:110.6pt;z-index:2518650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nBPRwIAAGIEAAAOAAAAZHJzL2Uyb0RvYy54bWysVM2O0zAQviPxDpbvNG1oyzZqulq6FCHt&#10;AtLCAziO01j4D9ttshxbCfEQvALizPPkRRg7bakWxAGRg+XxeD7PfN9M5petFGjLrONa5Xg0GGLE&#10;FNUlV+scv3+3enKBkfNElURoxXJ8zxy+XDx+NG9MxlJda1EyiwBEuawxOa69N1mSOFozSdxAG6bA&#10;WWkriQfTrpPSkgbQpUjS4XCaNNqWxmrKnIPT696JFxG/qhj1b6rKMY9EjiE3H1cb1yKsyWJOsrUl&#10;pub0kAb5hywk4QoePUFdE0/QxvLfoCSnVjtd+QHVMtFVxSmLNUA1o+GDau5qYlisBchx5kST+3+w&#10;9PX2rUW8zHE6fYqRIhJE6vafu923bvej239B3f5rt993u+9go3AJKGuMyyDyzkCsb5/rFqSP5Ttz&#10;o+kHh5Re1kSt2ZW1uqkZKSHlUYhMzkJ7HBdAiuZWl/Ay2XgdgdrKysAnMIQAHaS7P8nFWo8oHE7S&#10;dJamE4wo+Ebj4XiaRkETkh3DjXX+JdMShU2OLfRDhCfbG+dDOiQ7XgmvOS14ueJCRMOui6WwaEug&#10;d1bxixU8uCYUanI8m0Aif4cYxu9PEJJ7GALBZY4vTpdIFnh7ocrYop5w0e8hZaEORAbuehZ9W7RR&#10;xunkKFChy3ug1uq+6WFIYVNr+wmjBho+x+7jhliGkXilQJ7ZaDwOExKN8eQZcInsuac49xBFASrH&#10;HqN+u/RxqiIF5gpkXPFIcNC7z+SQMzRy5P0wdGFSzu1469evYfETAAD//wMAUEsDBBQABgAIAAAA&#10;IQBR5fjB2wAAAAYBAAAPAAAAZHJzL2Rvd25yZXYueG1sTI/BTsMwEETvSPyDtUhcKurUUaoqxKmg&#10;Uk+cGsrdjZckIl4H223Tv2c5wXFnRjNvq+3sRnHBEAdPGlbLDARS6+1AnYbj+/5pAyImQ9aMnlDD&#10;DSNs6/u7ypTWX+mAlyZ1gksolkZDn9JUShnbHp2JSz8hsffpgzOJz9BJG8yVy90oVZatpTMD8UJv&#10;Jtz12H41Z6dh/d3ki7cPu6DDbf8aWlfY3bHQ+vFhfnkGkXBOf2H4xWd0qJnp5M9koxg18COJ1RUI&#10;NjcqL0CcNCilcpB1Jf/j1z8AAAD//wMAUEsBAi0AFAAGAAgAAAAhALaDOJL+AAAA4QEAABMAAAAA&#10;AAAAAAAAAAAAAAAAAFtDb250ZW50X1R5cGVzXS54bWxQSwECLQAUAAYACAAAACEAOP0h/9YAAACU&#10;AQAACwAAAAAAAAAAAAAAAAAvAQAAX3JlbHMvLnJlbHNQSwECLQAUAAYACAAAACEAkoZwT0cCAABi&#10;BAAADgAAAAAAAAAAAAAAAAAuAgAAZHJzL2Uyb0RvYy54bWxQSwECLQAUAAYACAAAACEAUeX4wdsA&#10;AAAGAQAADwAAAAAAAAAAAAAAAAChBAAAZHJzL2Rvd25yZXYueG1sUEsFBgAAAAAEAAQA8wAAAKkF&#10;AAAAAA==&#10;">
                <v:textbox style="mso-fit-shape-to-text:t">
                  <w:txbxContent>
                    <w:p w:rsidR="004350B8" w:rsidRDefault="004350B8" w:rsidP="003A47BC">
                      <w:pPr>
                        <w:ind w:leftChars="300" w:left="630"/>
                        <w:rPr>
                          <w:sz w:val="22"/>
                        </w:rPr>
                      </w:pPr>
                      <w:r>
                        <w:rPr>
                          <w:rFonts w:hint="eastAsia"/>
                          <w:sz w:val="22"/>
                        </w:rPr>
                        <w:t>緊急の事情による</w:t>
                      </w:r>
                      <w:r>
                        <w:rPr>
                          <w:sz w:val="22"/>
                        </w:rPr>
                        <w:t>申請の</w:t>
                      </w:r>
                      <w:r>
                        <w:rPr>
                          <w:rFonts w:hint="eastAsia"/>
                          <w:sz w:val="22"/>
                        </w:rPr>
                        <w:t>添付書類作成</w:t>
                      </w:r>
                      <w:r>
                        <w:rPr>
                          <w:sz w:val="22"/>
                        </w:rPr>
                        <w:t>時に</w:t>
                      </w:r>
                      <w:r>
                        <w:rPr>
                          <w:rFonts w:hint="eastAsia"/>
                          <w:sz w:val="22"/>
                        </w:rPr>
                        <w:t>「事業所</w:t>
                      </w:r>
                      <w:r>
                        <w:rPr>
                          <w:sz w:val="22"/>
                        </w:rPr>
                        <w:t>及び地域包括支援センター</w:t>
                      </w:r>
                      <w:r>
                        <w:rPr>
                          <w:rFonts w:hint="eastAsia"/>
                          <w:sz w:val="22"/>
                        </w:rPr>
                        <w:t>と情報</w:t>
                      </w:r>
                      <w:r>
                        <w:rPr>
                          <w:sz w:val="22"/>
                        </w:rPr>
                        <w:t>共有</w:t>
                      </w:r>
                      <w:r>
                        <w:rPr>
                          <w:rFonts w:hint="eastAsia"/>
                          <w:sz w:val="22"/>
                        </w:rPr>
                        <w:t>・</w:t>
                      </w:r>
                      <w:r>
                        <w:rPr>
                          <w:sz w:val="22"/>
                        </w:rPr>
                        <w:t>サービス利用</w:t>
                      </w:r>
                      <w:r>
                        <w:rPr>
                          <w:rFonts w:hint="eastAsia"/>
                          <w:sz w:val="22"/>
                        </w:rPr>
                        <w:t>調整</w:t>
                      </w:r>
                      <w:r>
                        <w:rPr>
                          <w:sz w:val="22"/>
                        </w:rPr>
                        <w:t>等</w:t>
                      </w:r>
                      <w:r>
                        <w:rPr>
                          <w:rFonts w:hint="eastAsia"/>
                          <w:sz w:val="22"/>
                        </w:rPr>
                        <w:t>」をするとされていますが、このやりとりは書面による</w:t>
                      </w:r>
                      <w:r>
                        <w:rPr>
                          <w:sz w:val="22"/>
                        </w:rPr>
                        <w:t>ものでなければ</w:t>
                      </w:r>
                      <w:r>
                        <w:rPr>
                          <w:rFonts w:hint="eastAsia"/>
                          <w:sz w:val="22"/>
                        </w:rPr>
                        <w:t>なりませんか。</w:t>
                      </w:r>
                    </w:p>
                  </w:txbxContent>
                </v:textbox>
                <w10:wrap anchorx="margin"/>
              </v:shape>
            </w:pict>
          </mc:Fallback>
        </mc:AlternateContent>
      </w:r>
    </w:p>
    <w:p w:rsidR="003A47BC" w:rsidRDefault="003A47BC" w:rsidP="003A47BC">
      <w:pPr>
        <w:rPr>
          <w:sz w:val="22"/>
        </w:rPr>
      </w:pPr>
    </w:p>
    <w:p w:rsidR="003A47BC" w:rsidRDefault="003A47BC" w:rsidP="003A47BC">
      <w:pPr>
        <w:ind w:left="440" w:hangingChars="200" w:hanging="440"/>
        <w:rPr>
          <w:sz w:val="22"/>
        </w:rPr>
      </w:pPr>
    </w:p>
    <w:p w:rsidR="008D2BAA" w:rsidRDefault="003A47BC" w:rsidP="003A47BC">
      <w:pPr>
        <w:ind w:left="1"/>
        <w:rPr>
          <w:sz w:val="22"/>
        </w:rPr>
      </w:pPr>
      <w:r>
        <w:rPr>
          <w:noProof/>
        </w:rPr>
        <mc:AlternateContent>
          <mc:Choice Requires="wps">
            <w:drawing>
              <wp:anchor distT="45720" distB="45720" distL="114300" distR="114300" simplePos="0" relativeHeight="251867136" behindDoc="0" locked="0" layoutInCell="1" allowOverlap="1" wp14:anchorId="2C5EEFA3" wp14:editId="511C16D5">
                <wp:simplePos x="0" y="0"/>
                <wp:positionH relativeFrom="margin">
                  <wp:posOffset>361950</wp:posOffset>
                </wp:positionH>
                <wp:positionV relativeFrom="paragraph">
                  <wp:posOffset>178435</wp:posOffset>
                </wp:positionV>
                <wp:extent cx="533400" cy="1404620"/>
                <wp:effectExtent l="0" t="0" r="0" b="0"/>
                <wp:wrapNone/>
                <wp:docPr id="264" name="テキスト ボックス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noFill/>
                        <a:ln w="9525">
                          <a:noFill/>
                          <a:miter lim="800000"/>
                          <a:headEnd/>
                          <a:tailEnd/>
                        </a:ln>
                      </wps:spPr>
                      <wps:txbx>
                        <w:txbxContent>
                          <w:p w:rsidR="004350B8" w:rsidRDefault="004350B8" w:rsidP="003A47BC">
                            <w:pPr>
                              <w:rPr>
                                <w:sz w:val="22"/>
                              </w:rPr>
                            </w:pPr>
                            <w:r>
                              <w:rPr>
                                <w:sz w:val="22"/>
                              </w:rPr>
                              <w:t>A</w:t>
                            </w:r>
                            <w:r>
                              <w:rPr>
                                <w:sz w:val="22"/>
                              </w:rPr>
                              <w:t>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5EEFA3" id="テキスト ボックス 264" o:spid="_x0000_s1098" type="#_x0000_t202" style="position:absolute;left:0;text-align:left;margin-left:28.5pt;margin-top:14.05pt;width:42pt;height:110.6pt;z-index:2518671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b27MQIAAA8EAAAOAAAAZHJzL2Uyb0RvYy54bWysU8GO0zAQvSPxD5bvNGk3LbtR09WySxHS&#10;LiAtfIDrOI2F4zG2u8lybCXER/ALiDPfkx9h7LSlghsiB8vOeJ7nvXkzv+waRR6EdRJ0QcejlBKh&#10;OZRSrwv64f3y2TklzjNdMgVaFPRROHq5ePpk3ppcTKAGVQpLEES7vDUFrb03eZI4XouGuREYoTFY&#10;gW2Yx6NdJ6VlLaI3Kpmk6SxpwZbGAhfO4d+bIUgXEb+qBPdvq8oJT1RBsTYfVxvXVViTxZzla8tM&#10;Lfm+DPYPVTRManz0CHXDPCMbK/+CaiS34KDyIw5NAlUluYgckM04/YPNfc2MiFxQHGeOMrn/B8vf&#10;PLyzRJYFncwySjRrsEn97ku//d5vf/a7r6Tffet3u377A88kXELJWuNyzLw3mOu7F9Bh6yN9Z26B&#10;f3REw3XN9FpcWQttLViJJY9DZnKSOuC4ALJq76DEl9nGQwTqKtsEPVEhgujYusdju0TnCcef07Oz&#10;LMUIx9A4S7PZJPYzYfkh21jnXwloSNgU1KIdIjp7uHU+VMPyw5XwmIalVCpaQmnSFvRiOpnGhJNI&#10;Iz06VsmmoOdp+AYPBZIvdRmTPZNq2OMDSu9ZB6IDZd+tuqj5bHZQcwXlI+pgYXAoThRuarCfKWnR&#10;nQV1nzbMCkrUa41aXoyzLNg5HrLpc2RO7GlkdRphmiNUQT0lw/baxxEInJ25Qs2XMsoRmjNUsq8Z&#10;XRdV2k9IsPXpOd76PceLXwAAAP//AwBQSwMEFAAGAAgAAAAhAL4fkVPdAAAACQEAAA8AAABkcnMv&#10;ZG93bnJldi54bWxMj8FOwzAQRO9I/IO1SNyok1BoCXGqCrXlWCgRZzdekoh4bcVuGv6e7QmOOzOa&#10;fVOsJtuLEYfQOVKQzhIQSLUzHTUKqo/t3RJEiJqM7h2hgh8MsCqvrwqdG3emdxwPsRFcQiHXCtoY&#10;fS5lqFu0OsycR2Lvyw1WRz6HRppBn7nc9jJLkkdpdUf8odUeX1qsvw8nq8BHv1u8Dvu39WY7JtXn&#10;rsq6ZqPU7c20fgYRcYp/YbjgMzqUzHR0JzJB9AoeFjwlKsiWKYiLP09ZOLIwf7oHWRby/4LyFwAA&#10;//8DAFBLAQItABQABgAIAAAAIQC2gziS/gAAAOEBAAATAAAAAAAAAAAAAAAAAAAAAABbQ29udGVu&#10;dF9UeXBlc10ueG1sUEsBAi0AFAAGAAgAAAAhADj9If/WAAAAlAEAAAsAAAAAAAAAAAAAAAAALwEA&#10;AF9yZWxzLy5yZWxzUEsBAi0AFAAGAAgAAAAhAEJdvbsxAgAADwQAAA4AAAAAAAAAAAAAAAAALgIA&#10;AGRycy9lMm9Eb2MueG1sUEsBAi0AFAAGAAgAAAAhAL4fkVPdAAAACQEAAA8AAAAAAAAAAAAAAAAA&#10;iwQAAGRycy9kb3ducmV2LnhtbFBLBQYAAAAABAAEAPMAAACVBQAAAAA=&#10;" filled="f" stroked="f">
                <v:textbox style="mso-fit-shape-to-text:t">
                  <w:txbxContent>
                    <w:p w:rsidR="004350B8" w:rsidRDefault="004350B8" w:rsidP="003A47BC">
                      <w:pPr>
                        <w:rPr>
                          <w:sz w:val="22"/>
                        </w:rPr>
                      </w:pPr>
                      <w:r>
                        <w:rPr>
                          <w:sz w:val="22"/>
                        </w:rPr>
                        <w:t>A</w:t>
                      </w:r>
                      <w:r>
                        <w:rPr>
                          <w:sz w:val="22"/>
                        </w:rPr>
                        <w:t>９．</w:t>
                      </w:r>
                    </w:p>
                  </w:txbxContent>
                </v:textbox>
                <w10:wrap anchorx="margin"/>
              </v:shape>
            </w:pict>
          </mc:Fallback>
        </mc:AlternateContent>
      </w:r>
    </w:p>
    <w:p w:rsidR="008D2BAA" w:rsidRDefault="00AC312A" w:rsidP="003A47BC">
      <w:pPr>
        <w:ind w:left="1276"/>
        <w:rPr>
          <w:sz w:val="22"/>
        </w:rPr>
      </w:pPr>
      <w:r>
        <w:rPr>
          <w:rFonts w:hint="eastAsia"/>
          <w:sz w:val="22"/>
        </w:rPr>
        <w:t>緊急の事情による場合の添付書類は支援経過記録のみでよく、情報共有等については</w:t>
      </w:r>
      <w:r w:rsidR="003A47BC">
        <w:rPr>
          <w:rFonts w:hint="eastAsia"/>
          <w:sz w:val="22"/>
        </w:rPr>
        <w:t>電話</w:t>
      </w:r>
      <w:r w:rsidR="00E20885">
        <w:rPr>
          <w:rFonts w:hint="eastAsia"/>
          <w:sz w:val="22"/>
        </w:rPr>
        <w:t>や口頭で</w:t>
      </w:r>
      <w:r w:rsidR="00F427E9">
        <w:rPr>
          <w:rFonts w:hint="eastAsia"/>
          <w:sz w:val="22"/>
        </w:rPr>
        <w:t>行ったものを</w:t>
      </w:r>
      <w:r w:rsidR="00085AEF">
        <w:rPr>
          <w:rFonts w:hint="eastAsia"/>
          <w:sz w:val="22"/>
        </w:rPr>
        <w:t>支援経過に</w:t>
      </w:r>
      <w:r w:rsidR="00AB78CB">
        <w:rPr>
          <w:rFonts w:hint="eastAsia"/>
          <w:sz w:val="22"/>
        </w:rPr>
        <w:t>記録してあれば</w:t>
      </w:r>
      <w:r w:rsidR="00884EFF">
        <w:rPr>
          <w:rFonts w:hint="eastAsia"/>
          <w:sz w:val="22"/>
        </w:rPr>
        <w:t>大丈夫です。</w:t>
      </w:r>
      <w:r>
        <w:rPr>
          <w:rFonts w:hint="eastAsia"/>
          <w:sz w:val="22"/>
        </w:rPr>
        <w:t>また、内容としては利用者の事情に関する情報共有がされ</w:t>
      </w:r>
      <w:r w:rsidR="00AB78CB">
        <w:rPr>
          <w:rFonts w:hint="eastAsia"/>
          <w:sz w:val="22"/>
        </w:rPr>
        <w:t>てい</w:t>
      </w:r>
      <w:r>
        <w:rPr>
          <w:rFonts w:hint="eastAsia"/>
          <w:sz w:val="22"/>
        </w:rPr>
        <w:t>ればよく、特段の事情によるモニタリングの妥当性について一つ一つの事業所から確認をとる必要はありません。</w:t>
      </w:r>
    </w:p>
    <w:p w:rsidR="00085AEF" w:rsidRDefault="00085AEF" w:rsidP="003A47BC">
      <w:pPr>
        <w:ind w:left="1276"/>
        <w:rPr>
          <w:sz w:val="22"/>
        </w:rPr>
      </w:pPr>
    </w:p>
    <w:p w:rsidR="00085AEF" w:rsidRDefault="00085AEF" w:rsidP="003A47BC">
      <w:pPr>
        <w:ind w:left="1276"/>
        <w:rPr>
          <w:sz w:val="22"/>
        </w:rPr>
      </w:pPr>
    </w:p>
    <w:p w:rsidR="008D2BAA" w:rsidRDefault="008D2BAA" w:rsidP="00AB78CB">
      <w:pPr>
        <w:rPr>
          <w:sz w:val="22"/>
        </w:rPr>
      </w:pPr>
    </w:p>
    <w:p w:rsidR="00247662" w:rsidRDefault="00247662" w:rsidP="00247662">
      <w:pPr>
        <w:ind w:left="420" w:hangingChars="200" w:hanging="420"/>
        <w:rPr>
          <w:sz w:val="22"/>
        </w:rPr>
      </w:pPr>
      <w:r>
        <w:rPr>
          <w:noProof/>
        </w:rPr>
        <w:lastRenderedPageBreak/>
        <mc:AlternateContent>
          <mc:Choice Requires="wps">
            <w:drawing>
              <wp:anchor distT="45720" distB="45720" distL="114300" distR="114300" simplePos="0" relativeHeight="251950080" behindDoc="0" locked="0" layoutInCell="1" allowOverlap="1" wp14:anchorId="4B89F9B7" wp14:editId="073DD194">
                <wp:simplePos x="0" y="0"/>
                <wp:positionH relativeFrom="margin">
                  <wp:posOffset>148590</wp:posOffset>
                </wp:positionH>
                <wp:positionV relativeFrom="paragraph">
                  <wp:posOffset>15875</wp:posOffset>
                </wp:positionV>
                <wp:extent cx="533400" cy="1404620"/>
                <wp:effectExtent l="0" t="0" r="0" b="0"/>
                <wp:wrapNone/>
                <wp:docPr id="318" name="テキスト ボックス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noFill/>
                        <a:ln w="9525">
                          <a:noFill/>
                          <a:miter lim="800000"/>
                          <a:headEnd/>
                          <a:tailEnd/>
                        </a:ln>
                      </wps:spPr>
                      <wps:txbx>
                        <w:txbxContent>
                          <w:p w:rsidR="00247662" w:rsidRDefault="00247662" w:rsidP="00247662">
                            <w:pPr>
                              <w:rPr>
                                <w:sz w:val="22"/>
                              </w:rPr>
                            </w:pPr>
                            <w:r>
                              <w:rPr>
                                <w:rFonts w:hint="eastAsia"/>
                                <w:sz w:val="22"/>
                              </w:rPr>
                              <w:t>Q</w:t>
                            </w:r>
                            <w:r>
                              <w:rPr>
                                <w:sz w:val="22"/>
                              </w:rPr>
                              <w:t>10</w:t>
                            </w:r>
                            <w:r>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89F9B7" id="テキスト ボックス 318" o:spid="_x0000_s1099" type="#_x0000_t202" style="position:absolute;left:0;text-align:left;margin-left:11.7pt;margin-top:1.25pt;width:42pt;height:110.6pt;z-index:2519500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PGIMQIAABAEAAAOAAAAZHJzL2Uyb0RvYy54bWysU9uO0zAQfUfiHyy/0yS9LLtR09WySxHS&#10;cpEWPsB1nMbC8RjbbbI8thLiI/gFxDPfkx9h7HS7Fbwh8mDZGc/xnDNn5pddo8hWWCdBFzQbpZQI&#10;zaGUel3Qjx+Wz84pcZ7pkinQoqD3wtHLxdMn89bkYgw1qFJYgiDa5a0paO29yZPE8Vo0zI3ACI3B&#10;CmzDPB7tOiktaxG9Uck4Tc+SFmxpLHDhHP69GYJ0EfGrSnD/rqqc8EQVFGvzcbVxXYU1WcxZvrbM&#10;1JIfymD/UEXDpMZHj1A3zDOysfIvqEZyCw4qP+LQJFBVkovIAdlk6R9s7mpmROSC4jhzlMn9P1j+&#10;dvveElkWdJJhqzRrsEn9/mu/+9HvfvX7b6Tff+/3+373E88kXELJWuNyzLwzmOu7F9Bh6yN9Z26B&#10;f3JEw3XN9FpcWQttLViJJWchMzlJHXBcAFm1b6DEl9nGQwTqKtsEPVEhgujYuvtju0TnCcefs8lk&#10;mmKEYyibptOzcexnwvKHbGOdfyWgIWFTUIt2iOhse+t8qIblD1fCYxqWUqloCaVJW9CL2XgWE04i&#10;jfToWCWbgp6n4Rs8FEi+1GVM9kyqYY8PKH1gHYgOlH236qLmWRpFCZqsoLxHISwMFsWRwk0N9gsl&#10;LdqzoO7zhllBiXqtUcyLbDoNfo6H6ew5Uif2NLI6jTDNEaqgnpJhe+3jDATSzlyh6EsZ9Xis5FA0&#10;2i7KdBiR4OvTc7z1OMiL3wAAAP//AwBQSwMEFAAGAAgAAAAhALtnW3LbAAAACAEAAA8AAABkcnMv&#10;ZG93bnJldi54bWxMj8FOwzAQRO9I/IO1SNyoTQoEhThVhdpyBErE2Y2XJCJeW7Gbhr9ne4LT6mlG&#10;szPlanaDmHCMvScNtwsFAqnxtqdWQ/2xvXkEEZMhawZPqOEHI6yqy4vSFNaf6B2nfWoFh1AsjIYu&#10;pVBIGZsOnYkLH5BY+/KjM4lxbKUdzYnD3SAzpR6kMz3xh84EfO6w+d4fnYaQwi5/GV/f1pvtpOrP&#10;XZ317Ubr66t5/QQi4Zz+zHCuz9Wh4k4HfyQbxaAhW96xk+89iLOscuYDc7bMQVal/D+g+gUAAP//&#10;AwBQSwECLQAUAAYACAAAACEAtoM4kv4AAADhAQAAEwAAAAAAAAAAAAAAAAAAAAAAW0NvbnRlbnRf&#10;VHlwZXNdLnhtbFBLAQItABQABgAIAAAAIQA4/SH/1gAAAJQBAAALAAAAAAAAAAAAAAAAAC8BAABf&#10;cmVscy8ucmVsc1BLAQItABQABgAIAAAAIQA8sPGIMQIAABAEAAAOAAAAAAAAAAAAAAAAAC4CAABk&#10;cnMvZTJvRG9jLnhtbFBLAQItABQABgAIAAAAIQC7Z1ty2wAAAAgBAAAPAAAAAAAAAAAAAAAAAIsE&#10;AABkcnMvZG93bnJldi54bWxQSwUGAAAAAAQABADzAAAAkwUAAAAA&#10;" filled="f" stroked="f">
                <v:textbox style="mso-fit-shape-to-text:t">
                  <w:txbxContent>
                    <w:p w:rsidR="00247662" w:rsidRDefault="00247662" w:rsidP="00247662">
                      <w:pPr>
                        <w:rPr>
                          <w:sz w:val="22"/>
                        </w:rPr>
                      </w:pPr>
                      <w:r>
                        <w:rPr>
                          <w:rFonts w:hint="eastAsia"/>
                          <w:sz w:val="22"/>
                        </w:rPr>
                        <w:t>Q</w:t>
                      </w:r>
                      <w:r>
                        <w:rPr>
                          <w:sz w:val="22"/>
                        </w:rPr>
                        <w:t>1</w:t>
                      </w:r>
                      <w:r>
                        <w:rPr>
                          <w:sz w:val="22"/>
                        </w:rPr>
                        <w:t>0</w:t>
                      </w:r>
                      <w:r>
                        <w:rPr>
                          <w:sz w:val="22"/>
                        </w:rPr>
                        <w:t>．</w:t>
                      </w:r>
                    </w:p>
                  </w:txbxContent>
                </v:textbox>
                <w10:wrap anchorx="margin"/>
              </v:shape>
            </w:pict>
          </mc:Fallback>
        </mc:AlternateContent>
      </w:r>
      <w:r>
        <w:rPr>
          <w:noProof/>
        </w:rPr>
        <mc:AlternateContent>
          <mc:Choice Requires="wps">
            <w:drawing>
              <wp:anchor distT="45720" distB="45720" distL="114300" distR="114300" simplePos="0" relativeHeight="251949056" behindDoc="0" locked="0" layoutInCell="1" allowOverlap="1" wp14:anchorId="699DC40D" wp14:editId="647703C8">
                <wp:simplePos x="0" y="0"/>
                <wp:positionH relativeFrom="margin">
                  <wp:align>right</wp:align>
                </wp:positionH>
                <wp:positionV relativeFrom="paragraph">
                  <wp:posOffset>6985</wp:posOffset>
                </wp:positionV>
                <wp:extent cx="5229225" cy="1404620"/>
                <wp:effectExtent l="0" t="0" r="28575" b="13970"/>
                <wp:wrapNone/>
                <wp:docPr id="319" name="テキスト ボックス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247662" w:rsidRDefault="00247662" w:rsidP="00247662">
                            <w:pPr>
                              <w:ind w:leftChars="300" w:left="630"/>
                              <w:rPr>
                                <w:sz w:val="22"/>
                              </w:rPr>
                            </w:pPr>
                            <w:r>
                              <w:rPr>
                                <w:rFonts w:hint="eastAsia"/>
                                <w:sz w:val="22"/>
                              </w:rPr>
                              <w:t>圏域外の</w:t>
                            </w:r>
                            <w:r>
                              <w:rPr>
                                <w:sz w:val="22"/>
                              </w:rPr>
                              <w:t>居宅介護支援事業所に利用者を引き継いだ際、その</w:t>
                            </w:r>
                            <w:r>
                              <w:rPr>
                                <w:rFonts w:hint="eastAsia"/>
                                <w:sz w:val="22"/>
                              </w:rPr>
                              <w:t>事業所にも</w:t>
                            </w:r>
                            <w:r>
                              <w:rPr>
                                <w:sz w:val="22"/>
                              </w:rPr>
                              <w:t>申請書を提出</w:t>
                            </w:r>
                            <w:r>
                              <w:rPr>
                                <w:rFonts w:hint="eastAsia"/>
                                <w:sz w:val="22"/>
                              </w:rPr>
                              <w:t>するよう伝える</w:t>
                            </w:r>
                            <w:r>
                              <w:rPr>
                                <w:sz w:val="22"/>
                              </w:rPr>
                              <w:t>必要がありますか。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9DC40D" id="テキスト ボックス 319" o:spid="_x0000_s1100" type="#_x0000_t202" style="position:absolute;left:0;text-align:left;margin-left:360.55pt;margin-top:.55pt;width:411.75pt;height:110.6pt;z-index:2519490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EzRwIAAGMEAAAOAAAAZHJzL2Uyb0RvYy54bWysVM2O0zAQviPxDpbvND+0yzZqulq6FCEt&#10;P9LCA7iO01j4D9ttshxbCfEQvALizPPkRRg73W61IA6IHKwZz8znmW9mMrvopEBbZh3XqsTZKMWI&#10;KaorrtYl/vB++eQcI+eJqojQipX4ljl8MX/8aNaaguW60aJiFgGIckVrStx4b4okcbRhkriRNkyB&#10;sdZWEg+qXSeVJS2gS5HkaXqWtNpWxmrKnIPbq8GI5xG/rhn1b+vaMY9EiSE3H08bz1U4k/mMFGtL&#10;TMPpIQ3yD1lIwhU8eoS6Ip6gjeW/QUlOrXa69iOqZaLrmlMWa4BqsvRBNTcNMSzWAuQ4c6TJ/T9Y&#10;+mb7ziJelfhpNsVIEQlN6vdf+t33fvez339F/f5bv9/3ux+go+AElLXGFRB5YyDWd891B62P5Ttz&#10;relHh5ReNESt2aW1um0YqSDlLEQmJ6EDjgsgq/a1ruBlsvE6AnW1lYFPYAgBOrTu9tgu1nlE4XKS&#10;59M8n2BEwZaN0/FZHhuakOIu3FjnXzItURBKbGEeIjzZXjsf0iHFnUt4zWnBqyUXIip2vVoIi7YE&#10;ZmcZv1jBAzehUFvi6QQS+TtEGr8/QUjuYQkElyU+PzqRIvD2QlVxRD3hYpAhZaEORAbuBhZ9t+pi&#10;G7M0chBoXunqFri1eph62FIQGm0/Y9TCxJfYfdoQyzASrxT0Z5qNx2FFojKePAMykT21rE4tRFGA&#10;KrHHaBAXPq5V5MBcQh+XPDJ8n8khaZjkSPxh68KqnOrR6/7fMP8FAAD//wMAUEsDBBQABgAIAAAA&#10;IQBR5fjB2wAAAAYBAAAPAAAAZHJzL2Rvd25yZXYueG1sTI/BTsMwEETvSPyDtUhcKurUUaoqxKmg&#10;Uk+cGsrdjZckIl4H223Tv2c5wXFnRjNvq+3sRnHBEAdPGlbLDARS6+1AnYbj+/5pAyImQ9aMnlDD&#10;DSNs6/u7ypTWX+mAlyZ1gksolkZDn9JUShnbHp2JSz8hsffpgzOJz9BJG8yVy90oVZatpTMD8UJv&#10;Jtz12H41Z6dh/d3ki7cPu6DDbf8aWlfY3bHQ+vFhfnkGkXBOf2H4xWd0qJnp5M9koxg18COJ1RUI&#10;NjcqL0CcNCilcpB1Jf/j1z8AAAD//wMAUEsBAi0AFAAGAAgAAAAhALaDOJL+AAAA4QEAABMAAAAA&#10;AAAAAAAAAAAAAAAAAFtDb250ZW50X1R5cGVzXS54bWxQSwECLQAUAAYACAAAACEAOP0h/9YAAACU&#10;AQAACwAAAAAAAAAAAAAAAAAvAQAAX3JlbHMvLnJlbHNQSwECLQAUAAYACAAAACEAf0JBM0cCAABj&#10;BAAADgAAAAAAAAAAAAAAAAAuAgAAZHJzL2Uyb0RvYy54bWxQSwECLQAUAAYACAAAACEAUeX4wdsA&#10;AAAGAQAADwAAAAAAAAAAAAAAAAChBAAAZHJzL2Rvd25yZXYueG1sUEsFBgAAAAAEAAQA8wAAAKkF&#10;AAAAAA==&#10;">
                <v:textbox style="mso-fit-shape-to-text:t">
                  <w:txbxContent>
                    <w:p w:rsidR="00247662" w:rsidRDefault="00247662" w:rsidP="00247662">
                      <w:pPr>
                        <w:ind w:leftChars="300" w:left="630"/>
                        <w:rPr>
                          <w:rFonts w:hint="eastAsia"/>
                          <w:sz w:val="22"/>
                        </w:rPr>
                      </w:pPr>
                      <w:r>
                        <w:rPr>
                          <w:rFonts w:hint="eastAsia"/>
                          <w:sz w:val="22"/>
                        </w:rPr>
                        <w:t>圏域外の</w:t>
                      </w:r>
                      <w:r>
                        <w:rPr>
                          <w:sz w:val="22"/>
                        </w:rPr>
                        <w:t>居宅介護支援事業所に利用者を引き継いだ際、その</w:t>
                      </w:r>
                      <w:r>
                        <w:rPr>
                          <w:rFonts w:hint="eastAsia"/>
                          <w:sz w:val="22"/>
                        </w:rPr>
                        <w:t>事業所にも</w:t>
                      </w:r>
                      <w:r>
                        <w:rPr>
                          <w:sz w:val="22"/>
                        </w:rPr>
                        <w:t>申請書を提出</w:t>
                      </w:r>
                      <w:r>
                        <w:rPr>
                          <w:rFonts w:hint="eastAsia"/>
                          <w:sz w:val="22"/>
                        </w:rPr>
                        <w:t>するよう伝える</w:t>
                      </w:r>
                      <w:r>
                        <w:rPr>
                          <w:sz w:val="22"/>
                        </w:rPr>
                        <w:t>必要がありますか。</w:t>
                      </w:r>
                    </w:p>
                  </w:txbxContent>
                </v:textbox>
                <w10:wrap anchorx="margin"/>
              </v:shape>
            </w:pict>
          </mc:Fallback>
        </mc:AlternateContent>
      </w:r>
    </w:p>
    <w:p w:rsidR="00247662" w:rsidRDefault="00247662" w:rsidP="00247662">
      <w:pPr>
        <w:rPr>
          <w:sz w:val="22"/>
        </w:rPr>
      </w:pPr>
    </w:p>
    <w:p w:rsidR="00247662" w:rsidRDefault="00247662" w:rsidP="00247662">
      <w:pPr>
        <w:ind w:left="420" w:hangingChars="200" w:hanging="420"/>
        <w:rPr>
          <w:sz w:val="22"/>
        </w:rPr>
      </w:pPr>
      <w:r>
        <w:rPr>
          <w:noProof/>
        </w:rPr>
        <mc:AlternateContent>
          <mc:Choice Requires="wps">
            <w:drawing>
              <wp:anchor distT="45720" distB="45720" distL="114300" distR="114300" simplePos="0" relativeHeight="251951104" behindDoc="0" locked="0" layoutInCell="1" allowOverlap="1" wp14:anchorId="44D9006C" wp14:editId="53F2173C">
                <wp:simplePos x="0" y="0"/>
                <wp:positionH relativeFrom="margin">
                  <wp:posOffset>361950</wp:posOffset>
                </wp:positionH>
                <wp:positionV relativeFrom="paragraph">
                  <wp:posOffset>178435</wp:posOffset>
                </wp:positionV>
                <wp:extent cx="533400" cy="1404620"/>
                <wp:effectExtent l="0" t="0" r="0" b="0"/>
                <wp:wrapNone/>
                <wp:docPr id="320" name="テキスト ボックス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noFill/>
                        <a:ln w="9525">
                          <a:noFill/>
                          <a:miter lim="800000"/>
                          <a:headEnd/>
                          <a:tailEnd/>
                        </a:ln>
                      </wps:spPr>
                      <wps:txbx>
                        <w:txbxContent>
                          <w:p w:rsidR="00247662" w:rsidRDefault="00247662" w:rsidP="00247662">
                            <w:pPr>
                              <w:rPr>
                                <w:sz w:val="22"/>
                              </w:rPr>
                            </w:pPr>
                            <w:r>
                              <w:rPr>
                                <w:sz w:val="22"/>
                              </w:rPr>
                              <w:t>A10</w:t>
                            </w:r>
                            <w:r>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D9006C" id="テキスト ボックス 320" o:spid="_x0000_s1101" type="#_x0000_t202" style="position:absolute;left:0;text-align:left;margin-left:28.5pt;margin-top:14.05pt;width:42pt;height:110.6pt;z-index:251951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8mILwIAAA8EAAAOAAAAZHJzL2Uyb0RvYy54bWysU82O0zAQviPxDpbvNOnfso2arpZdipB2&#10;AWnhAVzHaSwcj7HdJsuxlRAPwSsgzjxPXoSx05YKbogcLDvj+TzfN9/Mr9paka2wToLO6XCQUiI0&#10;h0LqdU4/vF8+u6TEeaYLpkCLnD4KR68WT5/MG5OJEVSgCmEJgmiXNSanlfcmSxLHK1EzNwAjNAZL&#10;sDXzeLTrpLCsQfRaJaM0vUgasIWxwIVz+Pe2D9JFxC9Lwf3bsnTCE5VTrM3H1cZ1FdZkMWfZ2jJT&#10;SX4og/1DFTWTGh89Qd0yz8jGyr+gasktOCj9gEOdQFlKLiIHZDNM/2DzUDEjIhcUx5mTTO7/wfI3&#10;23eWyCKn4xHqo1mNTer2X7rd9273s9t/Jd3+W7ffd7sfeCbhEkrWGJdh5oPBXN++gBZbH+k7cwf8&#10;oyMabiqm1+LaWmgqwQoseRgyk7PUHscFkFVzDwW+zDYeIlBb2jroiQoRRMfSHk/tEq0nHH9Ox+NJ&#10;ihGOoeEknVz0xSUsO2Yb6/wrATUJm5xatENEZ9s750M1LDteCY9pWEqloiWUJk1OZ9PRNCacRWrp&#10;0bFK1jm9TMPXeyiQfKmLmOyZVP0eH1D6wDoQ7Sn7dtVGzWezo5orKB5RBwu9Q3GicFOB/UxJg+7M&#10;qfu0YVZQol5r1HI2nEyCneNhMn0eemfPI6vzCNMcoXLqKem3Nz6OQODszDVqvpRRjtCcvpJDzei6&#10;qNJhQoKtz8/x1u85XvwCAAD//wMAUEsDBBQABgAIAAAAIQC+H5FT3QAAAAkBAAAPAAAAZHJzL2Rv&#10;d25yZXYueG1sTI/BTsMwEETvSPyDtUjcqJNQaAlxqgq15VgoEWc3XpKIeG3Fbhr+nu0Jjjszmn1T&#10;rCbbixGH0DlSkM4SEEi1Mx01CqqP7d0SRIiajO4doYIfDLAqr68KnRt3pnccD7ERXEIh1wraGH0u&#10;ZahbtDrMnEdi78sNVkc+h0aaQZ+53PYyS5JHaXVH/KHVHl9arL8PJ6vAR79bvA77t/VmOybV567K&#10;umaj1O3NtH4GEXGKf2G44DM6lMx0dCcyQfQKHhY8JSrIlimIiz9PWTiyMH+6B1kW8v+C8hcAAP//&#10;AwBQSwECLQAUAAYACAAAACEAtoM4kv4AAADhAQAAEwAAAAAAAAAAAAAAAAAAAAAAW0NvbnRlbnRf&#10;VHlwZXNdLnhtbFBLAQItABQABgAIAAAAIQA4/SH/1gAAAJQBAAALAAAAAAAAAAAAAAAAAC8BAABf&#10;cmVscy8ucmVsc1BLAQItABQABgAIAAAAIQDt58mILwIAAA8EAAAOAAAAAAAAAAAAAAAAAC4CAABk&#10;cnMvZTJvRG9jLnhtbFBLAQItABQABgAIAAAAIQC+H5FT3QAAAAkBAAAPAAAAAAAAAAAAAAAAAIkE&#10;AABkcnMvZG93bnJldi54bWxQSwUGAAAAAAQABADzAAAAkwUAAAAA&#10;" filled="f" stroked="f">
                <v:textbox style="mso-fit-shape-to-text:t">
                  <w:txbxContent>
                    <w:p w:rsidR="00247662" w:rsidRDefault="00247662" w:rsidP="00247662">
                      <w:pPr>
                        <w:rPr>
                          <w:sz w:val="22"/>
                        </w:rPr>
                      </w:pPr>
                      <w:r>
                        <w:rPr>
                          <w:sz w:val="22"/>
                        </w:rPr>
                        <w:t>A1</w:t>
                      </w:r>
                      <w:r>
                        <w:rPr>
                          <w:sz w:val="22"/>
                        </w:rPr>
                        <w:t>0</w:t>
                      </w:r>
                      <w:r>
                        <w:rPr>
                          <w:sz w:val="22"/>
                        </w:rPr>
                        <w:t>．</w:t>
                      </w:r>
                    </w:p>
                  </w:txbxContent>
                </v:textbox>
                <w10:wrap anchorx="margin"/>
              </v:shape>
            </w:pict>
          </mc:Fallback>
        </mc:AlternateContent>
      </w:r>
    </w:p>
    <w:p w:rsidR="00247662" w:rsidRDefault="00247662" w:rsidP="00247662">
      <w:pPr>
        <w:ind w:left="1320" w:hangingChars="600" w:hanging="1320"/>
        <w:rPr>
          <w:sz w:val="22"/>
        </w:rPr>
      </w:pPr>
      <w:r>
        <w:rPr>
          <w:rFonts w:hint="eastAsia"/>
          <w:sz w:val="22"/>
        </w:rPr>
        <w:t xml:space="preserve">　　　　　　本申請は、保険者である木曽広域連合が圏域内の居宅介護支援事業所の記録の適切性を確認するために実施しています。よって、たとえ木曽郡内在住の利用者を引き継いだ事業所であっても、圏域外の事業所にまで提出を求めるものではありません。</w:t>
      </w:r>
    </w:p>
    <w:p w:rsidR="00247662" w:rsidRPr="00AB78CB" w:rsidRDefault="00247662" w:rsidP="00AB78CB">
      <w:pPr>
        <w:rPr>
          <w:sz w:val="22"/>
        </w:rPr>
      </w:pPr>
    </w:p>
    <w:p w:rsidR="00EB37E7" w:rsidRDefault="00EB37E7" w:rsidP="00EB37E7">
      <w:pPr>
        <w:ind w:left="420" w:hangingChars="200" w:hanging="420"/>
        <w:rPr>
          <w:sz w:val="22"/>
        </w:rPr>
      </w:pPr>
      <w:r>
        <w:rPr>
          <w:noProof/>
        </w:rPr>
        <mc:AlternateContent>
          <mc:Choice Requires="wps">
            <w:drawing>
              <wp:anchor distT="45720" distB="45720" distL="114300" distR="114300" simplePos="0" relativeHeight="251945984" behindDoc="0" locked="0" layoutInCell="1" allowOverlap="1" wp14:anchorId="55222DCE" wp14:editId="1B4421F0">
                <wp:simplePos x="0" y="0"/>
                <wp:positionH relativeFrom="margin">
                  <wp:posOffset>148590</wp:posOffset>
                </wp:positionH>
                <wp:positionV relativeFrom="paragraph">
                  <wp:posOffset>15875</wp:posOffset>
                </wp:positionV>
                <wp:extent cx="533400" cy="1404620"/>
                <wp:effectExtent l="0" t="0" r="0" b="0"/>
                <wp:wrapNone/>
                <wp:docPr id="311" name="テキスト ボックス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noFill/>
                        <a:ln w="9525">
                          <a:noFill/>
                          <a:miter lim="800000"/>
                          <a:headEnd/>
                          <a:tailEnd/>
                        </a:ln>
                      </wps:spPr>
                      <wps:txbx>
                        <w:txbxContent>
                          <w:p w:rsidR="00EB37E7" w:rsidRDefault="00EB37E7" w:rsidP="00EB37E7">
                            <w:pPr>
                              <w:rPr>
                                <w:sz w:val="22"/>
                              </w:rPr>
                            </w:pPr>
                            <w:r>
                              <w:rPr>
                                <w:rFonts w:hint="eastAsia"/>
                                <w:sz w:val="22"/>
                              </w:rPr>
                              <w:t>Q</w:t>
                            </w:r>
                            <w:r w:rsidR="00247662">
                              <w:rPr>
                                <w:sz w:val="22"/>
                              </w:rPr>
                              <w:t>11</w:t>
                            </w:r>
                            <w:r>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222DCE" id="テキスト ボックス 311" o:spid="_x0000_s1102" type="#_x0000_t202" style="position:absolute;left:0;text-align:left;margin-left:11.7pt;margin-top:1.25pt;width:42pt;height:110.6pt;z-index:251945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8IQMQIAAA8EAAAOAAAAZHJzL2Uyb0RvYy54bWysU8uO0zAU3SPxD5b3NEmbziNqOhpmKEIa&#10;HtLAB7iO01j4he02KctWQnwEv4BY8z35Ea6dtlSwQ2Rh2bm+595z7vHsppMCbZh1XKsSZ6MUI6ao&#10;rrhalfjD+8WzK4ycJ6oiQitW4i1z+Gb+9MmsNQUb60aLilkEIMoVrSlx470pksTRhkniRtowBcFa&#10;W0k8HO0qqSxpAV2KZJymF0mrbWWspsw5+Hs/BPE84tc1o/5tXTvmkSgx9ObjauO6DGsyn5FiZYlp&#10;OD20Qf6hC0m4gqInqHviCVpb/heU5NRqp2s/olomuq45ZZEDsMnSP9g8NsSwyAXEceYkk/t/sPTN&#10;5p1FvCrxJMswUkTCkPr9l373vd/97PdfUb//1u/3/e4HnFG4BJK1xhWQ+Wgg13fPdQejj/SdedD0&#10;o0NK3zVErdittbptGKmg5ZiZnKUOOC6ALNvXuoLKZO11BOpqK4OeoBACdBjd9jQu1nlE4ed0MslT&#10;iFAIZXmaX4zjPBNSHLONdf4l0xKFTYkt2CGik82D88ADrh6vhGJKL7gQ0RJCobbE19PxNCacRST3&#10;4FjBZYmv0vANHgokX6gqJnvCxbCHAkJBncA6EB0o+27ZRc0vJ0c1l7ragg5WDw6FFwWbRtvPGLXg&#10;zhK7T2tiGUbilQItr7M8D3aOh3x6CcyRPY8szyNEUYAqscdo2N75+AQCZ2duQfMFj3KENodODj2D&#10;66JKhxcSbH1+jrd+v+P5LwAAAP//AwBQSwMEFAAGAAgAAAAhALtnW3LbAAAACAEAAA8AAABkcnMv&#10;ZG93bnJldi54bWxMj8FOwzAQRO9I/IO1SNyoTQoEhThVhdpyBErE2Y2XJCJeW7Gbhr9ne4LT6mlG&#10;szPlanaDmHCMvScNtwsFAqnxtqdWQ/2xvXkEEZMhawZPqOEHI6yqy4vSFNaf6B2nfWoFh1AsjIYu&#10;pVBIGZsOnYkLH5BY+/KjM4lxbKUdzYnD3SAzpR6kMz3xh84EfO6w+d4fnYaQwi5/GV/f1pvtpOrP&#10;XZ317Ubr66t5/QQi4Zz+zHCuz9Wh4k4HfyQbxaAhW96xk+89iLOscuYDc7bMQVal/D+g+gUAAP//&#10;AwBQSwECLQAUAAYACAAAACEAtoM4kv4AAADhAQAAEwAAAAAAAAAAAAAAAAAAAAAAW0NvbnRlbnRf&#10;VHlwZXNdLnhtbFBLAQItABQABgAIAAAAIQA4/SH/1gAAAJQBAAALAAAAAAAAAAAAAAAAAC8BAABf&#10;cmVscy8ucmVsc1BLAQItABQABgAIAAAAIQAFa8IQMQIAAA8EAAAOAAAAAAAAAAAAAAAAAC4CAABk&#10;cnMvZTJvRG9jLnhtbFBLAQItABQABgAIAAAAIQC7Z1ty2wAAAAgBAAAPAAAAAAAAAAAAAAAAAIsE&#10;AABkcnMvZG93bnJldi54bWxQSwUGAAAAAAQABADzAAAAkwUAAAAA&#10;" filled="f" stroked="f">
                <v:textbox style="mso-fit-shape-to-text:t">
                  <w:txbxContent>
                    <w:p w:rsidR="00EB37E7" w:rsidRDefault="00EB37E7" w:rsidP="00EB37E7">
                      <w:pPr>
                        <w:rPr>
                          <w:sz w:val="22"/>
                        </w:rPr>
                      </w:pPr>
                      <w:r>
                        <w:rPr>
                          <w:rFonts w:hint="eastAsia"/>
                          <w:sz w:val="22"/>
                        </w:rPr>
                        <w:t>Q</w:t>
                      </w:r>
                      <w:r w:rsidR="00247662">
                        <w:rPr>
                          <w:sz w:val="22"/>
                        </w:rPr>
                        <w:t>11</w:t>
                      </w:r>
                      <w:r>
                        <w:rPr>
                          <w:sz w:val="22"/>
                        </w:rPr>
                        <w:t>．</w:t>
                      </w:r>
                    </w:p>
                  </w:txbxContent>
                </v:textbox>
                <w10:wrap anchorx="margin"/>
              </v:shape>
            </w:pict>
          </mc:Fallback>
        </mc:AlternateContent>
      </w:r>
      <w:r>
        <w:rPr>
          <w:noProof/>
        </w:rPr>
        <mc:AlternateContent>
          <mc:Choice Requires="wps">
            <w:drawing>
              <wp:anchor distT="45720" distB="45720" distL="114300" distR="114300" simplePos="0" relativeHeight="251944960" behindDoc="0" locked="0" layoutInCell="1" allowOverlap="1" wp14:anchorId="1FD6AF75" wp14:editId="0A15E8FC">
                <wp:simplePos x="0" y="0"/>
                <wp:positionH relativeFrom="margin">
                  <wp:align>right</wp:align>
                </wp:positionH>
                <wp:positionV relativeFrom="paragraph">
                  <wp:posOffset>6985</wp:posOffset>
                </wp:positionV>
                <wp:extent cx="5229225" cy="1404620"/>
                <wp:effectExtent l="0" t="0" r="28575" b="13970"/>
                <wp:wrapNone/>
                <wp:docPr id="313" name="テキスト ボックス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EB37E7" w:rsidRDefault="00EB37E7" w:rsidP="00EB37E7">
                            <w:pPr>
                              <w:ind w:leftChars="300" w:left="630"/>
                              <w:rPr>
                                <w:sz w:val="22"/>
                              </w:rPr>
                            </w:pPr>
                            <w:r>
                              <w:rPr>
                                <w:rFonts w:hint="eastAsia"/>
                                <w:sz w:val="22"/>
                              </w:rPr>
                              <w:t>認定通知書に有効期間を</w:t>
                            </w:r>
                            <w:r>
                              <w:rPr>
                                <w:sz w:val="22"/>
                              </w:rPr>
                              <w:t>定めないこととしたのは</w:t>
                            </w:r>
                            <w:r>
                              <w:rPr>
                                <w:rFonts w:hint="eastAsia"/>
                                <w:sz w:val="22"/>
                              </w:rPr>
                              <w:t>なぜですか。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D6AF75" id="テキスト ボックス 313" o:spid="_x0000_s1100" type="#_x0000_t202" style="position:absolute;left:0;text-align:left;margin-left:360.55pt;margin-top:.55pt;width:411.75pt;height:110.6pt;z-index:2519449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TeSSQIAAGIEAAAOAAAAZHJzL2Uyb0RvYy54bWysVM2O0zAQviPxDpbvND/b7m6jpqulSxHS&#10;LiAtPIDjOI2FYxvbbbIcWwnxELwC4szz5EUYO22pFsQBkYPl8Xg+z3zfTGZXXSPQhhnLlcxxMoox&#10;YpKqkstVjt+/Wz67xMg6IksilGQ5fmAWX82fPpm1OmOpqpUomUEAIm3W6hzXzuksiiytWUPsSGkm&#10;wVkp0xAHpllFpSEtoDciSuP4PGqVKbVRlFkLpzeDE88DflUx6t5UlWUOiRxDbi6sJqyFX6P5jGQr&#10;Q3TN6T4N8g9ZNIRLePQIdUMcQWvDf4NqODXKqsqNqGoiVVWcslADVJPEj6q5r4lmoRYgx+ojTfb/&#10;wdLXm7cG8TLHZ8kZRpI0IFK/+9xvv/XbH/3uC+p3X/vdrt9+Bxv5S0BZq20GkfcaYl33XHUgfSjf&#10;6ltFP1gk1aImcsWujVFtzUgJKSc+MjoJHXCsBynaO1XCy2TtVADqKtN4PoEhBOgg3cNRLtY5ROFw&#10;kqbTNJ1gRMGXjOPxeRoEjUh2CNfGupdMNchvcmygHwI82dxa59Mh2eGKf80qwcslFyIYZlUshEEb&#10;Ar2zDF+o4NE1IVGb4+kEEvk7RBy+P0E03MEQCN7k+PJ4iWSetxeyDC3qCBfDHlIWck+k525g0XVF&#10;F2ScXhwEKlT5ANQaNTQ9DClsamU+YdRCw+fYflwTwzASryTIM03GYz8hwRhPLoBLZE49xamHSApQ&#10;OXYYDduFC1MVKNDXIOOSB4K93kMm+5yhkQPv+6Hzk3Jqh1u/fg3znwAAAP//AwBQSwMEFAAGAAgA&#10;AAAhAFHl+MHbAAAABgEAAA8AAABkcnMvZG93bnJldi54bWxMj8FOwzAQRO9I/IO1SFwq6tRRqirE&#10;qaBST5wayt2NlyQiXgfbbdO/ZznBcWdGM2+r7exGccEQB08aVssMBFLr7UCdhuP7/mkDIiZD1oye&#10;UMMNI2zr+7vKlNZf6YCXJnWCSyiWRkOf0lRKGdsenYlLPyGx9+mDM4nP0EkbzJXL3ShVlq2lMwPx&#10;Qm8m3PXYfjVnp2H93eSLtw+7oMNt/xpaV9jdsdD68WF+eQaRcE5/YfjFZ3Somenkz2SjGDXwI4nV&#10;FQg2NyovQJw0KKVykHUl/+PXPwAAAP//AwBQSwECLQAUAAYACAAAACEAtoM4kv4AAADhAQAAEwAA&#10;AAAAAAAAAAAAAAAAAAAAW0NvbnRlbnRfVHlwZXNdLnhtbFBLAQItABQABgAIAAAAIQA4/SH/1gAA&#10;AJQBAAALAAAAAAAAAAAAAAAAAC8BAABfcmVscy8ucmVsc1BLAQItABQABgAIAAAAIQBFxTeSSQIA&#10;AGIEAAAOAAAAAAAAAAAAAAAAAC4CAABkcnMvZTJvRG9jLnhtbFBLAQItABQABgAIAAAAIQBR5fjB&#10;2wAAAAYBAAAPAAAAAAAAAAAAAAAAAKMEAABkcnMvZG93bnJldi54bWxQSwUGAAAAAAQABADzAAAA&#10;qwUAAAAA&#10;">
                <v:textbox style="mso-fit-shape-to-text:t">
                  <w:txbxContent>
                    <w:p w:rsidR="00EB37E7" w:rsidRDefault="00EB37E7" w:rsidP="00EB37E7">
                      <w:pPr>
                        <w:ind w:leftChars="300" w:left="630"/>
                        <w:rPr>
                          <w:rFonts w:hint="eastAsia"/>
                          <w:sz w:val="22"/>
                        </w:rPr>
                      </w:pPr>
                      <w:r>
                        <w:rPr>
                          <w:rFonts w:hint="eastAsia"/>
                          <w:sz w:val="22"/>
                        </w:rPr>
                        <w:t>認定通知書に有効期間を</w:t>
                      </w:r>
                      <w:r>
                        <w:rPr>
                          <w:sz w:val="22"/>
                        </w:rPr>
                        <w:t>定めないこととしたのは</w:t>
                      </w:r>
                      <w:r>
                        <w:rPr>
                          <w:rFonts w:hint="eastAsia"/>
                          <w:sz w:val="22"/>
                        </w:rPr>
                        <w:t>なぜですか。</w:t>
                      </w:r>
                    </w:p>
                  </w:txbxContent>
                </v:textbox>
                <w10:wrap anchorx="margin"/>
              </v:shape>
            </w:pict>
          </mc:Fallback>
        </mc:AlternateContent>
      </w:r>
    </w:p>
    <w:p w:rsidR="00EB37E7" w:rsidRDefault="00EB37E7" w:rsidP="00EB37E7">
      <w:pPr>
        <w:rPr>
          <w:sz w:val="22"/>
        </w:rPr>
      </w:pPr>
      <w:r>
        <w:rPr>
          <w:noProof/>
        </w:rPr>
        <mc:AlternateContent>
          <mc:Choice Requires="wps">
            <w:drawing>
              <wp:anchor distT="45720" distB="45720" distL="114300" distR="114300" simplePos="0" relativeHeight="251947008" behindDoc="0" locked="0" layoutInCell="1" allowOverlap="1" wp14:anchorId="0597B7FC" wp14:editId="2879E703">
                <wp:simplePos x="0" y="0"/>
                <wp:positionH relativeFrom="margin">
                  <wp:posOffset>361950</wp:posOffset>
                </wp:positionH>
                <wp:positionV relativeFrom="paragraph">
                  <wp:posOffset>178435</wp:posOffset>
                </wp:positionV>
                <wp:extent cx="533400" cy="1404620"/>
                <wp:effectExtent l="0" t="0" r="0" b="0"/>
                <wp:wrapNone/>
                <wp:docPr id="314" name="テキスト ボックス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noFill/>
                        <a:ln w="9525">
                          <a:noFill/>
                          <a:miter lim="800000"/>
                          <a:headEnd/>
                          <a:tailEnd/>
                        </a:ln>
                      </wps:spPr>
                      <wps:txbx>
                        <w:txbxContent>
                          <w:p w:rsidR="00EB37E7" w:rsidRDefault="00EB37E7" w:rsidP="00EB37E7">
                            <w:pPr>
                              <w:rPr>
                                <w:sz w:val="22"/>
                              </w:rPr>
                            </w:pPr>
                            <w:r>
                              <w:rPr>
                                <w:sz w:val="22"/>
                              </w:rPr>
                              <w:t>A1</w:t>
                            </w:r>
                            <w:r w:rsidR="00247662">
                              <w:rPr>
                                <w:sz w:val="22"/>
                              </w:rPr>
                              <w:t>1</w:t>
                            </w:r>
                            <w:r>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97B7FC" id="テキスト ボックス 314" o:spid="_x0000_s1104" type="#_x0000_t202" style="position:absolute;left:0;text-align:left;margin-left:28.5pt;margin-top:14.05pt;width:42pt;height:110.6pt;z-index:251947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I3zMAIAAA8EAAAOAAAAZHJzL2Uyb0RvYy54bWysU8uO0zAU3SPxD5b3NEmbziNqOhpmKEIa&#10;HtLAB7iO01j4he02KctWQnwEv4BY8z35Ea6dtlSwQ2Rh2bm+x/ece+7sppMCbZh1XKsSZ6MUI6ao&#10;rrhalfjD+8WzK4ycJ6oiQitW4i1z+Gb+9MmsNQUb60aLilkEIMoVrSlx470pksTRhkniRtowBcFa&#10;W0k8HO0qqSxpAV2KZJymF0mrbWWspsw5+Hs/BPE84tc1o/5tXTvmkSgx1ObjauO6DGsyn5FiZYlp&#10;OD2UQf6hCkm4gkdPUPfEE7S2/C8oyanVTtd+RLVMdF1zyiIHYJOlf7B5bIhhkQuI48xJJvf/YOmb&#10;zTuLeFXiSZZjpIiEJvX7L/3ue7/72e+/on7/rd/v+90POKNwCSRrjSsg89FAru+e6w5aH+k786Dp&#10;R4eUvmuIWrFba3XbMFJByVnITM5SBxwXQJbta13By2TtdQTqaiuDnqAQAnRo3fbULtZ5ROHndDLJ&#10;U4hQCGV5ml+MYz8TUhyzjXX+JdMShU2JLdghopPNg/OhGlIcr4THlF5wIaIlhEJtia+n42lMOItI&#10;7sGxgssSX6XhGzwUSL5QVUz2hIthDw8IdWAdiA6UfbfsouaX06OaS11tQQerB4fCRMGm0fYzRi24&#10;s8Tu05pYhpF4pUDL6yzPg53jIZ9eAnNkzyPL8whRFKBK7DEatnc+jkDg7MwtaL7gUY7QnKGSQ83g&#10;uqjSYUKCrc/P8dbvOZ7/AgAA//8DAFBLAwQUAAYACAAAACEAvh+RU90AAAAJAQAADwAAAGRycy9k&#10;b3ducmV2LnhtbEyPwU7DMBBE70j8g7VI3KiTUGgJcaoKteVYKBFnN16SiHhtxW4a/p7tCY47M5p9&#10;U6wm24sRh9A5UpDOEhBItTMdNQqqj+3dEkSImozuHaGCHwywKq+vCp0bd6Z3HA+xEVxCIdcK2hh9&#10;LmWoW7Q6zJxHYu/LDVZHPodGmkGfudz2MkuSR2l1R/yh1R5fWqy/DyerwEe/W7wO+7f1Zjsm1eeu&#10;yrpmo9TtzbR+BhFxin9huOAzOpTMdHQnMkH0Ch4WPCUqyJYpiIs/T1k4sjB/ugdZFvL/gvIXAAD/&#10;/wMAUEsBAi0AFAAGAAgAAAAhALaDOJL+AAAA4QEAABMAAAAAAAAAAAAAAAAAAAAAAFtDb250ZW50&#10;X1R5cGVzXS54bWxQSwECLQAUAAYACAAAACEAOP0h/9YAAACUAQAACwAAAAAAAAAAAAAAAAAvAQAA&#10;X3JlbHMvLnJlbHNQSwECLQAUAAYACAAAACEAh6CN8zACAAAPBAAADgAAAAAAAAAAAAAAAAAuAgAA&#10;ZHJzL2Uyb0RvYy54bWxQSwECLQAUAAYACAAAACEAvh+RU90AAAAJAQAADwAAAAAAAAAAAAAAAACK&#10;BAAAZHJzL2Rvd25yZXYueG1sUEsFBgAAAAAEAAQA8wAAAJQFAAAAAA==&#10;" filled="f" stroked="f">
                <v:textbox style="mso-fit-shape-to-text:t">
                  <w:txbxContent>
                    <w:p w:rsidR="00EB37E7" w:rsidRDefault="00EB37E7" w:rsidP="00EB37E7">
                      <w:pPr>
                        <w:rPr>
                          <w:sz w:val="22"/>
                        </w:rPr>
                      </w:pPr>
                      <w:r>
                        <w:rPr>
                          <w:sz w:val="22"/>
                        </w:rPr>
                        <w:t>A1</w:t>
                      </w:r>
                      <w:r w:rsidR="00247662">
                        <w:rPr>
                          <w:sz w:val="22"/>
                        </w:rPr>
                        <w:t>1</w:t>
                      </w:r>
                      <w:r>
                        <w:rPr>
                          <w:sz w:val="22"/>
                        </w:rPr>
                        <w:t>．</w:t>
                      </w:r>
                    </w:p>
                  </w:txbxContent>
                </v:textbox>
                <w10:wrap anchorx="margin"/>
              </v:shape>
            </w:pict>
          </mc:Fallback>
        </mc:AlternateContent>
      </w:r>
    </w:p>
    <w:p w:rsidR="00EB37E7" w:rsidRDefault="00EB37E7" w:rsidP="00EB37E7">
      <w:pPr>
        <w:ind w:left="1320" w:hangingChars="600" w:hanging="1320"/>
        <w:rPr>
          <w:sz w:val="22"/>
        </w:rPr>
      </w:pPr>
      <w:r>
        <w:rPr>
          <w:rFonts w:hint="eastAsia"/>
          <w:sz w:val="22"/>
        </w:rPr>
        <w:t xml:space="preserve">　　　　　　特段の事情によるモニタリング</w:t>
      </w:r>
      <w:r w:rsidR="00101C33">
        <w:rPr>
          <w:rFonts w:hint="eastAsia"/>
          <w:sz w:val="22"/>
        </w:rPr>
        <w:t>の適切性</w:t>
      </w:r>
      <w:r>
        <w:rPr>
          <w:rFonts w:hint="eastAsia"/>
          <w:sz w:val="22"/>
        </w:rPr>
        <w:t>は</w:t>
      </w:r>
      <w:r w:rsidR="00101C33">
        <w:rPr>
          <w:rFonts w:hint="eastAsia"/>
          <w:sz w:val="22"/>
        </w:rPr>
        <w:t>個々</w:t>
      </w:r>
      <w:r>
        <w:rPr>
          <w:rFonts w:hint="eastAsia"/>
          <w:sz w:val="22"/>
        </w:rPr>
        <w:t>の事情について判断されるものですが、この認定に有効期間の定めがあることは「有効期間内であれば前回とは別の事情であっても申請が不要」</w:t>
      </w:r>
      <w:r w:rsidR="00101C33">
        <w:rPr>
          <w:rFonts w:hint="eastAsia"/>
          <w:sz w:val="22"/>
        </w:rPr>
        <w:t>と受け取られてしまいかねないため、事情の終了ごとの報告という形をとりました。もちろん、一度発生した事情が（多少は変化しつつも）継続していると判断される場合には、一連の流れを一つの特段の事情とみなして差し支えありません。</w:t>
      </w:r>
    </w:p>
    <w:p w:rsidR="00EB37E7" w:rsidRDefault="00EB37E7" w:rsidP="007D5E20">
      <w:pPr>
        <w:ind w:left="440" w:hangingChars="200" w:hanging="440"/>
        <w:rPr>
          <w:sz w:val="22"/>
        </w:rPr>
      </w:pPr>
    </w:p>
    <w:p w:rsidR="007D5E20" w:rsidRDefault="007D5E20" w:rsidP="007D5E20">
      <w:pPr>
        <w:ind w:left="420" w:hangingChars="200" w:hanging="420"/>
        <w:rPr>
          <w:sz w:val="22"/>
        </w:rPr>
      </w:pPr>
      <w:r>
        <w:rPr>
          <w:noProof/>
        </w:rPr>
        <mc:AlternateContent>
          <mc:Choice Requires="wps">
            <w:drawing>
              <wp:anchor distT="45720" distB="45720" distL="114300" distR="114300" simplePos="0" relativeHeight="251835392" behindDoc="0" locked="0" layoutInCell="1" allowOverlap="1" wp14:anchorId="2B8069F8" wp14:editId="786E1872">
                <wp:simplePos x="0" y="0"/>
                <wp:positionH relativeFrom="margin">
                  <wp:posOffset>148590</wp:posOffset>
                </wp:positionH>
                <wp:positionV relativeFrom="paragraph">
                  <wp:posOffset>15875</wp:posOffset>
                </wp:positionV>
                <wp:extent cx="533400" cy="1404620"/>
                <wp:effectExtent l="0" t="0" r="0" b="0"/>
                <wp:wrapNone/>
                <wp:docPr id="255" name="テキスト ボックス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noFill/>
                        <a:ln w="9525">
                          <a:noFill/>
                          <a:miter lim="800000"/>
                          <a:headEnd/>
                          <a:tailEnd/>
                        </a:ln>
                      </wps:spPr>
                      <wps:txbx>
                        <w:txbxContent>
                          <w:p w:rsidR="004350B8" w:rsidRDefault="004350B8" w:rsidP="007D5E20">
                            <w:pPr>
                              <w:rPr>
                                <w:sz w:val="22"/>
                              </w:rPr>
                            </w:pPr>
                            <w:r>
                              <w:rPr>
                                <w:rFonts w:hint="eastAsia"/>
                                <w:sz w:val="22"/>
                              </w:rPr>
                              <w:t>Q</w:t>
                            </w:r>
                            <w:r w:rsidR="00101C33">
                              <w:rPr>
                                <w:sz w:val="22"/>
                              </w:rPr>
                              <w:t>1</w:t>
                            </w:r>
                            <w:r w:rsidR="00247662">
                              <w:rPr>
                                <w:sz w:val="22"/>
                              </w:rPr>
                              <w:t>2</w:t>
                            </w:r>
                            <w:r>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8069F8" id="テキスト ボックス 255" o:spid="_x0000_s1105" type="#_x0000_t202" style="position:absolute;left:0;text-align:left;margin-left:11.7pt;margin-top:1.25pt;width:42pt;height:110.6pt;z-index:251835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X+MQIAAA8EAAAOAAAAZHJzL2Uyb0RvYy54bWysU8uO0zAU3SPxD5b3NGkn6cxETUfDDEVI&#10;w0Ma+ADXcRoLv7DdJmXZSoiP4BcQa74nP8K105YKdogsLDvX9/iec8+d3XRSoA2zjmtV4vEoxYgp&#10;qiuuViX+8H7x7Aoj54mqiNCKlXjLHL6ZP30ya03BJrrRomIWAYhyRWtK3HhviiRxtGGSuJE2TEGw&#10;1lYSD0e7SipLWkCXIpmk6TRpta2M1ZQ5B3/vhyCeR/y6ZtS/rWvHPBIlhtp8XG1cl2FN5jNSrCwx&#10;DaeHMsg/VCEJV/DoCeqeeILWlv8FJTm12unaj6iWia5rTlnkAGzG6R9sHhtiWOQC4jhzksn9P1j6&#10;ZvPOIl6VeJLnGCkioUn9/ku/+97vfvb7r6jff+v3+373A84oXALJWuMKyHw0kOu757qD1kf6zjxo&#10;+tEhpe8aolbs1lrdNoxUUPI4ZCZnqQOOCyDL9rWu4GWy9joCdbWVQU9QCAE6tG57ahfrPKLwM7+4&#10;yFKIUAiNszSbTmI/E1Ics411/iXTEoVNiS3YIaKTzYPzoRpSHK+Ex5RecCGiJYRCbYmv80keE84i&#10;kntwrOCyxFdp+AYPBZIvVBWTPeFi2MMDQh1YB6IDZd8tu6j55fSo5lJXW9DB6sGhMFGwabT9jFEL&#10;7iyx+7QmlmEkXinQ8nqcZcHO8ZDll8Ac2fPI8jxCFAWoEnuMhu2djyMQODtzC5oveJQjNGeo5FAz&#10;uC6qdJiQYOvzc7z1e47nvwAAAP//AwBQSwMEFAAGAAgAAAAhALtnW3LbAAAACAEAAA8AAABkcnMv&#10;ZG93bnJldi54bWxMj8FOwzAQRO9I/IO1SNyoTQoEhThVhdpyBErE2Y2XJCJeW7Gbhr9ne4LT6mlG&#10;szPlanaDmHCMvScNtwsFAqnxtqdWQ/2xvXkEEZMhawZPqOEHI6yqy4vSFNaf6B2nfWoFh1AsjIYu&#10;pVBIGZsOnYkLH5BY+/KjM4lxbKUdzYnD3SAzpR6kMz3xh84EfO6w+d4fnYaQwi5/GV/f1pvtpOrP&#10;XZ317Ubr66t5/QQi4Zz+zHCuz9Wh4k4HfyQbxaAhW96xk+89iLOscuYDc7bMQVal/D+g+gUAAP//&#10;AwBQSwECLQAUAAYACAAAACEAtoM4kv4AAADhAQAAEwAAAAAAAAAAAAAAAAAAAAAAW0NvbnRlbnRf&#10;VHlwZXNdLnhtbFBLAQItABQABgAIAAAAIQA4/SH/1gAAAJQBAAALAAAAAAAAAAAAAAAAAC8BAABf&#10;cmVscy8ucmVsc1BLAQItABQABgAIAAAAIQCN7bX+MQIAAA8EAAAOAAAAAAAAAAAAAAAAAC4CAABk&#10;cnMvZTJvRG9jLnhtbFBLAQItABQABgAIAAAAIQC7Z1ty2wAAAAgBAAAPAAAAAAAAAAAAAAAAAIsE&#10;AABkcnMvZG93bnJldi54bWxQSwUGAAAAAAQABADzAAAAkwUAAAAA&#10;" filled="f" stroked="f">
                <v:textbox style="mso-fit-shape-to-text:t">
                  <w:txbxContent>
                    <w:p w:rsidR="004350B8" w:rsidRDefault="004350B8" w:rsidP="007D5E20">
                      <w:pPr>
                        <w:rPr>
                          <w:sz w:val="22"/>
                        </w:rPr>
                      </w:pPr>
                      <w:r>
                        <w:rPr>
                          <w:rFonts w:hint="eastAsia"/>
                          <w:sz w:val="22"/>
                        </w:rPr>
                        <w:t>Q</w:t>
                      </w:r>
                      <w:r w:rsidR="00101C33">
                        <w:rPr>
                          <w:sz w:val="22"/>
                        </w:rPr>
                        <w:t>1</w:t>
                      </w:r>
                      <w:r w:rsidR="00247662">
                        <w:rPr>
                          <w:sz w:val="22"/>
                        </w:rPr>
                        <w:t>2</w:t>
                      </w:r>
                      <w:r>
                        <w:rPr>
                          <w:sz w:val="22"/>
                        </w:rPr>
                        <w:t>．</w:t>
                      </w:r>
                    </w:p>
                  </w:txbxContent>
                </v:textbox>
                <w10:wrap anchorx="margin"/>
              </v:shape>
            </w:pict>
          </mc:Fallback>
        </mc:AlternateContent>
      </w:r>
      <w:r>
        <w:rPr>
          <w:noProof/>
        </w:rPr>
        <mc:AlternateContent>
          <mc:Choice Requires="wps">
            <w:drawing>
              <wp:anchor distT="45720" distB="45720" distL="114300" distR="114300" simplePos="0" relativeHeight="251834368" behindDoc="0" locked="0" layoutInCell="1" allowOverlap="1" wp14:anchorId="32ACC6F3" wp14:editId="295923BB">
                <wp:simplePos x="0" y="0"/>
                <wp:positionH relativeFrom="margin">
                  <wp:align>right</wp:align>
                </wp:positionH>
                <wp:positionV relativeFrom="paragraph">
                  <wp:posOffset>6985</wp:posOffset>
                </wp:positionV>
                <wp:extent cx="5229225" cy="1404620"/>
                <wp:effectExtent l="0" t="0" r="28575" b="13970"/>
                <wp:wrapNone/>
                <wp:docPr id="198" name="テキスト ボックス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4350B8" w:rsidRDefault="004350B8" w:rsidP="007D5E20">
                            <w:pPr>
                              <w:ind w:leftChars="300" w:left="630"/>
                              <w:rPr>
                                <w:sz w:val="22"/>
                              </w:rPr>
                            </w:pPr>
                            <w:r>
                              <w:rPr>
                                <w:rFonts w:hint="eastAsia"/>
                                <w:sz w:val="22"/>
                              </w:rPr>
                              <w:t>認定通知書の下にある</w:t>
                            </w:r>
                            <w:r>
                              <w:rPr>
                                <w:sz w:val="22"/>
                              </w:rPr>
                              <w:t>報告書はどういった</w:t>
                            </w:r>
                            <w:r>
                              <w:rPr>
                                <w:rFonts w:hint="eastAsia"/>
                                <w:sz w:val="22"/>
                              </w:rPr>
                              <w:t>タイミングで</w:t>
                            </w:r>
                            <w:r>
                              <w:rPr>
                                <w:sz w:val="22"/>
                              </w:rPr>
                              <w:t>提出すればよ</w:t>
                            </w:r>
                            <w:r>
                              <w:rPr>
                                <w:rFonts w:hint="eastAsia"/>
                                <w:sz w:val="22"/>
                              </w:rPr>
                              <w:t>いです</w:t>
                            </w:r>
                            <w:r>
                              <w:rPr>
                                <w:sz w:val="22"/>
                              </w:rPr>
                              <w:t>か</w:t>
                            </w:r>
                            <w:r>
                              <w:rPr>
                                <w:rFonts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ACC6F3" id="テキスト ボックス 198" o:spid="_x0000_s1100" type="#_x0000_t202" style="position:absolute;left:0;text-align:left;margin-left:360.55pt;margin-top:.55pt;width:411.75pt;height:110.6pt;z-index:2518343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ez+RQIAAGIEAAAOAAAAZHJzL2Uyb0RvYy54bWysVM2O0zAQviPxDpbvNGnUlm3UdLV0KUJa&#10;fqSFB3Acp7HwH7bbpBy3EuIheAXEmefJizB2uqVaEAdEDpbH4/k8830zWVx2UqAds45rVeDxKMWI&#10;KaorrjYFfv9u/eQCI+eJqojQihV4zxy+XD5+tGhNzjLdaFExiwBEubw1BW68N3mSONowSdxIG6bA&#10;WWsriQfTbpLKkhbQpUiyNJ0lrbaVsZoy5+D0enDiZcSva0b9m7p2zCNRYMjNx9XGtQxrslyQfGOJ&#10;aTg9pkH+IQtJuIJHT1DXxBO0tfw3KMmp1U7XfkS1THRdc8piDVDNOH1QzW1DDIu1ADnOnGhy/w+W&#10;vt69tYhXoN0cpFJEgkj94XN/962/+9EfvqD+8LU/HPq772CjcAkoa43LIfLWQKzvnukOwmP5ztxo&#10;+sEhpVcNURt2Za1uG0YqSHkcIpOz0AHHBZCyfaUreJlsvY5AXW1l4BMYQoAO0u1PcrHOIwqH0yyb&#10;Z9kUIwq+8SSdzLIoaELy+3BjnX/BtERhU2AL/RDhye7G+ZAOye+vhNecFrxacyGiYTflSli0I9A7&#10;6/jFCh5cEwq1BZ5PIZG/Q6Tx+xOE5B6GQHBZ4IvTJZIH3p6rKraoJ1wMe0hZqCORgbuBRd+VXZRx&#10;dhKo1NUeqLV6aHoYUtg02n7CqIWGL7D7uCWWYSReKpBnPp5MwoREYzJ9Clwie+4pzz1EUYAqsMdo&#10;2K58nKpIgbkCGdc8Ehz0HjI55gyNHHk/Dl2YlHM73vr1a1j+BAAA//8DAFBLAwQUAAYACAAAACEA&#10;UeX4wdsAAAAGAQAADwAAAGRycy9kb3ducmV2LnhtbEyPwU7DMBBE70j8g7VIXCrq1FGqKsSpoFJP&#10;nBrK3Y2XJCJeB9tt079nOcFxZ0Yzb6vt7EZxwRAHTxpWywwEUuvtQJ2G4/v+aQMiJkPWjJ5Qww0j&#10;bOv7u8qU1l/pgJcmdYJLKJZGQ5/SVEoZ2x6diUs/IbH36YMzic/QSRvMlcvdKFWWraUzA/FCbybc&#10;9dh+NWenYf3d5Iu3D7ugw23/GlpX2N2x0PrxYX55BpFwTn9h+MVndKiZ6eTPZKMYNfAjidUVCDY3&#10;Ki9AnDQopXKQdSX/49c/AAAA//8DAFBLAQItABQABgAIAAAAIQC2gziS/gAAAOEBAAATAAAAAAAA&#10;AAAAAAAAAAAAAABbQ29udGVudF9UeXBlc10ueG1sUEsBAi0AFAAGAAgAAAAhADj9If/WAAAAlAEA&#10;AAsAAAAAAAAAAAAAAAAALwEAAF9yZWxzLy5yZWxzUEsBAi0AFAAGAAgAAAAhAMbF7P5FAgAAYgQA&#10;AA4AAAAAAAAAAAAAAAAALgIAAGRycy9lMm9Eb2MueG1sUEsBAi0AFAAGAAgAAAAhAFHl+MHbAAAA&#10;BgEAAA8AAAAAAAAAAAAAAAAAnwQAAGRycy9kb3ducmV2LnhtbFBLBQYAAAAABAAEAPMAAACnBQAA&#10;AAA=&#10;">
                <v:textbox style="mso-fit-shape-to-text:t">
                  <w:txbxContent>
                    <w:p w:rsidR="004350B8" w:rsidRDefault="004350B8" w:rsidP="007D5E20">
                      <w:pPr>
                        <w:ind w:leftChars="300" w:left="630"/>
                        <w:rPr>
                          <w:sz w:val="22"/>
                        </w:rPr>
                      </w:pPr>
                      <w:r>
                        <w:rPr>
                          <w:rFonts w:hint="eastAsia"/>
                          <w:sz w:val="22"/>
                        </w:rPr>
                        <w:t>認定通知書の下にある</w:t>
                      </w:r>
                      <w:r>
                        <w:rPr>
                          <w:sz w:val="22"/>
                        </w:rPr>
                        <w:t>報告書はどういった</w:t>
                      </w:r>
                      <w:r>
                        <w:rPr>
                          <w:rFonts w:hint="eastAsia"/>
                          <w:sz w:val="22"/>
                        </w:rPr>
                        <w:t>タイミングで</w:t>
                      </w:r>
                      <w:r>
                        <w:rPr>
                          <w:sz w:val="22"/>
                        </w:rPr>
                        <w:t>提出すればよ</w:t>
                      </w:r>
                      <w:r>
                        <w:rPr>
                          <w:rFonts w:hint="eastAsia"/>
                          <w:sz w:val="22"/>
                        </w:rPr>
                        <w:t>いです</w:t>
                      </w:r>
                      <w:r>
                        <w:rPr>
                          <w:sz w:val="22"/>
                        </w:rPr>
                        <w:t>か</w:t>
                      </w:r>
                      <w:r>
                        <w:rPr>
                          <w:rFonts w:hint="eastAsia"/>
                          <w:sz w:val="22"/>
                        </w:rPr>
                        <w:t>。</w:t>
                      </w:r>
                    </w:p>
                  </w:txbxContent>
                </v:textbox>
                <w10:wrap anchorx="margin"/>
              </v:shape>
            </w:pict>
          </mc:Fallback>
        </mc:AlternateContent>
      </w:r>
    </w:p>
    <w:p w:rsidR="007D5E20" w:rsidRDefault="007D5E20" w:rsidP="007D5E20">
      <w:pPr>
        <w:rPr>
          <w:sz w:val="22"/>
        </w:rPr>
      </w:pPr>
    </w:p>
    <w:p w:rsidR="007D5E20" w:rsidRDefault="007D5E20" w:rsidP="007D5E20">
      <w:pPr>
        <w:ind w:left="420" w:hangingChars="200" w:hanging="420"/>
        <w:rPr>
          <w:sz w:val="22"/>
        </w:rPr>
      </w:pPr>
      <w:r>
        <w:rPr>
          <w:noProof/>
        </w:rPr>
        <mc:AlternateContent>
          <mc:Choice Requires="wps">
            <w:drawing>
              <wp:anchor distT="45720" distB="45720" distL="114300" distR="114300" simplePos="0" relativeHeight="251836416" behindDoc="0" locked="0" layoutInCell="1" allowOverlap="1" wp14:anchorId="5BBC9366" wp14:editId="6C6FA16B">
                <wp:simplePos x="0" y="0"/>
                <wp:positionH relativeFrom="margin">
                  <wp:posOffset>361950</wp:posOffset>
                </wp:positionH>
                <wp:positionV relativeFrom="paragraph">
                  <wp:posOffset>178435</wp:posOffset>
                </wp:positionV>
                <wp:extent cx="533400" cy="1404620"/>
                <wp:effectExtent l="0" t="0" r="0" b="0"/>
                <wp:wrapNone/>
                <wp:docPr id="201" name="テキスト ボックス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noFill/>
                        <a:ln w="9525">
                          <a:noFill/>
                          <a:miter lim="800000"/>
                          <a:headEnd/>
                          <a:tailEnd/>
                        </a:ln>
                      </wps:spPr>
                      <wps:txbx>
                        <w:txbxContent>
                          <w:p w:rsidR="004350B8" w:rsidRDefault="004350B8" w:rsidP="007D5E20">
                            <w:pPr>
                              <w:rPr>
                                <w:sz w:val="22"/>
                              </w:rPr>
                            </w:pPr>
                            <w:r>
                              <w:rPr>
                                <w:sz w:val="22"/>
                              </w:rPr>
                              <w:t>A1</w:t>
                            </w:r>
                            <w:r w:rsidR="00247662">
                              <w:rPr>
                                <w:sz w:val="22"/>
                              </w:rPr>
                              <w:t>2</w:t>
                            </w:r>
                            <w:r>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BC9366" id="テキスト ボックス 201" o:spid="_x0000_s1107" type="#_x0000_t202" style="position:absolute;left:0;text-align:left;margin-left:28.5pt;margin-top:14.05pt;width:42pt;height:110.6pt;z-index:2518364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CXMQIAAA8EAAAOAAAAZHJzL2Uyb0RvYy54bWysU82O0zAQviPxDpbvNGm33e1GTVfLLkVI&#10;y4+08ACu4zQWjsfYbpNybCXEQ/AKiDPPkxdh7LSlghsiB8vOeL6Z75vPs5u2VmQjrJOgczocpJQI&#10;zaGQepXTD+8Xz6aUOM90wRRokdOtcPRm/vTJrDGZGEEFqhCWIIh2WWNyWnlvsiRxvBI1cwMwQmOw&#10;BFszj0e7SgrLGkSvVTJK08ukAVsYC1w4h3/v+yCdR/yyFNy/LUsnPFE5xd58XG1cl2FN5jOWrSwz&#10;leSHNtg/dFEzqbHoCeqeeUbWVv4FVUtuwUHpBxzqBMpSchE5IJth+gebx4oZEbmgOM6cZHL/D5a/&#10;2byzRBY5xfqUaFbjkLr9l273vdv97PZfSbf/1u333e4Hnkm4hJI1xmWY+Wgw17fPocXRR/rOPAD/&#10;6IiGu4rplbi1FppKsAJbjpnJWWqP4wLIsnkNBVZmaw8RqC1tHfREhQii4+i2p3GJ1hOOPycXF+MU&#10;IxxDw3E6vhzFeSYsO2Yb6/xLATUJm5xatENEZ5sH55EHXj1eCcU0LKRS0RJKkyan15PRJCacRWrp&#10;0bFK1jmdpuHrPRRIvtBFTPZMqn6PBZTGOoF1INpT9u2yjZpfTY9qLqHYog4Weofii8JNBfYzJQ26&#10;M6fu05pZQYl6pVHL6+F4HOwcD+PJFTIn9jyyPI8wzREqp56Sfnvn4xMInJ25Rc0XMsoR2uw7OfSM&#10;rosqHV5IsPX5Od76/Y7nvwAAAP//AwBQSwMEFAAGAAgAAAAhAL4fkVPdAAAACQEAAA8AAABkcnMv&#10;ZG93bnJldi54bWxMj8FOwzAQRO9I/IO1SNyok1BoCXGqCrXlWCgRZzdekoh4bcVuGv6e7QmOOzOa&#10;fVOsJtuLEYfQOVKQzhIQSLUzHTUKqo/t3RJEiJqM7h2hgh8MsCqvrwqdG3emdxwPsRFcQiHXCtoY&#10;fS5lqFu0OsycR2Lvyw1WRz6HRppBn7nc9jJLkkdpdUf8odUeX1qsvw8nq8BHv1u8Dvu39WY7JtXn&#10;rsq6ZqPU7c20fgYRcYp/YbjgMzqUzHR0JzJB9AoeFjwlKsiWKYiLP09ZOLIwf7oHWRby/4LyFwAA&#10;//8DAFBLAQItABQABgAIAAAAIQC2gziS/gAAAOEBAAATAAAAAAAAAAAAAAAAAAAAAABbQ29udGVu&#10;dF9UeXBlc10ueG1sUEsBAi0AFAAGAAgAAAAhADj9If/WAAAAlAEAAAsAAAAAAAAAAAAAAAAALwEA&#10;AF9yZWxzLy5yZWxzUEsBAi0AFAAGAAgAAAAhABxW0JcxAgAADwQAAA4AAAAAAAAAAAAAAAAALgIA&#10;AGRycy9lMm9Eb2MueG1sUEsBAi0AFAAGAAgAAAAhAL4fkVPdAAAACQEAAA8AAAAAAAAAAAAAAAAA&#10;iwQAAGRycy9kb3ducmV2LnhtbFBLBQYAAAAABAAEAPMAAACVBQAAAAA=&#10;" filled="f" stroked="f">
                <v:textbox style="mso-fit-shape-to-text:t">
                  <w:txbxContent>
                    <w:p w:rsidR="004350B8" w:rsidRDefault="004350B8" w:rsidP="007D5E20">
                      <w:pPr>
                        <w:rPr>
                          <w:sz w:val="22"/>
                        </w:rPr>
                      </w:pPr>
                      <w:r>
                        <w:rPr>
                          <w:sz w:val="22"/>
                        </w:rPr>
                        <w:t>A1</w:t>
                      </w:r>
                      <w:r w:rsidR="00247662">
                        <w:rPr>
                          <w:sz w:val="22"/>
                        </w:rPr>
                        <w:t>2</w:t>
                      </w:r>
                      <w:r>
                        <w:rPr>
                          <w:sz w:val="22"/>
                        </w:rPr>
                        <w:t>．</w:t>
                      </w:r>
                    </w:p>
                  </w:txbxContent>
                </v:textbox>
                <w10:wrap anchorx="margin"/>
              </v:shape>
            </w:pict>
          </mc:Fallback>
        </mc:AlternateContent>
      </w:r>
    </w:p>
    <w:p w:rsidR="00E20885" w:rsidRDefault="00AB78CB" w:rsidP="00BC6F07">
      <w:pPr>
        <w:ind w:leftChars="607" w:left="1275"/>
        <w:rPr>
          <w:sz w:val="22"/>
        </w:rPr>
      </w:pPr>
      <w:r>
        <w:rPr>
          <w:rFonts w:hint="eastAsia"/>
          <w:sz w:val="22"/>
        </w:rPr>
        <w:t>申請を行った際に発生していた特段の事情</w:t>
      </w:r>
      <w:r w:rsidR="00E20885">
        <w:rPr>
          <w:rFonts w:hint="eastAsia"/>
          <w:sz w:val="22"/>
        </w:rPr>
        <w:t>が</w:t>
      </w:r>
      <w:r w:rsidR="00BE361D">
        <w:rPr>
          <w:rFonts w:hint="eastAsia"/>
          <w:sz w:val="22"/>
        </w:rPr>
        <w:t>数ヶ月ぶりに</w:t>
      </w:r>
      <w:r w:rsidR="009A737A">
        <w:rPr>
          <w:rFonts w:hint="eastAsia"/>
          <w:sz w:val="22"/>
        </w:rPr>
        <w:t>解消されたと判断された</w:t>
      </w:r>
      <w:r w:rsidR="00E20885">
        <w:rPr>
          <w:rFonts w:hint="eastAsia"/>
          <w:sz w:val="22"/>
        </w:rPr>
        <w:t>時点での提出になるため、</w:t>
      </w:r>
    </w:p>
    <w:p w:rsidR="00E20885" w:rsidRPr="008D303B" w:rsidRDefault="00E20885" w:rsidP="008D303B">
      <w:pPr>
        <w:pStyle w:val="a9"/>
        <w:numPr>
          <w:ilvl w:val="0"/>
          <w:numId w:val="5"/>
        </w:numPr>
        <w:ind w:leftChars="742" w:left="1699" w:hangingChars="64" w:hanging="141"/>
        <w:rPr>
          <w:sz w:val="22"/>
        </w:rPr>
      </w:pPr>
      <w:r w:rsidRPr="008D303B">
        <w:rPr>
          <w:rFonts w:hint="eastAsia"/>
          <w:sz w:val="22"/>
        </w:rPr>
        <w:t>介護支援専門員が「次のモニタリングからは原則どおりの実施が可能」と確信できたとき。</w:t>
      </w:r>
    </w:p>
    <w:p w:rsidR="00E20885" w:rsidRPr="008D303B" w:rsidRDefault="00E20885" w:rsidP="008D303B">
      <w:pPr>
        <w:pStyle w:val="a9"/>
        <w:numPr>
          <w:ilvl w:val="0"/>
          <w:numId w:val="5"/>
        </w:numPr>
        <w:ind w:leftChars="742" w:left="1699" w:hangingChars="64" w:hanging="141"/>
        <w:rPr>
          <w:sz w:val="22"/>
        </w:rPr>
      </w:pPr>
      <w:r w:rsidRPr="008D303B">
        <w:rPr>
          <w:rFonts w:hint="eastAsia"/>
          <w:sz w:val="22"/>
        </w:rPr>
        <w:t>入院・入所（短期は除く）</w:t>
      </w:r>
      <w:r w:rsidR="00AB78CB">
        <w:rPr>
          <w:rFonts w:hint="eastAsia"/>
          <w:sz w:val="22"/>
        </w:rPr>
        <w:t>等</w:t>
      </w:r>
      <w:r w:rsidRPr="008D303B">
        <w:rPr>
          <w:rFonts w:hint="eastAsia"/>
          <w:sz w:val="22"/>
        </w:rPr>
        <w:t>により、利用者が介護支援専門員の手を離れたとき。</w:t>
      </w:r>
    </w:p>
    <w:p w:rsidR="00E20885" w:rsidRDefault="00884EFF" w:rsidP="00BC6F07">
      <w:pPr>
        <w:ind w:leftChars="607" w:left="1275"/>
        <w:rPr>
          <w:sz w:val="22"/>
        </w:rPr>
      </w:pPr>
      <w:r>
        <w:rPr>
          <w:rFonts w:hint="eastAsia"/>
          <w:sz w:val="22"/>
        </w:rPr>
        <w:t>などが主な提出タイミングになります</w:t>
      </w:r>
      <w:r w:rsidR="00E20885">
        <w:rPr>
          <w:rFonts w:hint="eastAsia"/>
          <w:sz w:val="22"/>
        </w:rPr>
        <w:t>。ただし、</w:t>
      </w:r>
    </w:p>
    <w:p w:rsidR="00E20885" w:rsidRPr="008D303B" w:rsidRDefault="00E20885" w:rsidP="008D303B">
      <w:pPr>
        <w:pStyle w:val="a9"/>
        <w:numPr>
          <w:ilvl w:val="0"/>
          <w:numId w:val="5"/>
        </w:numPr>
        <w:ind w:leftChars="0" w:left="1701" w:hanging="141"/>
        <w:rPr>
          <w:sz w:val="22"/>
        </w:rPr>
      </w:pPr>
      <w:r w:rsidRPr="008D303B">
        <w:rPr>
          <w:rFonts w:hint="eastAsia"/>
          <w:sz w:val="22"/>
        </w:rPr>
        <w:t>介護老人保健施設を一時的に退所する期間をショートステイでつなぐため、</w:t>
      </w:r>
      <w:r w:rsidR="008D303B" w:rsidRPr="008D303B">
        <w:rPr>
          <w:rFonts w:hint="eastAsia"/>
          <w:sz w:val="22"/>
        </w:rPr>
        <w:t>居宅外でのアセスメントと特段の</w:t>
      </w:r>
      <w:r w:rsidR="00BE361D">
        <w:rPr>
          <w:rFonts w:hint="eastAsia"/>
          <w:sz w:val="22"/>
        </w:rPr>
        <w:t>事情によるモニタリングの申請を行ったが、定期的に全く同じ事情</w:t>
      </w:r>
      <w:r w:rsidR="00BC6F07">
        <w:rPr>
          <w:rFonts w:hint="eastAsia"/>
          <w:sz w:val="22"/>
        </w:rPr>
        <w:t>が</w:t>
      </w:r>
      <w:r w:rsidR="008D303B" w:rsidRPr="008D303B">
        <w:rPr>
          <w:rFonts w:hint="eastAsia"/>
          <w:sz w:val="22"/>
        </w:rPr>
        <w:t>繰り返される見込みである。</w:t>
      </w:r>
    </w:p>
    <w:p w:rsidR="008D303B" w:rsidRPr="00E20885" w:rsidRDefault="008D303B" w:rsidP="00BC6F07">
      <w:pPr>
        <w:ind w:leftChars="607" w:left="1275"/>
        <w:rPr>
          <w:sz w:val="22"/>
        </w:rPr>
      </w:pPr>
      <w:r>
        <w:rPr>
          <w:rFonts w:hint="eastAsia"/>
          <w:sz w:val="22"/>
        </w:rPr>
        <w:t>というような場合には、</w:t>
      </w:r>
      <w:r w:rsidR="00BE361D">
        <w:rPr>
          <w:rFonts w:hint="eastAsia"/>
          <w:sz w:val="22"/>
        </w:rPr>
        <w:t>発生のたびに個別の申請とする（報告書不要）か、定期的な事情発生を一連のものとみなして最後に報告書を提出するかを選ぶことができます。</w:t>
      </w:r>
    </w:p>
    <w:p w:rsidR="00195F23" w:rsidRDefault="00195F23" w:rsidP="00C803C3">
      <w:pPr>
        <w:rPr>
          <w:sz w:val="22"/>
        </w:rPr>
      </w:pPr>
    </w:p>
    <w:p w:rsidR="00247662" w:rsidRDefault="00247662" w:rsidP="00C803C3">
      <w:pPr>
        <w:rPr>
          <w:sz w:val="22"/>
        </w:rPr>
      </w:pPr>
    </w:p>
    <w:p w:rsidR="00247662" w:rsidRDefault="00247662" w:rsidP="00C803C3">
      <w:pPr>
        <w:rPr>
          <w:sz w:val="22"/>
        </w:rPr>
      </w:pPr>
    </w:p>
    <w:p w:rsidR="00F427E9" w:rsidRDefault="00F427E9" w:rsidP="00F427E9">
      <w:pPr>
        <w:ind w:left="420" w:hangingChars="200" w:hanging="420"/>
        <w:rPr>
          <w:sz w:val="22"/>
        </w:rPr>
      </w:pPr>
      <w:r>
        <w:rPr>
          <w:noProof/>
        </w:rPr>
        <w:lastRenderedPageBreak/>
        <mc:AlternateContent>
          <mc:Choice Requires="wps">
            <w:drawing>
              <wp:anchor distT="45720" distB="45720" distL="114300" distR="114300" simplePos="0" relativeHeight="251874304" behindDoc="0" locked="0" layoutInCell="1" allowOverlap="1" wp14:anchorId="59984164" wp14:editId="41116C6D">
                <wp:simplePos x="0" y="0"/>
                <wp:positionH relativeFrom="margin">
                  <wp:posOffset>148590</wp:posOffset>
                </wp:positionH>
                <wp:positionV relativeFrom="paragraph">
                  <wp:posOffset>15875</wp:posOffset>
                </wp:positionV>
                <wp:extent cx="533400" cy="1404620"/>
                <wp:effectExtent l="0" t="0" r="0" b="0"/>
                <wp:wrapNone/>
                <wp:docPr id="268" name="テキスト ボックス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noFill/>
                        <a:ln w="9525">
                          <a:noFill/>
                          <a:miter lim="800000"/>
                          <a:headEnd/>
                          <a:tailEnd/>
                        </a:ln>
                      </wps:spPr>
                      <wps:txbx>
                        <w:txbxContent>
                          <w:p w:rsidR="004350B8" w:rsidRDefault="004350B8" w:rsidP="00F427E9">
                            <w:pPr>
                              <w:rPr>
                                <w:sz w:val="22"/>
                              </w:rPr>
                            </w:pPr>
                            <w:r>
                              <w:rPr>
                                <w:rFonts w:hint="eastAsia"/>
                                <w:sz w:val="22"/>
                              </w:rPr>
                              <w:t>Q</w:t>
                            </w:r>
                            <w:r>
                              <w:rPr>
                                <w:sz w:val="22"/>
                              </w:rPr>
                              <w:t>1</w:t>
                            </w:r>
                            <w:r w:rsidR="00247662">
                              <w:rPr>
                                <w:sz w:val="22"/>
                              </w:rPr>
                              <w:t>3</w:t>
                            </w:r>
                            <w:r>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984164" id="テキスト ボックス 268" o:spid="_x0000_s1108" type="#_x0000_t202" style="position:absolute;left:0;text-align:left;margin-left:11.7pt;margin-top:1.25pt;width:42pt;height:110.6pt;z-index:2518743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LhrMQIAAA8EAAAOAAAAZHJzL2Uyb0RvYy54bWysU82O0zAQviPxDpbvNGm37e5GTVfLLkVI&#10;y4+08ACu4zQWjsfYbpNybCXEQ/AKiDPPkxdh7LSlghsiB8vOeD7P9803s5u2VmQjrJOgczocpJQI&#10;zaGQepXTD+8Xz64ocZ7pginQIqdb4ejN/OmTWWMyMYIKVCEsQRDtssbktPLeZEnieCVq5gZghMZg&#10;CbZmHo92lRSWNYheq2SUptOkAVsYC1w4h3/v+yCdR/yyFNy/LUsnPFE5xdp8XG1cl2FN5jOWrSwz&#10;leSHMtg/VFEzqfHRE9Q984ysrfwLqpbcgoPSDzjUCZSl5CJyQDbD9A82jxUzInJBcZw5yeT+Hyx/&#10;s3lniSxyOppiqzSrsUnd/ku3+97tfnb7r6Tbf+v2+273A88kXELJGuMyzHw0mOvb59Bi6yN9Zx6A&#10;f3REw13F9ErcWgtNJViBJQ9DZnKW2uO4ALJsXkOBL7O1hwjUlrYOeqJCBNGxddtTu0TrCcefk4uL&#10;cYoRjqHhOB1PR7GfCcuO2cY6/1JATcImpxbtENHZ5sH5UA3LjlfCYxoWUqloCaVJk9PryWgSE84i&#10;tfToWCXrnF6l4es9FEi+0EVM9kyqfo8PKH1gHYj2lH27bKPml9dHNZdQbFEHC71DcaJwU4H9TEmD&#10;7syp+7RmVlCiXmnU8no4Hgc7x8N4conMiT2PLM8jTHOEyqmnpN/e+TgCgbMzt6j5QkY5QnP6Sg41&#10;o+uiSocJCbY+P8dbv+d4/gsAAP//AwBQSwMEFAAGAAgAAAAhALtnW3LbAAAACAEAAA8AAABkcnMv&#10;ZG93bnJldi54bWxMj8FOwzAQRO9I/IO1SNyoTQoEhThVhdpyBErE2Y2XJCJeW7Gbhr9ne4LT6mlG&#10;szPlanaDmHCMvScNtwsFAqnxtqdWQ/2xvXkEEZMhawZPqOEHI6yqy4vSFNaf6B2nfWoFh1AsjIYu&#10;pVBIGZsOnYkLH5BY+/KjM4lxbKUdzYnD3SAzpR6kMz3xh84EfO6w+d4fnYaQwi5/GV/f1pvtpOrP&#10;XZ317Ubr66t5/QQi4Zz+zHCuz9Wh4k4HfyQbxaAhW96xk+89iLOscuYDc7bMQVal/D+g+gUAAP//&#10;AwBQSwECLQAUAAYACAAAACEAtoM4kv4AAADhAQAAEwAAAAAAAAAAAAAAAAAAAAAAW0NvbnRlbnRf&#10;VHlwZXNdLnhtbFBLAQItABQABgAIAAAAIQA4/SH/1gAAAJQBAAALAAAAAAAAAAAAAAAAAC8BAABf&#10;cmVscy8ucmVsc1BLAQItABQABgAIAAAAIQB2bLhrMQIAAA8EAAAOAAAAAAAAAAAAAAAAAC4CAABk&#10;cnMvZTJvRG9jLnhtbFBLAQItABQABgAIAAAAIQC7Z1ty2wAAAAgBAAAPAAAAAAAAAAAAAAAAAIsE&#10;AABkcnMvZG93bnJldi54bWxQSwUGAAAAAAQABADzAAAAkwUAAAAA&#10;" filled="f" stroked="f">
                <v:textbox style="mso-fit-shape-to-text:t">
                  <w:txbxContent>
                    <w:p w:rsidR="004350B8" w:rsidRDefault="004350B8" w:rsidP="00F427E9">
                      <w:pPr>
                        <w:rPr>
                          <w:sz w:val="22"/>
                        </w:rPr>
                      </w:pPr>
                      <w:r>
                        <w:rPr>
                          <w:rFonts w:hint="eastAsia"/>
                          <w:sz w:val="22"/>
                        </w:rPr>
                        <w:t>Q</w:t>
                      </w:r>
                      <w:r>
                        <w:rPr>
                          <w:sz w:val="22"/>
                        </w:rPr>
                        <w:t>1</w:t>
                      </w:r>
                      <w:r w:rsidR="00247662">
                        <w:rPr>
                          <w:sz w:val="22"/>
                        </w:rPr>
                        <w:t>3</w:t>
                      </w:r>
                      <w:r>
                        <w:rPr>
                          <w:sz w:val="22"/>
                        </w:rPr>
                        <w:t>．</w:t>
                      </w:r>
                    </w:p>
                  </w:txbxContent>
                </v:textbox>
                <w10:wrap anchorx="margin"/>
              </v:shape>
            </w:pict>
          </mc:Fallback>
        </mc:AlternateContent>
      </w:r>
      <w:r>
        <w:rPr>
          <w:noProof/>
        </w:rPr>
        <mc:AlternateContent>
          <mc:Choice Requires="wps">
            <w:drawing>
              <wp:anchor distT="45720" distB="45720" distL="114300" distR="114300" simplePos="0" relativeHeight="251873280" behindDoc="0" locked="0" layoutInCell="1" allowOverlap="1" wp14:anchorId="547955EE" wp14:editId="4DE27E7A">
                <wp:simplePos x="0" y="0"/>
                <wp:positionH relativeFrom="margin">
                  <wp:align>right</wp:align>
                </wp:positionH>
                <wp:positionV relativeFrom="paragraph">
                  <wp:posOffset>6985</wp:posOffset>
                </wp:positionV>
                <wp:extent cx="5229225" cy="1404620"/>
                <wp:effectExtent l="0" t="0" r="28575" b="13970"/>
                <wp:wrapNone/>
                <wp:docPr id="269" name="テキスト ボックス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4350B8" w:rsidRDefault="004350B8" w:rsidP="00E5417A">
                            <w:pPr>
                              <w:ind w:left="660" w:hangingChars="300" w:hanging="660"/>
                              <w:rPr>
                                <w:sz w:val="22"/>
                              </w:rPr>
                            </w:pPr>
                            <w:r>
                              <w:rPr>
                                <w:rFonts w:hint="eastAsia"/>
                                <w:sz w:val="22"/>
                              </w:rPr>
                              <w:t xml:space="preserve">　</w:t>
                            </w:r>
                            <w:r>
                              <w:rPr>
                                <w:sz w:val="22"/>
                              </w:rPr>
                              <w:t xml:space="preserve">　　</w:t>
                            </w:r>
                            <w:r>
                              <w:rPr>
                                <w:rFonts w:hint="eastAsia"/>
                                <w:sz w:val="22"/>
                              </w:rPr>
                              <w:t>認定が</w:t>
                            </w:r>
                            <w:r>
                              <w:rPr>
                                <w:sz w:val="22"/>
                              </w:rPr>
                              <w:t>降りた後、報告書を提出するまでは何度特段の事情によるモニタリングを</w:t>
                            </w:r>
                            <w:r>
                              <w:rPr>
                                <w:rFonts w:hint="eastAsia"/>
                                <w:sz w:val="22"/>
                              </w:rPr>
                              <w:t>行ってもよいですか。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7955EE" id="テキスト ボックス 269" o:spid="_x0000_s1103" type="#_x0000_t202" style="position:absolute;left:0;text-align:left;margin-left:360.55pt;margin-top:.55pt;width:411.75pt;height:110.6pt;z-index:2518732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HmRwIAAGIEAAAOAAAAZHJzL2Uyb0RvYy54bWysVM2O0zAQviPxDpbvNGnUdrdR09XSpQhp&#10;+ZEWHsBxnMbCf9huk3JsJcRD8AqIM8+TF2HsdrvVgjggcrBmPDOfZ76ZyeyqkwJtmHVcqwIPBylG&#10;TFFdcbUq8If3y2eXGDlPVEWEVqzAW+bw1fzpk1lrcpbpRouKWQQgyuWtKXDjvcmTxNGGSeIG2jAF&#10;xlpbSTyodpVUlrSALkWSpekkabWtjNWUOQe3Nwcjnkf8umbUv61rxzwSBYbcfDxtPMtwJvMZyVeW&#10;mIbTYxrkH7KQhCt49AR1QzxBa8t/g5KcWu107QdUy0TXNacs1gDVDNNH1dw1xLBYC5DjzIkm9/9g&#10;6ZvNO4t4VeBsMsVIEQlN6vdf+t33fvez339F/f5bv9/3ux+go+AElLXG5RB5ZyDWd891B62P5Ttz&#10;q+lHh5ReNESt2LW1um0YqSDlYYhMzkIPOC6AlO1rXcHLZO11BOpqKwOfwBACdGjd9tQu1nlE4XKc&#10;ZdMsG2NEwTYcpaNJFhuakPw+3FjnXzItURAKbGEeIjzZ3Dof0iH5vUt4zWnBqyUXIip2VS6ERRsC&#10;s7OMX6zgkZtQqC3wdAyJ/B0ijd+fICT3sASCywJfnpxIHnh7oao4op5wcZAhZaGORAbuDiz6ruxi&#10;Gy8izYHlUldboNbqw9DDkoLQaPsZoxYGvsDu05pYhpF4paA90+FoFDYkKqPxBXCJ7LmlPLcQRQGq&#10;wB6jg7jwcasiBeYa2rjkkeCHTI45wyBH3o9LFzblXI9eD7+G+S8AAAD//wMAUEsDBBQABgAIAAAA&#10;IQBR5fjB2wAAAAYBAAAPAAAAZHJzL2Rvd25yZXYueG1sTI/BTsMwEETvSPyDtUhcKurUUaoqxKmg&#10;Uk+cGsrdjZckIl4H223Tv2c5wXFnRjNvq+3sRnHBEAdPGlbLDARS6+1AnYbj+/5pAyImQ9aMnlDD&#10;DSNs6/u7ypTWX+mAlyZ1gksolkZDn9JUShnbHp2JSz8hsffpgzOJz9BJG8yVy90oVZatpTMD8UJv&#10;Jtz12H41Z6dh/d3ki7cPu6DDbf8aWlfY3bHQ+vFhfnkGkXBOf2H4xWd0qJnp5M9koxg18COJ1RUI&#10;NjcqL0CcNCilcpB1Jf/j1z8AAAD//wMAUEsBAi0AFAAGAAgAAAAhALaDOJL+AAAA4QEAABMAAAAA&#10;AAAAAAAAAAAAAAAAAFtDb250ZW50X1R5cGVzXS54bWxQSwECLQAUAAYACAAAACEAOP0h/9YAAACU&#10;AQAACwAAAAAAAAAAAAAAAAAvAQAAX3JlbHMvLnJlbHNQSwECLQAUAAYACAAAACEAWyQB5kcCAABi&#10;BAAADgAAAAAAAAAAAAAAAAAuAgAAZHJzL2Uyb0RvYy54bWxQSwECLQAUAAYACAAAACEAUeX4wdsA&#10;AAAGAQAADwAAAAAAAAAAAAAAAAChBAAAZHJzL2Rvd25yZXYueG1sUEsFBgAAAAAEAAQA8wAAAKkF&#10;AAAAAA==&#10;">
                <v:textbox style="mso-fit-shape-to-text:t">
                  <w:txbxContent>
                    <w:p w:rsidR="004350B8" w:rsidRDefault="004350B8" w:rsidP="00E5417A">
                      <w:pPr>
                        <w:ind w:left="660" w:hangingChars="300" w:hanging="660"/>
                        <w:rPr>
                          <w:sz w:val="22"/>
                        </w:rPr>
                      </w:pPr>
                      <w:r>
                        <w:rPr>
                          <w:rFonts w:hint="eastAsia"/>
                          <w:sz w:val="22"/>
                        </w:rPr>
                        <w:t xml:space="preserve">　</w:t>
                      </w:r>
                      <w:r>
                        <w:rPr>
                          <w:sz w:val="22"/>
                        </w:rPr>
                        <w:t xml:space="preserve">　　</w:t>
                      </w:r>
                      <w:r>
                        <w:rPr>
                          <w:rFonts w:hint="eastAsia"/>
                          <w:sz w:val="22"/>
                        </w:rPr>
                        <w:t>認定が</w:t>
                      </w:r>
                      <w:r>
                        <w:rPr>
                          <w:sz w:val="22"/>
                        </w:rPr>
                        <w:t>降りた後、報告書を提出するまでは何度特段の事情によるモニタリングを</w:t>
                      </w:r>
                      <w:r>
                        <w:rPr>
                          <w:rFonts w:hint="eastAsia"/>
                          <w:sz w:val="22"/>
                        </w:rPr>
                        <w:t>行ってもよいですか。</w:t>
                      </w:r>
                    </w:p>
                  </w:txbxContent>
                </v:textbox>
                <w10:wrap anchorx="margin"/>
              </v:shape>
            </w:pict>
          </mc:Fallback>
        </mc:AlternateContent>
      </w:r>
    </w:p>
    <w:p w:rsidR="00F427E9" w:rsidRDefault="00F427E9" w:rsidP="00F427E9">
      <w:pPr>
        <w:rPr>
          <w:sz w:val="22"/>
        </w:rPr>
      </w:pPr>
    </w:p>
    <w:p w:rsidR="00F427E9" w:rsidRDefault="00F427E9" w:rsidP="00F427E9">
      <w:pPr>
        <w:ind w:left="420" w:hangingChars="200" w:hanging="420"/>
        <w:rPr>
          <w:sz w:val="22"/>
        </w:rPr>
      </w:pPr>
      <w:r>
        <w:rPr>
          <w:noProof/>
        </w:rPr>
        <mc:AlternateContent>
          <mc:Choice Requires="wps">
            <w:drawing>
              <wp:anchor distT="45720" distB="45720" distL="114300" distR="114300" simplePos="0" relativeHeight="251875328" behindDoc="0" locked="0" layoutInCell="1" allowOverlap="1" wp14:anchorId="051AE132" wp14:editId="733DEA97">
                <wp:simplePos x="0" y="0"/>
                <wp:positionH relativeFrom="margin">
                  <wp:posOffset>361950</wp:posOffset>
                </wp:positionH>
                <wp:positionV relativeFrom="paragraph">
                  <wp:posOffset>178435</wp:posOffset>
                </wp:positionV>
                <wp:extent cx="533400" cy="1404620"/>
                <wp:effectExtent l="0" t="0" r="0" b="0"/>
                <wp:wrapNone/>
                <wp:docPr id="270" name="テキスト ボックス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noFill/>
                        <a:ln w="9525">
                          <a:noFill/>
                          <a:miter lim="800000"/>
                          <a:headEnd/>
                          <a:tailEnd/>
                        </a:ln>
                      </wps:spPr>
                      <wps:txbx>
                        <w:txbxContent>
                          <w:p w:rsidR="004350B8" w:rsidRDefault="004350B8" w:rsidP="00F427E9">
                            <w:pPr>
                              <w:rPr>
                                <w:sz w:val="22"/>
                              </w:rPr>
                            </w:pPr>
                            <w:r>
                              <w:rPr>
                                <w:sz w:val="22"/>
                              </w:rPr>
                              <w:t>A1</w:t>
                            </w:r>
                            <w:r w:rsidR="00247662">
                              <w:rPr>
                                <w:sz w:val="22"/>
                              </w:rPr>
                              <w:t>3</w:t>
                            </w:r>
                            <w:r>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1AE132" id="テキスト ボックス 270" o:spid="_x0000_s1110" type="#_x0000_t202" style="position:absolute;left:0;text-align:left;margin-left:28.5pt;margin-top:14.05pt;width:42pt;height:110.6pt;z-index:2518753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M1BLwIAAA8EAAAOAAAAZHJzL2Uyb0RvYy54bWysU9Fu0zAUfUfiHyy/06Rdu3VR02lsFCFt&#10;gDT4ANdxGgvH19huk/LYSoiP4BcQz3xPfoRrp+sqeEPkwbJzfY/POT6eXbW1IhthnQSd0+EgpURo&#10;DoXUq5x+/LB4MaXEeaYLpkCLnG6Fo1fz589mjcnECCpQhbAEQbTLGpPTynuTJYnjlaiZG4ARGosl&#10;2Jp5XNpVUljWIHqtklGanicN2MJY4MI5/HvbF+k84pel4P5dWTrhicopcvNxtHFchjGZz1i2ssxU&#10;kh9osH9gUTOp8dAj1C3zjKyt/AuqltyCg9IPONQJlKXkImpANcP0DzUPFTMiakFznDna5P4fLH+7&#10;eW+JLHI6ukB/NKvxkrr91273o9v96vbfSLf/3u333e4nrknYhJY1xmXY+WCw17cvocWrj/KduQP+&#10;yRENNxXTK3FtLTSVYAVSHobO5KS1x3EBZNncQ4Ens7WHCNSWtg5+okME0ZHa9nhdovWE48/J2dk4&#10;xQrH0nCcjs9HkVzCssduY51/LaAmYZJTi3GI6Gxz53xgw7LHLeEwDQupVIyE0qTJ6eVkNIkNJ5Va&#10;ekysknVOp2n4+gwFka90EZs9k6qf4wFKH1QHob1k3y7b6Pk0ehIsWUKxRR8s9AnFF4WTCuwXShpM&#10;Z07d5zWzghL1RqOXl8PxOMQ5LsaTC1RO7GlleVphmiNUTj0l/fTGxycQNDtzjZ4vZLTjicmBM6Yu&#10;unR4ISHWp+u46+kdz38DAAD//wMAUEsDBBQABgAIAAAAIQC+H5FT3QAAAAkBAAAPAAAAZHJzL2Rv&#10;d25yZXYueG1sTI/BTsMwEETvSPyDtUjcqJNQaAlxqgq15VgoEWc3XpKIeG3Fbhr+nu0Jjjszmn1T&#10;rCbbixGH0DlSkM4SEEi1Mx01CqqP7d0SRIiajO4doYIfDLAqr68KnRt3pnccD7ERXEIh1wraGH0u&#10;ZahbtDrMnEdi78sNVkc+h0aaQZ+53PYyS5JHaXVH/KHVHl9arL8PJ6vAR79bvA77t/VmOybV567K&#10;umaj1O3NtH4GEXGKf2G44DM6lMx0dCcyQfQKHhY8JSrIlimIiz9PWTiyMH+6B1kW8v+C8hcAAP//&#10;AwBQSwECLQAUAAYACAAAACEAtoM4kv4AAADhAQAAEwAAAAAAAAAAAAAAAAAAAAAAW0NvbnRlbnRf&#10;VHlwZXNdLnhtbFBLAQItABQABgAIAAAAIQA4/SH/1gAAAJQBAAALAAAAAAAAAAAAAAAAAC8BAABf&#10;cmVscy8ucmVsc1BLAQItABQABgAIAAAAIQBJCM1BLwIAAA8EAAAOAAAAAAAAAAAAAAAAAC4CAABk&#10;cnMvZTJvRG9jLnhtbFBLAQItABQABgAIAAAAIQC+H5FT3QAAAAkBAAAPAAAAAAAAAAAAAAAAAIkE&#10;AABkcnMvZG93bnJldi54bWxQSwUGAAAAAAQABADzAAAAkwUAAAAA&#10;" filled="f" stroked="f">
                <v:textbox style="mso-fit-shape-to-text:t">
                  <w:txbxContent>
                    <w:p w:rsidR="004350B8" w:rsidRDefault="004350B8" w:rsidP="00F427E9">
                      <w:pPr>
                        <w:rPr>
                          <w:sz w:val="22"/>
                        </w:rPr>
                      </w:pPr>
                      <w:r>
                        <w:rPr>
                          <w:sz w:val="22"/>
                        </w:rPr>
                        <w:t>A1</w:t>
                      </w:r>
                      <w:r w:rsidR="00247662">
                        <w:rPr>
                          <w:sz w:val="22"/>
                        </w:rPr>
                        <w:t>3</w:t>
                      </w:r>
                      <w:r>
                        <w:rPr>
                          <w:sz w:val="22"/>
                        </w:rPr>
                        <w:t>．</w:t>
                      </w:r>
                    </w:p>
                  </w:txbxContent>
                </v:textbox>
                <w10:wrap anchorx="margin"/>
              </v:shape>
            </w:pict>
          </mc:Fallback>
        </mc:AlternateContent>
      </w:r>
    </w:p>
    <w:p w:rsidR="00F427E9" w:rsidRDefault="00884EFF" w:rsidP="00E5417A">
      <w:pPr>
        <w:ind w:leftChars="607" w:left="1275"/>
        <w:rPr>
          <w:sz w:val="22"/>
        </w:rPr>
      </w:pPr>
      <w:r>
        <w:rPr>
          <w:rFonts w:hint="eastAsia"/>
          <w:sz w:val="22"/>
        </w:rPr>
        <w:t>結構です</w:t>
      </w:r>
      <w:r w:rsidR="00E5417A">
        <w:rPr>
          <w:rFonts w:hint="eastAsia"/>
          <w:sz w:val="22"/>
        </w:rPr>
        <w:t>。ただし、申請書に記載した事情とは別の事情が生じたことによって特段の事情によるモニタリングを実施したいというこ</w:t>
      </w:r>
      <w:r w:rsidR="00B143BC">
        <w:rPr>
          <w:rFonts w:hint="eastAsia"/>
          <w:sz w:val="22"/>
        </w:rPr>
        <w:t>とであれば、一度報告書を提出し、その後に別の事情</w:t>
      </w:r>
      <w:r w:rsidR="004F7667">
        <w:rPr>
          <w:rFonts w:hint="eastAsia"/>
          <w:sz w:val="22"/>
        </w:rPr>
        <w:t>で</w:t>
      </w:r>
      <w:r>
        <w:rPr>
          <w:rFonts w:hint="eastAsia"/>
          <w:sz w:val="22"/>
        </w:rPr>
        <w:t>申請を行う必要があります</w:t>
      </w:r>
      <w:r w:rsidR="00E5417A">
        <w:rPr>
          <w:rFonts w:hint="eastAsia"/>
          <w:sz w:val="22"/>
        </w:rPr>
        <w:t>。</w:t>
      </w:r>
    </w:p>
    <w:p w:rsidR="00101C33" w:rsidRDefault="00101C33" w:rsidP="00247662">
      <w:pPr>
        <w:rPr>
          <w:sz w:val="22"/>
        </w:rPr>
      </w:pPr>
    </w:p>
    <w:p w:rsidR="00195F23" w:rsidRDefault="00195F23" w:rsidP="00195F23">
      <w:pPr>
        <w:ind w:left="420" w:hangingChars="200" w:hanging="420"/>
        <w:rPr>
          <w:sz w:val="22"/>
        </w:rPr>
      </w:pPr>
      <w:r>
        <w:rPr>
          <w:noProof/>
        </w:rPr>
        <mc:AlternateContent>
          <mc:Choice Requires="wps">
            <w:drawing>
              <wp:anchor distT="45720" distB="45720" distL="114300" distR="114300" simplePos="0" relativeHeight="251843584" behindDoc="0" locked="0" layoutInCell="1" allowOverlap="1" wp14:anchorId="39D2EE21" wp14:editId="6C064712">
                <wp:simplePos x="0" y="0"/>
                <wp:positionH relativeFrom="margin">
                  <wp:posOffset>148590</wp:posOffset>
                </wp:positionH>
                <wp:positionV relativeFrom="paragraph">
                  <wp:posOffset>15875</wp:posOffset>
                </wp:positionV>
                <wp:extent cx="533400" cy="1404620"/>
                <wp:effectExtent l="0" t="0" r="0" b="0"/>
                <wp:wrapNone/>
                <wp:docPr id="210" name="テキスト ボックス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noFill/>
                        <a:ln w="9525">
                          <a:noFill/>
                          <a:miter lim="800000"/>
                          <a:headEnd/>
                          <a:tailEnd/>
                        </a:ln>
                      </wps:spPr>
                      <wps:txbx>
                        <w:txbxContent>
                          <w:p w:rsidR="004350B8" w:rsidRDefault="004350B8" w:rsidP="00195F23">
                            <w:pPr>
                              <w:rPr>
                                <w:sz w:val="22"/>
                              </w:rPr>
                            </w:pPr>
                            <w:r>
                              <w:rPr>
                                <w:rFonts w:hint="eastAsia"/>
                                <w:sz w:val="22"/>
                              </w:rPr>
                              <w:t>Q</w:t>
                            </w:r>
                            <w:r>
                              <w:rPr>
                                <w:sz w:val="22"/>
                              </w:rPr>
                              <w:t>1</w:t>
                            </w:r>
                            <w:r w:rsidR="00247662">
                              <w:rPr>
                                <w:sz w:val="22"/>
                              </w:rPr>
                              <w:t>4</w:t>
                            </w:r>
                            <w:r>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D2EE21" id="テキスト ボックス 210" o:spid="_x0000_s1111" type="#_x0000_t202" style="position:absolute;left:0;text-align:left;margin-left:11.7pt;margin-top:1.25pt;width:42pt;height:110.6pt;z-index:2518435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Lf5LwIAAA8EAAAOAAAAZHJzL2Uyb0RvYy54bWysU02O0zAY3SNxB8t7mqSTDp2o6WiYoQhp&#10;BpAGDuA6TmPhP2y3SVm2EuIQXAGx5jy5CJ+dtlSwQ2Rh2fn8Pb/3/Dy77qRAG2Yd16rE2SjFiCmq&#10;K65WJf7wfvFsipHzRFVEaMVKvGUOX8+fPpm1pmBj3WhRMYsARLmiNSVuvDdFkjjaMEncSBumoFhr&#10;K4mHpV0llSUtoEuRjNP0Mmm1rYzVlDkHf++GIp5H/Lpm1L+ta8c8EiUGbj6ONo7LMCbzGSlWlpiG&#10;0wMN8g8sJOEKDj1B3RFP0Nryv6Akp1Y7XfsR1TLRdc0pixpATZb+oeaxIYZFLWCOMyeb3P+DpW82&#10;7yziVYnHGfijiIRL6vdf+t33fvez339F/f5bv9/3ux+wRmETWNYaV0Dno4Fe373QHVx9lO/MvaYf&#10;HVL6tiFqxW6s1W3DSAWUs9CZnLUOOC6ALNsHXcHJZO11BOpqK4Of4BACdKC2PV0X6zyi8HNycZGn&#10;UKFQyvI0vxxHcgkpjt3GOv+KaYnCpMQW4hDRyebe+cCGFMct4TClF1yIGAmhUFviq8l4EhvOKpJ7&#10;SKzgssTTNHxDhoLIl6qKzZ5wMczhAKEOqoPQQbLvll30fDo+urnU1RZ8sHpIKLwomDTafsaohXSW&#10;2H1aE8swEq8VeHmV5XmIc1zkk+egHNnzyvK8QhQFqBJ7jIbprY9PIGh25gY8X/BoR7icgcmBM6Qu&#10;unR4ISHW5+u46/c7nv8CAAD//wMAUEsDBBQABgAIAAAAIQC7Z1ty2wAAAAgBAAAPAAAAZHJzL2Rv&#10;d25yZXYueG1sTI/BTsMwEETvSPyDtUjcqE0KBIU4VYXacgRKxNmNlyQiXluxm4a/Z3uC0+ppRrMz&#10;5Wp2g5hwjL0nDbcLBQKp8banVkP9sb15BBGTIWsGT6jhByOsqsuL0hTWn+gdp31qBYdQLIyGLqVQ&#10;SBmbDp2JCx+QWPvyozOJcWylHc2Jw90gM6UepDM98YfOBHzusPneH52GkMIufxlf39ab7aTqz12d&#10;9e1G6+uref0EIuGc/sxwrs/VoeJOB38kG8WgIVvesZPvPYizrHLmA3O2zEFWpfw/oPoFAAD//wMA&#10;UEsBAi0AFAAGAAgAAAAhALaDOJL+AAAA4QEAABMAAAAAAAAAAAAAAAAAAAAAAFtDb250ZW50X1R5&#10;cGVzXS54bWxQSwECLQAUAAYACAAAACEAOP0h/9YAAACUAQAACwAAAAAAAAAAAAAAAAAvAQAAX3Jl&#10;bHMvLnJlbHNQSwECLQAUAAYACAAAACEAeWy3+S8CAAAPBAAADgAAAAAAAAAAAAAAAAAuAgAAZHJz&#10;L2Uyb0RvYy54bWxQSwECLQAUAAYACAAAACEAu2dbctsAAAAIAQAADwAAAAAAAAAAAAAAAACJBAAA&#10;ZHJzL2Rvd25yZXYueG1sUEsFBgAAAAAEAAQA8wAAAJEFAAAAAA==&#10;" filled="f" stroked="f">
                <v:textbox style="mso-fit-shape-to-text:t">
                  <w:txbxContent>
                    <w:p w:rsidR="004350B8" w:rsidRDefault="004350B8" w:rsidP="00195F23">
                      <w:pPr>
                        <w:rPr>
                          <w:sz w:val="22"/>
                        </w:rPr>
                      </w:pPr>
                      <w:r>
                        <w:rPr>
                          <w:rFonts w:hint="eastAsia"/>
                          <w:sz w:val="22"/>
                        </w:rPr>
                        <w:t>Q</w:t>
                      </w:r>
                      <w:r>
                        <w:rPr>
                          <w:sz w:val="22"/>
                        </w:rPr>
                        <w:t>1</w:t>
                      </w:r>
                      <w:r w:rsidR="00247662">
                        <w:rPr>
                          <w:sz w:val="22"/>
                        </w:rPr>
                        <w:t>4</w:t>
                      </w:r>
                      <w:r>
                        <w:rPr>
                          <w:sz w:val="22"/>
                        </w:rPr>
                        <w:t>．</w:t>
                      </w:r>
                    </w:p>
                  </w:txbxContent>
                </v:textbox>
                <w10:wrap anchorx="margin"/>
              </v:shape>
            </w:pict>
          </mc:Fallback>
        </mc:AlternateContent>
      </w:r>
      <w:r>
        <w:rPr>
          <w:noProof/>
        </w:rPr>
        <mc:AlternateContent>
          <mc:Choice Requires="wps">
            <w:drawing>
              <wp:anchor distT="45720" distB="45720" distL="114300" distR="114300" simplePos="0" relativeHeight="251842560" behindDoc="0" locked="0" layoutInCell="1" allowOverlap="1" wp14:anchorId="47E16AA2" wp14:editId="2DC4B4AD">
                <wp:simplePos x="0" y="0"/>
                <wp:positionH relativeFrom="margin">
                  <wp:align>right</wp:align>
                </wp:positionH>
                <wp:positionV relativeFrom="paragraph">
                  <wp:posOffset>6985</wp:posOffset>
                </wp:positionV>
                <wp:extent cx="5229225" cy="1404620"/>
                <wp:effectExtent l="0" t="0" r="28575" b="13970"/>
                <wp:wrapNone/>
                <wp:docPr id="213" name="テキスト ボックス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4350B8" w:rsidRDefault="004350B8" w:rsidP="00195F23">
                            <w:pPr>
                              <w:ind w:leftChars="300" w:left="630"/>
                              <w:rPr>
                                <w:sz w:val="22"/>
                              </w:rPr>
                            </w:pPr>
                            <w:r>
                              <w:rPr>
                                <w:rFonts w:hint="eastAsia"/>
                                <w:sz w:val="22"/>
                              </w:rPr>
                              <w:t>特段の事情によるモニタリング申請</w:t>
                            </w:r>
                            <w:r>
                              <w:rPr>
                                <w:sz w:val="22"/>
                              </w:rPr>
                              <w:t>を</w:t>
                            </w:r>
                            <w:r>
                              <w:rPr>
                                <w:rFonts w:hint="eastAsia"/>
                                <w:sz w:val="22"/>
                              </w:rPr>
                              <w:t>行った場合</w:t>
                            </w:r>
                            <w:r>
                              <w:rPr>
                                <w:sz w:val="22"/>
                              </w:rPr>
                              <w:t>、事情が解消さ</w:t>
                            </w:r>
                            <w:r>
                              <w:rPr>
                                <w:rFonts w:hint="eastAsia"/>
                                <w:sz w:val="22"/>
                              </w:rPr>
                              <w:t>れない間は原則どおりのモニタリングをしてはいけませんか。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E16AA2" id="テキスト ボックス 213" o:spid="_x0000_s1106" type="#_x0000_t202" style="position:absolute;left:0;text-align:left;margin-left:360.55pt;margin-top:.55pt;width:411.75pt;height:110.6pt;z-index:2518425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iusSAIAAGIEAAAOAAAAZHJzL2Uyb0RvYy54bWysVM2O0zAQviPxDpbvNGlId7dR09XSpQhp&#10;+ZEWHsBxnMbCsY3tNinHVkI8BK+AOPM8eRHGTluqBXFA5GB5PJ7PM983k9l11wi0YcZyJXM8HsUY&#10;MUlVyeUqx+/fLZ9cYWQdkSURSrIcb5nF1/PHj2atzliiaiVKZhCASJu1Ose1czqLIktr1hA7UppJ&#10;cFbKNMSBaVZRaUgL6I2Ikji+iFplSm0UZdbC6e3gxPOAX1WMujdVZZlDIseQmwurCWvh12g+I9nK&#10;EF1zekiD/EMWDeESHj1B3RJH0Nrw36AaTo2yqnIjqppIVRWnLNQA1YzjB9Xc10SzUAuQY/WJJvv/&#10;YOnrzVuDeJnjZPwUI0kaEKnff+533/rdj37/BfX7r/1+3+++g438JaCs1TaDyHsNsa57pjqQPpRv&#10;9Z2iHyySalETuWI3xqi2ZqSElMc+MjoLHXCsBynaV6qEl8naqQDUVabxfAJDCNBBuu1JLtY5ROFw&#10;kiTTJJlgRME3TuP0IgmCRiQ7hmtj3QumGuQ3OTbQDwGebO6s8+mQ7HjFv2aV4OWSCxEMsyoWwqAN&#10;gd5Zhi9U8OCakKjN8XQCifwdIg7fnyAa7mAIBG9yfHW6RDLP23NZhhZ1hIthDykLeSDSczew6Lqi&#10;CzJepkeBClVugVqjhqaHIYVNrcwnjFpo+Bzbj2tiGEbipQR5puM09RMSjHRyCVwic+4pzj1EUoDK&#10;scNo2C5cmKpAgb4BGZc8EOz1HjI55AyNHHg/DJ2flHM73Pr1a5j/BAAA//8DAFBLAwQUAAYACAAA&#10;ACEAUeX4wdsAAAAGAQAADwAAAGRycy9kb3ducmV2LnhtbEyPwU7DMBBE70j8g7VIXCrq1FGqKsSp&#10;oFJPnBrK3Y2XJCJeB9tt079nOcFxZ0Yzb6vt7EZxwRAHTxpWywwEUuvtQJ2G4/v+aQMiJkPWjJ5Q&#10;ww0jbOv7u8qU1l/pgJcmdYJLKJZGQ5/SVEoZ2x6diUs/IbH36YMzic/QSRvMlcvdKFWWraUzA/FC&#10;bybc9dh+NWenYf3d5Iu3D7ugw23/GlpX2N2x0PrxYX55BpFwTn9h+MVndKiZ6eTPZKMYNfAjidUV&#10;CDY3Ki9AnDQopXKQdSX/49c/AAAA//8DAFBLAQItABQABgAIAAAAIQC2gziS/gAAAOEBAAATAAAA&#10;AAAAAAAAAAAAAAAAAABbQ29udGVudF9UeXBlc10ueG1sUEsBAi0AFAAGAAgAAAAhADj9If/WAAAA&#10;lAEAAAsAAAAAAAAAAAAAAAAALwEAAF9yZWxzLy5yZWxzUEsBAi0AFAAGAAgAAAAhAGCWK6xIAgAA&#10;YgQAAA4AAAAAAAAAAAAAAAAALgIAAGRycy9lMm9Eb2MueG1sUEsBAi0AFAAGAAgAAAAhAFHl+MHb&#10;AAAABgEAAA8AAAAAAAAAAAAAAAAAogQAAGRycy9kb3ducmV2LnhtbFBLBQYAAAAABAAEAPMAAACq&#10;BQAAAAA=&#10;">
                <v:textbox style="mso-fit-shape-to-text:t">
                  <w:txbxContent>
                    <w:p w:rsidR="004350B8" w:rsidRDefault="004350B8" w:rsidP="00195F23">
                      <w:pPr>
                        <w:ind w:leftChars="300" w:left="630"/>
                        <w:rPr>
                          <w:sz w:val="22"/>
                        </w:rPr>
                      </w:pPr>
                      <w:r>
                        <w:rPr>
                          <w:rFonts w:hint="eastAsia"/>
                          <w:sz w:val="22"/>
                        </w:rPr>
                        <w:t>特段の事情によるモニタリング申請</w:t>
                      </w:r>
                      <w:r>
                        <w:rPr>
                          <w:sz w:val="22"/>
                        </w:rPr>
                        <w:t>を</w:t>
                      </w:r>
                      <w:r>
                        <w:rPr>
                          <w:rFonts w:hint="eastAsia"/>
                          <w:sz w:val="22"/>
                        </w:rPr>
                        <w:t>行った場合</w:t>
                      </w:r>
                      <w:r>
                        <w:rPr>
                          <w:sz w:val="22"/>
                        </w:rPr>
                        <w:t>、事情が解消さ</w:t>
                      </w:r>
                      <w:r>
                        <w:rPr>
                          <w:rFonts w:hint="eastAsia"/>
                          <w:sz w:val="22"/>
                        </w:rPr>
                        <w:t>れない間は原則どおりのモニタリングをしてはいけませんか。</w:t>
                      </w:r>
                    </w:p>
                  </w:txbxContent>
                </v:textbox>
                <w10:wrap anchorx="margin"/>
              </v:shape>
            </w:pict>
          </mc:Fallback>
        </mc:AlternateContent>
      </w:r>
    </w:p>
    <w:p w:rsidR="00195F23" w:rsidRDefault="00195F23" w:rsidP="00195F23">
      <w:pPr>
        <w:rPr>
          <w:sz w:val="22"/>
        </w:rPr>
      </w:pPr>
    </w:p>
    <w:p w:rsidR="00195F23" w:rsidRDefault="00195F23" w:rsidP="00195F23">
      <w:pPr>
        <w:ind w:left="420" w:hangingChars="200" w:hanging="420"/>
        <w:rPr>
          <w:sz w:val="22"/>
        </w:rPr>
      </w:pPr>
      <w:r>
        <w:rPr>
          <w:noProof/>
        </w:rPr>
        <mc:AlternateContent>
          <mc:Choice Requires="wps">
            <w:drawing>
              <wp:anchor distT="45720" distB="45720" distL="114300" distR="114300" simplePos="0" relativeHeight="251844608" behindDoc="0" locked="0" layoutInCell="1" allowOverlap="1" wp14:anchorId="6E5412EF" wp14:editId="2A673C9B">
                <wp:simplePos x="0" y="0"/>
                <wp:positionH relativeFrom="margin">
                  <wp:posOffset>361950</wp:posOffset>
                </wp:positionH>
                <wp:positionV relativeFrom="paragraph">
                  <wp:posOffset>178435</wp:posOffset>
                </wp:positionV>
                <wp:extent cx="533400" cy="1404620"/>
                <wp:effectExtent l="0" t="0" r="0" b="0"/>
                <wp:wrapNone/>
                <wp:docPr id="214" name="テキスト ボックス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noFill/>
                        <a:ln w="9525">
                          <a:noFill/>
                          <a:miter lim="800000"/>
                          <a:headEnd/>
                          <a:tailEnd/>
                        </a:ln>
                      </wps:spPr>
                      <wps:txbx>
                        <w:txbxContent>
                          <w:p w:rsidR="004350B8" w:rsidRDefault="004350B8" w:rsidP="00195F23">
                            <w:pPr>
                              <w:rPr>
                                <w:sz w:val="22"/>
                              </w:rPr>
                            </w:pPr>
                            <w:r>
                              <w:rPr>
                                <w:sz w:val="22"/>
                              </w:rPr>
                              <w:t>A1</w:t>
                            </w:r>
                            <w:r w:rsidR="00247662">
                              <w:rPr>
                                <w:sz w:val="22"/>
                              </w:rPr>
                              <w:t>4</w:t>
                            </w:r>
                            <w:r>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5412EF" id="テキスト ボックス 214" o:spid="_x0000_s1113" type="#_x0000_t202" style="position:absolute;left:0;text-align:left;margin-left:28.5pt;margin-top:14.05pt;width:42pt;height:110.6pt;z-index:251844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L/mMAIAAA8EAAAOAAAAZHJzL2Uyb0RvYy54bWysU8GO0zAQvSPxD5bvNGk3XbpR09WySxHS&#10;LiAtfIDrOI2F4zG222Q5thLiI/gFxJnvyY8wdrqlghsiB8vOeJ7nvXkzv+waRbbCOgm6oONRSonQ&#10;HEqp1wX98H75bEaJ80yXTIEWBX0Qjl4unj6ZtyYXE6hBlcISBNEub01Ba+9NniSO16JhbgRGaAxW&#10;YBvm8WjXSWlZi+iNSiZpep60YEtjgQvn8O/NEKSLiF9Vgvu3VeWEJ6qgWJuPq43rKqzJYs7ytWWm&#10;lvxQBvuHKhomNT56hLphnpGNlX9BNZJbcFD5EYcmgaqSXEQOyGac/sHmvmZGRC4ojjNHmdz/g+Vv&#10;tu8skWVBJ+OMEs0abFK//9Lvvve7n/3+K+n33/r9vt/9wDMJl1Cy1rgcM+8N5vruBXTY+kjfmVvg&#10;Hx3RcF0zvRZX1kJbC1ZiyeOQmZykDjgugKzaOyjxZbbxEIG6yjZBT1SIIDq27uHYLtF5wvHn9Ows&#10;SzHCMTTO0ux8EvuZsPwx21jnXwloSNgU1KIdIjrb3jofqmH545XwmIalVCpaQmnSFvRiOpnGhJNI&#10;Iz06VsmmoLM0fIOHAsmXuozJnkk17PEBpQ+sA9GBsu9WXdR8dlRzBeUD6mBhcChOFG5qsJ8padGd&#10;BXWfNswKStRrjVpejLMs2DkesulzZE7saWR1GmGaI1RBPSXD9trHEQicnblCzZcyyhGaM1RyqBld&#10;F1U6TEiw9ek53vo9x4tfAAAA//8DAFBLAwQUAAYACAAAACEAvh+RU90AAAAJAQAADwAAAGRycy9k&#10;b3ducmV2LnhtbEyPwU7DMBBE70j8g7VI3KiTUGgJcaoKteVYKBFnN16SiHhtxW4a/p7tCY47M5p9&#10;U6wm24sRh9A5UpDOEhBItTMdNQqqj+3dEkSImozuHaGCHwywKq+vCp0bd6Z3HA+xEVxCIdcK2hh9&#10;LmWoW7Q6zJxHYu/LDVZHPodGmkGfudz2MkuSR2l1R/yh1R5fWqy/DyerwEe/W7wO+7f1Zjsm1eeu&#10;yrpmo9TtzbR+BhFxin9huOAzOpTMdHQnMkH0Ch4WPCUqyJYpiIs/T1k4sjB/ugdZFvL/gvIXAAD/&#10;/wMAUEsBAi0AFAAGAAgAAAAhALaDOJL+AAAA4QEAABMAAAAAAAAAAAAAAAAAAAAAAFtDb250ZW50&#10;X1R5cGVzXS54bWxQSwECLQAUAAYACAAAACEAOP0h/9YAAACUAQAACwAAAAAAAAAAAAAAAAAvAQAA&#10;X3JlbHMvLnJlbHNQSwECLQAUAAYACAAAACEAWBS/5jACAAAPBAAADgAAAAAAAAAAAAAAAAAuAgAA&#10;ZHJzL2Uyb0RvYy54bWxQSwECLQAUAAYACAAAACEAvh+RU90AAAAJAQAADwAAAAAAAAAAAAAAAACK&#10;BAAAZHJzL2Rvd25yZXYueG1sUEsFBgAAAAAEAAQA8wAAAJQFAAAAAA==&#10;" filled="f" stroked="f">
                <v:textbox style="mso-fit-shape-to-text:t">
                  <w:txbxContent>
                    <w:p w:rsidR="004350B8" w:rsidRDefault="004350B8" w:rsidP="00195F23">
                      <w:pPr>
                        <w:rPr>
                          <w:sz w:val="22"/>
                        </w:rPr>
                      </w:pPr>
                      <w:r>
                        <w:rPr>
                          <w:sz w:val="22"/>
                        </w:rPr>
                        <w:t>A1</w:t>
                      </w:r>
                      <w:r w:rsidR="00247662">
                        <w:rPr>
                          <w:sz w:val="22"/>
                        </w:rPr>
                        <w:t>4</w:t>
                      </w:r>
                      <w:r>
                        <w:rPr>
                          <w:sz w:val="22"/>
                        </w:rPr>
                        <w:t>．</w:t>
                      </w:r>
                    </w:p>
                  </w:txbxContent>
                </v:textbox>
                <w10:wrap anchorx="margin"/>
              </v:shape>
            </w:pict>
          </mc:Fallback>
        </mc:AlternateContent>
      </w:r>
    </w:p>
    <w:p w:rsidR="00490B2B" w:rsidRDefault="00884EFF" w:rsidP="00BC6F07">
      <w:pPr>
        <w:ind w:leftChars="607" w:left="1275"/>
        <w:rPr>
          <w:sz w:val="22"/>
        </w:rPr>
      </w:pPr>
      <w:r>
        <w:rPr>
          <w:rFonts w:hint="eastAsia"/>
          <w:sz w:val="22"/>
        </w:rPr>
        <w:t>特段の事情によるモニタリングの申請では事情が解消された時点で報告書の提出を求めるものとしています</w:t>
      </w:r>
      <w:r w:rsidR="008C18BE">
        <w:rPr>
          <w:rFonts w:hint="eastAsia"/>
          <w:sz w:val="22"/>
        </w:rPr>
        <w:t>が、継続的な事情は解消されておらずとも一時的に</w:t>
      </w:r>
      <w:r>
        <w:rPr>
          <w:rFonts w:hint="eastAsia"/>
          <w:sz w:val="22"/>
        </w:rPr>
        <w:t>居宅へ戻れることもあります</w:t>
      </w:r>
      <w:r w:rsidR="008D303B">
        <w:rPr>
          <w:rFonts w:hint="eastAsia"/>
          <w:sz w:val="22"/>
        </w:rPr>
        <w:t>。</w:t>
      </w:r>
      <w:r w:rsidR="005260EB">
        <w:rPr>
          <w:rFonts w:hint="eastAsia"/>
          <w:sz w:val="22"/>
        </w:rPr>
        <w:t>そういった場合には原則どおりのモニタリ</w:t>
      </w:r>
      <w:r>
        <w:rPr>
          <w:rFonts w:hint="eastAsia"/>
          <w:sz w:val="22"/>
        </w:rPr>
        <w:t>ングをすることが望ましいですが</w:t>
      </w:r>
      <w:r w:rsidR="008D303B">
        <w:rPr>
          <w:rFonts w:hint="eastAsia"/>
          <w:sz w:val="22"/>
        </w:rPr>
        <w:t>、</w:t>
      </w:r>
      <w:r w:rsidR="00C803C3">
        <w:rPr>
          <w:rFonts w:hint="eastAsia"/>
          <w:sz w:val="22"/>
        </w:rPr>
        <w:t>以下</w:t>
      </w:r>
      <w:r w:rsidR="008D303B">
        <w:rPr>
          <w:rFonts w:hint="eastAsia"/>
          <w:sz w:val="22"/>
        </w:rPr>
        <w:t>のどちらにも当てはまる</w:t>
      </w:r>
      <w:r w:rsidR="00AB78CB">
        <w:rPr>
          <w:rFonts w:hint="eastAsia"/>
          <w:sz w:val="22"/>
        </w:rPr>
        <w:t>ような場合は居宅でのモニタリングをすべきではありません</w:t>
      </w:r>
      <w:r w:rsidR="00C803C3">
        <w:rPr>
          <w:rFonts w:hint="eastAsia"/>
          <w:sz w:val="22"/>
        </w:rPr>
        <w:t>。</w:t>
      </w:r>
    </w:p>
    <w:p w:rsidR="005260EB" w:rsidRPr="008D303B" w:rsidRDefault="002F0813" w:rsidP="008D303B">
      <w:pPr>
        <w:pStyle w:val="a9"/>
        <w:numPr>
          <w:ilvl w:val="0"/>
          <w:numId w:val="7"/>
        </w:numPr>
        <w:ind w:leftChars="0" w:left="1701" w:hanging="137"/>
        <w:rPr>
          <w:sz w:val="22"/>
        </w:rPr>
      </w:pPr>
      <w:r>
        <w:rPr>
          <w:rFonts w:hint="eastAsia"/>
          <w:sz w:val="22"/>
        </w:rPr>
        <w:t>事情解消</w:t>
      </w:r>
      <w:r w:rsidR="00551604" w:rsidRPr="008D303B">
        <w:rPr>
          <w:rFonts w:hint="eastAsia"/>
          <w:sz w:val="22"/>
        </w:rPr>
        <w:t>の方向性として</w:t>
      </w:r>
      <w:r w:rsidR="00C803C3" w:rsidRPr="008D303B">
        <w:rPr>
          <w:rFonts w:hint="eastAsia"/>
          <w:sz w:val="22"/>
        </w:rPr>
        <w:t>、</w:t>
      </w:r>
      <w:r w:rsidR="00551604" w:rsidRPr="008D303B">
        <w:rPr>
          <w:rFonts w:hint="eastAsia"/>
          <w:sz w:val="22"/>
        </w:rPr>
        <w:t>在宅生活への復帰を掲げていない</w:t>
      </w:r>
      <w:r w:rsidR="00C803C3" w:rsidRPr="008D303B">
        <w:rPr>
          <w:rFonts w:hint="eastAsia"/>
          <w:sz w:val="22"/>
        </w:rPr>
        <w:t>。</w:t>
      </w:r>
    </w:p>
    <w:p w:rsidR="00490B2B" w:rsidRDefault="00C803C3" w:rsidP="008D303B">
      <w:pPr>
        <w:pStyle w:val="a9"/>
        <w:numPr>
          <w:ilvl w:val="0"/>
          <w:numId w:val="7"/>
        </w:numPr>
        <w:ind w:leftChars="0" w:left="1701" w:hanging="137"/>
        <w:rPr>
          <w:sz w:val="22"/>
        </w:rPr>
      </w:pPr>
      <w:r w:rsidRPr="008D303B">
        <w:rPr>
          <w:rFonts w:hint="eastAsia"/>
          <w:sz w:val="22"/>
        </w:rPr>
        <w:t>短期入所生活（療養）介護の長期利用や、介護老人保健施設と短期入所生活（療養）介護の入退所を繰り返している等</w:t>
      </w:r>
      <w:r w:rsidR="008D303B">
        <w:rPr>
          <w:rFonts w:hint="eastAsia"/>
          <w:sz w:val="22"/>
        </w:rPr>
        <w:t>により</w:t>
      </w:r>
      <w:r w:rsidRPr="008D303B">
        <w:rPr>
          <w:rFonts w:hint="eastAsia"/>
          <w:sz w:val="22"/>
        </w:rPr>
        <w:t>、</w:t>
      </w:r>
      <w:r w:rsidR="002F0813">
        <w:rPr>
          <w:rFonts w:hint="eastAsia"/>
          <w:sz w:val="22"/>
        </w:rPr>
        <w:t>実質的な</w:t>
      </w:r>
      <w:r w:rsidRPr="008D303B">
        <w:rPr>
          <w:rFonts w:hint="eastAsia"/>
          <w:sz w:val="22"/>
        </w:rPr>
        <w:t>居宅での生活実態が</w:t>
      </w:r>
      <w:r w:rsidR="008D303B">
        <w:rPr>
          <w:rFonts w:hint="eastAsia"/>
          <w:sz w:val="22"/>
        </w:rPr>
        <w:t>存在し</w:t>
      </w:r>
      <w:r w:rsidRPr="008D303B">
        <w:rPr>
          <w:rFonts w:hint="eastAsia"/>
          <w:sz w:val="22"/>
        </w:rPr>
        <w:t>ない。</w:t>
      </w:r>
    </w:p>
    <w:p w:rsidR="00101C33" w:rsidRPr="00101C33" w:rsidRDefault="00101C33" w:rsidP="00101C33">
      <w:pPr>
        <w:rPr>
          <w:sz w:val="22"/>
        </w:rPr>
      </w:pPr>
    </w:p>
    <w:p w:rsidR="001676AA" w:rsidRDefault="001676AA" w:rsidP="001676AA">
      <w:pPr>
        <w:ind w:left="420" w:hangingChars="200" w:hanging="420"/>
        <w:rPr>
          <w:sz w:val="22"/>
        </w:rPr>
      </w:pPr>
      <w:r>
        <w:rPr>
          <w:noProof/>
        </w:rPr>
        <mc:AlternateContent>
          <mc:Choice Requires="wps">
            <w:drawing>
              <wp:anchor distT="45720" distB="45720" distL="114300" distR="114300" simplePos="0" relativeHeight="251878400" behindDoc="0" locked="0" layoutInCell="1" allowOverlap="1" wp14:anchorId="28A60CE7" wp14:editId="0549CCB8">
                <wp:simplePos x="0" y="0"/>
                <wp:positionH relativeFrom="margin">
                  <wp:posOffset>148590</wp:posOffset>
                </wp:positionH>
                <wp:positionV relativeFrom="paragraph">
                  <wp:posOffset>15875</wp:posOffset>
                </wp:positionV>
                <wp:extent cx="533400" cy="1404620"/>
                <wp:effectExtent l="0" t="0" r="0" b="0"/>
                <wp:wrapNone/>
                <wp:docPr id="271" name="テキスト ボックス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noFill/>
                        <a:ln w="9525">
                          <a:noFill/>
                          <a:miter lim="800000"/>
                          <a:headEnd/>
                          <a:tailEnd/>
                        </a:ln>
                      </wps:spPr>
                      <wps:txbx>
                        <w:txbxContent>
                          <w:p w:rsidR="004350B8" w:rsidRDefault="004350B8" w:rsidP="001676AA">
                            <w:pPr>
                              <w:rPr>
                                <w:sz w:val="22"/>
                              </w:rPr>
                            </w:pPr>
                            <w:r>
                              <w:rPr>
                                <w:rFonts w:hint="eastAsia"/>
                                <w:sz w:val="22"/>
                              </w:rPr>
                              <w:t>Q</w:t>
                            </w:r>
                            <w:r>
                              <w:rPr>
                                <w:sz w:val="22"/>
                              </w:rPr>
                              <w:t>1</w:t>
                            </w:r>
                            <w:r w:rsidR="00247662">
                              <w:rPr>
                                <w:sz w:val="22"/>
                              </w:rPr>
                              <w:t>5</w:t>
                            </w:r>
                            <w:r>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A60CE7" id="テキスト ボックス 271" o:spid="_x0000_s1114" type="#_x0000_t202" style="position:absolute;left:0;text-align:left;margin-left:11.7pt;margin-top:1.25pt;width:42pt;height:110.6pt;z-index:2518784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LSMgIAAA8EAAAOAAAAZHJzL2Uyb0RvYy54bWysU82O0zAQviPxDpbvNGm33e1GTVfLLkVI&#10;y4+08ACu4zQWscfYbpNybCXEQ/AKiDPPkxdh7LSlghsiB8vOeL6Z75vPs5tW1WQjrJOgczocpJQI&#10;zaGQepXTD+8Xz6aUOM90wWrQIqdb4ejN/OmTWWMyMYIK6kJYgiDaZY3JaeW9yZLE8Uoo5gZghMZg&#10;CVYxj0e7SgrLGkRXdTJK08ukAVsYC1w4h3/v+yCdR/yyFNy/LUsnPKlzir35uNq4LsOazGcsW1lm&#10;KskPbbB/6EIxqbHoCeqeeUbWVv4FpSS34KD0Aw4qgbKUXEQOyGaY/sHmsWJGRC4ojjMnmdz/g+Vv&#10;Nu8skUVOR1dDSjRTOKRu/6Xbfe92P7v9V9Ltv3X7fbf7gWcSLqFkjXEZZj4azPXtc2hx9JG+Mw/A&#10;Pzqi4a5ieiVurYWmEqzAlmNmcpba47gAsmxeQ4GV2dpDBGpLq4KeqBBBdBzd9jQu0XrC8efk4mKc&#10;YoRjaDhOx5ejOM+EZcdsY51/KUCRsMmpRTtEdLZ5cB554NXjlVBMw0LWdbRErUmT0+vJaBITziJK&#10;enRsLVVOp2n4eg8Fki90EZM9k3W/xwK1xjqBdSDaU/btso2aTydHNZdQbFEHC71D8UXhpgL7mZIG&#10;3ZlT92nNrKCkfqVRy+vheBzsHA/jyRUyJ/Y8sjyPMM0RKqeekn575+MTCJyduUXNFzLKEdrsOzn0&#10;jK6LKh1eSLD1+Tne+v2O578AAAD//wMAUEsDBBQABgAIAAAAIQC7Z1ty2wAAAAgBAAAPAAAAZHJz&#10;L2Rvd25yZXYueG1sTI/BTsMwEETvSPyDtUjcqE0KBIU4VYXacgRKxNmNlyQiXluxm4a/Z3uC0+pp&#10;RrMz5Wp2g5hwjL0nDbcLBQKp8banVkP9sb15BBGTIWsGT6jhByOsqsuL0hTWn+gdp31qBYdQLIyG&#10;LqVQSBmbDp2JCx+QWPvyozOJcWylHc2Jw90gM6UepDM98YfOBHzusPneH52GkMIufxlf39ab7aTq&#10;z12d9e1G6+uref0EIuGc/sxwrs/VoeJOB38kG8WgIVvesZPvPYizrHLmA3O2zEFWpfw/oPoFAAD/&#10;/wMAUEsBAi0AFAAGAAgAAAAhALaDOJL+AAAA4QEAABMAAAAAAAAAAAAAAAAAAAAAAFtDb250ZW50&#10;X1R5cGVzXS54bWxQSwECLQAUAAYACAAAACEAOP0h/9YAAACUAQAACwAAAAAAAAAAAAAAAAAvAQAA&#10;X3JlbHMvLnJlbHNQSwECLQAUAAYACAAAACEAIGjS0jICAAAPBAAADgAAAAAAAAAAAAAAAAAuAgAA&#10;ZHJzL2Uyb0RvYy54bWxQSwECLQAUAAYACAAAACEAu2dbctsAAAAIAQAADwAAAAAAAAAAAAAAAACM&#10;BAAAZHJzL2Rvd25yZXYueG1sUEsFBgAAAAAEAAQA8wAAAJQFAAAAAA==&#10;" filled="f" stroked="f">
                <v:textbox style="mso-fit-shape-to-text:t">
                  <w:txbxContent>
                    <w:p w:rsidR="004350B8" w:rsidRDefault="004350B8" w:rsidP="001676AA">
                      <w:pPr>
                        <w:rPr>
                          <w:sz w:val="22"/>
                        </w:rPr>
                      </w:pPr>
                      <w:r>
                        <w:rPr>
                          <w:rFonts w:hint="eastAsia"/>
                          <w:sz w:val="22"/>
                        </w:rPr>
                        <w:t>Q</w:t>
                      </w:r>
                      <w:r>
                        <w:rPr>
                          <w:sz w:val="22"/>
                        </w:rPr>
                        <w:t>1</w:t>
                      </w:r>
                      <w:r w:rsidR="00247662">
                        <w:rPr>
                          <w:sz w:val="22"/>
                        </w:rPr>
                        <w:t>5</w:t>
                      </w:r>
                      <w:r>
                        <w:rPr>
                          <w:sz w:val="22"/>
                        </w:rPr>
                        <w:t>．</w:t>
                      </w:r>
                    </w:p>
                  </w:txbxContent>
                </v:textbox>
                <w10:wrap anchorx="margin"/>
              </v:shape>
            </w:pict>
          </mc:Fallback>
        </mc:AlternateContent>
      </w:r>
      <w:r>
        <w:rPr>
          <w:noProof/>
        </w:rPr>
        <mc:AlternateContent>
          <mc:Choice Requires="wps">
            <w:drawing>
              <wp:anchor distT="45720" distB="45720" distL="114300" distR="114300" simplePos="0" relativeHeight="251877376" behindDoc="0" locked="0" layoutInCell="1" allowOverlap="1" wp14:anchorId="7B3F574D" wp14:editId="48052879">
                <wp:simplePos x="0" y="0"/>
                <wp:positionH relativeFrom="margin">
                  <wp:align>right</wp:align>
                </wp:positionH>
                <wp:positionV relativeFrom="paragraph">
                  <wp:posOffset>6985</wp:posOffset>
                </wp:positionV>
                <wp:extent cx="5229225" cy="1404620"/>
                <wp:effectExtent l="0" t="0" r="28575" b="13970"/>
                <wp:wrapNone/>
                <wp:docPr id="272" name="テキスト ボックス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4350B8" w:rsidRDefault="004350B8" w:rsidP="001676AA">
                            <w:pPr>
                              <w:ind w:leftChars="300" w:left="630"/>
                              <w:rPr>
                                <w:sz w:val="22"/>
                              </w:rPr>
                            </w:pPr>
                            <w:r>
                              <w:rPr>
                                <w:rFonts w:hint="eastAsia"/>
                                <w:sz w:val="22"/>
                              </w:rPr>
                              <w:t>申請書の</w:t>
                            </w:r>
                            <w:r>
                              <w:rPr>
                                <w:sz w:val="22"/>
                              </w:rPr>
                              <w:t>提出を</w:t>
                            </w:r>
                            <w:r>
                              <w:rPr>
                                <w:rFonts w:hint="eastAsia"/>
                                <w:sz w:val="22"/>
                              </w:rPr>
                              <w:t>忘れて</w:t>
                            </w:r>
                            <w:r>
                              <w:rPr>
                                <w:sz w:val="22"/>
                              </w:rPr>
                              <w:t>しまった</w:t>
                            </w:r>
                            <w:r>
                              <w:rPr>
                                <w:rFonts w:hint="eastAsia"/>
                                <w:sz w:val="22"/>
                              </w:rPr>
                              <w:t>場合</w:t>
                            </w:r>
                            <w:r>
                              <w:rPr>
                                <w:sz w:val="22"/>
                              </w:rPr>
                              <w:t>は</w:t>
                            </w:r>
                            <w:r>
                              <w:rPr>
                                <w:rFonts w:hint="eastAsia"/>
                                <w:sz w:val="22"/>
                              </w:rPr>
                              <w:t>どうなりますか。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3F574D" id="テキスト ボックス 272" o:spid="_x0000_s1109" type="#_x0000_t202" style="position:absolute;left:0;text-align:left;margin-left:360.55pt;margin-top:.55pt;width:411.75pt;height:110.6pt;z-index:2518773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NSAIAAGIEAAAOAAAAZHJzL2Uyb0RvYy54bWysVM2O0zAQviPxDpbvNGnUbrdR09XSpQhp&#10;+ZEWHsB1nMbCf9huk3LcSisegldAnHmevAhjpy3VgjggcrA8Hs/nme+byeyqlQJtmXVcqwIPBylG&#10;TFFdcrUu8If3y2eXGDlPVEmEVqzAO+bw1fzpk1ljcpbpWouSWQQgyuWNKXDtvcmTxNGaSeIG2jAF&#10;zkpbSTyYdp2UljSALkWSpelF0mhbGqspcw5Ob3onnkf8qmLUv60qxzwSBYbcfFxtXFdhTeYzkq8t&#10;MTWnhzTIP2QhCVfw6AnqhniCNpb/BiU5tdrpyg+olomuKk5ZrAGqGaaPqrmriWGxFiDHmRNN7v/B&#10;0jfbdxbxssDZJMNIEQkidfuH7v5bd/+j239B3f5rt99399/BRuESUNYYl0PknYFY3z7XLUgfy3fm&#10;VtOPDim9qIlas2trdVMzUkLKwxCZnIX2OC6ArJrXuoSXycbrCNRWVgY+gSEE6CDd7iQXaz2icDjO&#10;smmWjTGi4BuO0tFFFgVNSH4MN9b5l0xLFDYFttAPEZ5sb50P6ZD8eCW85rTg5ZILEQ27Xi2ERVsC&#10;vbOMX6zg0TWhUFPg6RgS+TtEGr8/QUjuYQgElwW+PF0ieeDthSpji3rCRb+HlIU6EBm461n07aqN&#10;Mk4mR4FWutwBtVb3TQ9DCpta288YNdDwBXafNsQyjMQrBfJMh6NRmJBojMYT4BLZc8/q3EMUBagC&#10;e4z67cLHqYoUmGuQcckjwUHvPpNDztDIkffD0IVJObfjrV+/hvlPAAAA//8DAFBLAwQUAAYACAAA&#10;ACEAUeX4wdsAAAAGAQAADwAAAGRycy9kb3ducmV2LnhtbEyPwU7DMBBE70j8g7VIXCrq1FGqKsSp&#10;oFJPnBrK3Y2XJCJeB9tt079nOcFxZ0Yzb6vt7EZxwRAHTxpWywwEUuvtQJ2G4/v+aQMiJkPWjJ5Q&#10;ww0jbOv7u8qU1l/pgJcmdYJLKJZGQ5/SVEoZ2x6diUs/IbH36YMzic/QSRvMlcvdKFWWraUzA/FC&#10;bybc9dh+NWenYf3d5Iu3D7ugw23/GlpX2N2x0PrxYX55BpFwTn9h+MVndKiZ6eTPZKMYNfAjidUV&#10;CDY3Ki9AnDQopXKQdSX/49c/AAAA//8DAFBLAQItABQABgAIAAAAIQC2gziS/gAAAOEBAAATAAAA&#10;AAAAAAAAAAAAAAAAAABbQ29udGVudF9UeXBlc10ueG1sUEsBAi0AFAAGAAgAAAAhADj9If/WAAAA&#10;lAEAAAsAAAAAAAAAAAAAAAAALwEAAF9yZWxzLy5yZWxzUEsBAi0AFAAGAAgAAAAhAC4Kn41IAgAA&#10;YgQAAA4AAAAAAAAAAAAAAAAALgIAAGRycy9lMm9Eb2MueG1sUEsBAi0AFAAGAAgAAAAhAFHl+MHb&#10;AAAABgEAAA8AAAAAAAAAAAAAAAAAogQAAGRycy9kb3ducmV2LnhtbFBLBQYAAAAABAAEAPMAAACq&#10;BQAAAAA=&#10;">
                <v:textbox style="mso-fit-shape-to-text:t">
                  <w:txbxContent>
                    <w:p w:rsidR="004350B8" w:rsidRDefault="004350B8" w:rsidP="001676AA">
                      <w:pPr>
                        <w:ind w:leftChars="300" w:left="630"/>
                        <w:rPr>
                          <w:sz w:val="22"/>
                        </w:rPr>
                      </w:pPr>
                      <w:r>
                        <w:rPr>
                          <w:rFonts w:hint="eastAsia"/>
                          <w:sz w:val="22"/>
                        </w:rPr>
                        <w:t>申請書の</w:t>
                      </w:r>
                      <w:r>
                        <w:rPr>
                          <w:sz w:val="22"/>
                        </w:rPr>
                        <w:t>提出を</w:t>
                      </w:r>
                      <w:r>
                        <w:rPr>
                          <w:rFonts w:hint="eastAsia"/>
                          <w:sz w:val="22"/>
                        </w:rPr>
                        <w:t>忘れて</w:t>
                      </w:r>
                      <w:r>
                        <w:rPr>
                          <w:sz w:val="22"/>
                        </w:rPr>
                        <w:t>しまった</w:t>
                      </w:r>
                      <w:r>
                        <w:rPr>
                          <w:rFonts w:hint="eastAsia"/>
                          <w:sz w:val="22"/>
                        </w:rPr>
                        <w:t>場合</w:t>
                      </w:r>
                      <w:r>
                        <w:rPr>
                          <w:sz w:val="22"/>
                        </w:rPr>
                        <w:t>は</w:t>
                      </w:r>
                      <w:r>
                        <w:rPr>
                          <w:rFonts w:hint="eastAsia"/>
                          <w:sz w:val="22"/>
                        </w:rPr>
                        <w:t>どうなりますか。</w:t>
                      </w:r>
                    </w:p>
                  </w:txbxContent>
                </v:textbox>
                <w10:wrap anchorx="margin"/>
              </v:shape>
            </w:pict>
          </mc:Fallback>
        </mc:AlternateContent>
      </w:r>
    </w:p>
    <w:p w:rsidR="001676AA" w:rsidRDefault="001676AA" w:rsidP="001676AA">
      <w:pPr>
        <w:rPr>
          <w:sz w:val="22"/>
        </w:rPr>
      </w:pPr>
      <w:r>
        <w:rPr>
          <w:noProof/>
        </w:rPr>
        <mc:AlternateContent>
          <mc:Choice Requires="wps">
            <w:drawing>
              <wp:anchor distT="45720" distB="45720" distL="114300" distR="114300" simplePos="0" relativeHeight="251879424" behindDoc="0" locked="0" layoutInCell="1" allowOverlap="1" wp14:anchorId="08EE7B68" wp14:editId="40010944">
                <wp:simplePos x="0" y="0"/>
                <wp:positionH relativeFrom="margin">
                  <wp:posOffset>361950</wp:posOffset>
                </wp:positionH>
                <wp:positionV relativeFrom="paragraph">
                  <wp:posOffset>178435</wp:posOffset>
                </wp:positionV>
                <wp:extent cx="533400" cy="1404620"/>
                <wp:effectExtent l="0" t="0" r="0" b="0"/>
                <wp:wrapNone/>
                <wp:docPr id="273" name="テキスト ボックス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noFill/>
                        <a:ln w="9525">
                          <a:noFill/>
                          <a:miter lim="800000"/>
                          <a:headEnd/>
                          <a:tailEnd/>
                        </a:ln>
                      </wps:spPr>
                      <wps:txbx>
                        <w:txbxContent>
                          <w:p w:rsidR="004350B8" w:rsidRDefault="00101C33" w:rsidP="001676AA">
                            <w:pPr>
                              <w:rPr>
                                <w:sz w:val="22"/>
                              </w:rPr>
                            </w:pPr>
                            <w:r>
                              <w:rPr>
                                <w:sz w:val="22"/>
                              </w:rPr>
                              <w:t>A1</w:t>
                            </w:r>
                            <w:r w:rsidR="00247662">
                              <w:rPr>
                                <w:sz w:val="22"/>
                              </w:rPr>
                              <w:t>5</w:t>
                            </w:r>
                            <w:r w:rsidR="004350B8">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EE7B68" id="テキスト ボックス 273" o:spid="_x0000_s1116" type="#_x0000_t202" style="position:absolute;left:0;text-align:left;margin-left:28.5pt;margin-top:14.05pt;width:42pt;height:110.6pt;z-index:2518794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IDGMQIAAA8EAAAOAAAAZHJzL2Uyb0RvYy54bWysU8uO0zAU3SPxD5b3NGmbTjtR09EwQxHS&#10;8JAGPsB1nMbCL2y3SVm2EuIj+AXEmu/Jj3DttKWCHSILy871Pb7n3HPnN60UaMus41oVeDhIMWKK&#10;6pKrdYE/vF8+m2HkPFElEVqxAu+YwzeLp0/mjcnZSNdalMwiAFEub0yBa+9NniSO1kwSN9CGKQhW&#10;2kri4WjXSWlJA+hSJKM0vUoabUtjNWXOwd/7PogXEb+qGPVvq8oxj0SBoTYfVxvXVViTxZzka0tM&#10;zemxDPIPVUjCFTx6hronnqCN5X9BSU6tdrryA6ploquKUxY5AJth+gebx5oYFrmAOM6cZXL/D5a+&#10;2b6ziJcFHk3HGCkioUnd4Uu3/97tf3aHr6g7fOsOh27/A84oXALJGuNyyHw0kOvb57qF1kf6zjxo&#10;+tEhpe9qotbs1lrd1IyUUPIwZCYXqT2OCyCr5rUu4WWy8ToCtZWVQU9QCAE6tG53bhdrPaLwczIe&#10;ZylEKISGWZpdjWI/E5Kfso11/iXTEoVNgS3YIaKT7YPzoRqSn66Ex5ReciGiJYRCTYGvJ6NJTLiI&#10;SO7BsYLLAs/S8PUeCiRfqDIme8JFv4cHhDqyDkR7yr5dtVHz2fSk5kqXO9DB6t6hMFGwqbX9jFED&#10;7iyw+7QhlmEkXinQ8nqYZcHO8ZBNpsAc2cvI6jJCFAWoAnuM+u2djyMQODtzC5oveZQjNKev5Fgz&#10;uC6qdJyQYOvLc7z1e44XvwAAAP//AwBQSwMEFAAGAAgAAAAhAL4fkVPdAAAACQEAAA8AAABkcnMv&#10;ZG93bnJldi54bWxMj8FOwzAQRO9I/IO1SNyok1BoCXGqCrXlWCgRZzdekoh4bcVuGv6e7QmOOzOa&#10;fVOsJtuLEYfQOVKQzhIQSLUzHTUKqo/t3RJEiJqM7h2hgh8MsCqvrwqdG3emdxwPsRFcQiHXCtoY&#10;fS5lqFu0OsycR2Lvyw1WRz6HRppBn7nc9jJLkkdpdUf8odUeX1qsvw8nq8BHv1u8Dvu39WY7JtXn&#10;rsq6ZqPU7c20fgYRcYp/YbjgMzqUzHR0JzJB9AoeFjwlKsiWKYiLP09ZOLIwf7oHWRby/4LyFwAA&#10;//8DAFBLAQItABQABgAIAAAAIQC2gziS/gAAAOEBAAATAAAAAAAAAAAAAAAAAAAAAABbQ29udGVu&#10;dF9UeXBlc10ueG1sUEsBAi0AFAAGAAgAAAAhADj9If/WAAAAlAEAAAsAAAAAAAAAAAAAAAAALwEA&#10;AF9yZWxzLy5yZWxzUEsBAi0AFAAGAAgAAAAhAMJggMYxAgAADwQAAA4AAAAAAAAAAAAAAAAALgIA&#10;AGRycy9lMm9Eb2MueG1sUEsBAi0AFAAGAAgAAAAhAL4fkVPdAAAACQEAAA8AAAAAAAAAAAAAAAAA&#10;iwQAAGRycy9kb3ducmV2LnhtbFBLBQYAAAAABAAEAPMAAACVBQAAAAA=&#10;" filled="f" stroked="f">
                <v:textbox style="mso-fit-shape-to-text:t">
                  <w:txbxContent>
                    <w:p w:rsidR="004350B8" w:rsidRDefault="00101C33" w:rsidP="001676AA">
                      <w:pPr>
                        <w:rPr>
                          <w:sz w:val="22"/>
                        </w:rPr>
                      </w:pPr>
                      <w:r>
                        <w:rPr>
                          <w:sz w:val="22"/>
                        </w:rPr>
                        <w:t>A1</w:t>
                      </w:r>
                      <w:r w:rsidR="00247662">
                        <w:rPr>
                          <w:sz w:val="22"/>
                        </w:rPr>
                        <w:t>5</w:t>
                      </w:r>
                      <w:r w:rsidR="004350B8">
                        <w:rPr>
                          <w:sz w:val="22"/>
                        </w:rPr>
                        <w:t>．</w:t>
                      </w:r>
                    </w:p>
                  </w:txbxContent>
                </v:textbox>
                <w10:wrap anchorx="margin"/>
              </v:shape>
            </w:pict>
          </mc:Fallback>
        </mc:AlternateContent>
      </w:r>
    </w:p>
    <w:p w:rsidR="001676AA" w:rsidRDefault="001676AA" w:rsidP="00C94950">
      <w:pPr>
        <w:ind w:leftChars="607" w:left="1275"/>
        <w:rPr>
          <w:sz w:val="22"/>
        </w:rPr>
      </w:pPr>
      <w:r>
        <w:rPr>
          <w:rFonts w:hint="eastAsia"/>
          <w:sz w:val="22"/>
        </w:rPr>
        <w:t>原則としてはモニタリング実施前に申請書を提出していただきたい</w:t>
      </w:r>
      <w:r w:rsidR="00884EFF">
        <w:rPr>
          <w:rFonts w:hint="eastAsia"/>
          <w:sz w:val="22"/>
        </w:rPr>
        <w:t>ですが、モニタリング実施後の提出であっても問題はありません</w:t>
      </w:r>
      <w:r>
        <w:rPr>
          <w:rFonts w:hint="eastAsia"/>
          <w:sz w:val="22"/>
        </w:rPr>
        <w:t>。ただし、この場合はモニタリング結果の記録も添付書類</w:t>
      </w:r>
      <w:r w:rsidR="00884EFF">
        <w:rPr>
          <w:rFonts w:hint="eastAsia"/>
          <w:sz w:val="22"/>
        </w:rPr>
        <w:t>として必要になり、その内容も確認の対象となります</w:t>
      </w:r>
      <w:r w:rsidR="002A1DEF">
        <w:rPr>
          <w:rFonts w:hint="eastAsia"/>
          <w:sz w:val="22"/>
        </w:rPr>
        <w:t>。また</w:t>
      </w:r>
      <w:r w:rsidR="00C94950">
        <w:rPr>
          <w:rFonts w:hint="eastAsia"/>
          <w:sz w:val="22"/>
        </w:rPr>
        <w:t>保険者の催促に対して速やかに申請書の提出がなされない場合、適切な記録が残されていないと判断せざるをえないため、当該事業所には運営基準減算の適用を念頭に指導・監査に</w:t>
      </w:r>
      <w:r w:rsidR="00884EFF">
        <w:rPr>
          <w:rFonts w:hint="eastAsia"/>
          <w:sz w:val="22"/>
        </w:rPr>
        <w:t>入ることが想定されます。</w:t>
      </w:r>
    </w:p>
    <w:p w:rsidR="00E5417A" w:rsidRDefault="00E5417A" w:rsidP="00E5417A">
      <w:pPr>
        <w:rPr>
          <w:sz w:val="22"/>
        </w:rPr>
      </w:pPr>
    </w:p>
    <w:p w:rsidR="00247662" w:rsidRDefault="00247662" w:rsidP="00E5417A">
      <w:pPr>
        <w:rPr>
          <w:sz w:val="22"/>
        </w:rPr>
      </w:pPr>
    </w:p>
    <w:p w:rsidR="00247662" w:rsidRDefault="00247662" w:rsidP="00E5417A">
      <w:pPr>
        <w:rPr>
          <w:sz w:val="22"/>
        </w:rPr>
      </w:pPr>
    </w:p>
    <w:p w:rsidR="00247662" w:rsidRDefault="00247662" w:rsidP="00E5417A">
      <w:pPr>
        <w:rPr>
          <w:sz w:val="22"/>
        </w:rPr>
      </w:pPr>
    </w:p>
    <w:p w:rsidR="00247662" w:rsidRDefault="00247662" w:rsidP="00E5417A">
      <w:pPr>
        <w:rPr>
          <w:sz w:val="22"/>
        </w:rPr>
      </w:pPr>
    </w:p>
    <w:p w:rsidR="00247662" w:rsidRDefault="00247662" w:rsidP="00E5417A">
      <w:pPr>
        <w:rPr>
          <w:sz w:val="22"/>
        </w:rPr>
      </w:pPr>
    </w:p>
    <w:p w:rsidR="00247662" w:rsidRPr="00E5417A" w:rsidRDefault="00247662" w:rsidP="00E5417A">
      <w:pPr>
        <w:rPr>
          <w:sz w:val="22"/>
        </w:rPr>
      </w:pPr>
    </w:p>
    <w:p w:rsidR="00B23996" w:rsidRDefault="005B529C" w:rsidP="00395C18">
      <w:pPr>
        <w:ind w:left="440" w:hangingChars="200" w:hanging="440"/>
        <w:rPr>
          <w:sz w:val="22"/>
        </w:rPr>
      </w:pPr>
      <w:r>
        <w:rPr>
          <w:rFonts w:hint="eastAsia"/>
          <w:sz w:val="22"/>
        </w:rPr>
        <w:lastRenderedPageBreak/>
        <w:t xml:space="preserve">　⑤</w:t>
      </w:r>
      <w:r w:rsidR="00F105D8">
        <w:rPr>
          <w:rFonts w:hint="eastAsia"/>
          <w:sz w:val="22"/>
        </w:rPr>
        <w:t>居宅外での</w:t>
      </w:r>
      <w:r>
        <w:rPr>
          <w:rFonts w:hint="eastAsia"/>
          <w:sz w:val="22"/>
        </w:rPr>
        <w:t>アセスメントについて</w:t>
      </w:r>
    </w:p>
    <w:p w:rsidR="005B529C" w:rsidRDefault="005B529C" w:rsidP="005B529C">
      <w:pPr>
        <w:ind w:left="420" w:hangingChars="200" w:hanging="420"/>
        <w:rPr>
          <w:sz w:val="22"/>
        </w:rPr>
      </w:pPr>
      <w:r>
        <w:rPr>
          <w:noProof/>
        </w:rPr>
        <mc:AlternateContent>
          <mc:Choice Requires="wps">
            <w:drawing>
              <wp:anchor distT="45720" distB="45720" distL="114300" distR="114300" simplePos="0" relativeHeight="251870208" behindDoc="0" locked="0" layoutInCell="1" allowOverlap="1" wp14:anchorId="18931010" wp14:editId="5CDBEC82">
                <wp:simplePos x="0" y="0"/>
                <wp:positionH relativeFrom="margin">
                  <wp:posOffset>148590</wp:posOffset>
                </wp:positionH>
                <wp:positionV relativeFrom="paragraph">
                  <wp:posOffset>15875</wp:posOffset>
                </wp:positionV>
                <wp:extent cx="533400" cy="1404620"/>
                <wp:effectExtent l="0" t="0" r="0" b="0"/>
                <wp:wrapNone/>
                <wp:docPr id="265" name="テキスト ボックス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noFill/>
                        <a:ln w="9525">
                          <a:noFill/>
                          <a:miter lim="800000"/>
                          <a:headEnd/>
                          <a:tailEnd/>
                        </a:ln>
                      </wps:spPr>
                      <wps:txbx>
                        <w:txbxContent>
                          <w:p w:rsidR="004350B8" w:rsidRDefault="004350B8" w:rsidP="005B529C">
                            <w:pPr>
                              <w:rPr>
                                <w:sz w:val="22"/>
                              </w:rPr>
                            </w:pPr>
                            <w:r>
                              <w:rPr>
                                <w:rFonts w:hint="eastAsia"/>
                                <w:sz w:val="22"/>
                              </w:rPr>
                              <w:t>Q</w:t>
                            </w:r>
                            <w:r w:rsidR="00101C33">
                              <w:rPr>
                                <w:sz w:val="22"/>
                              </w:rPr>
                              <w:t>1</w:t>
                            </w:r>
                            <w:r w:rsidR="00247662">
                              <w:rPr>
                                <w:sz w:val="22"/>
                              </w:rPr>
                              <w:t>6</w:t>
                            </w:r>
                            <w:r>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931010" id="テキスト ボックス 265" o:spid="_x0000_s1117" type="#_x0000_t202" style="position:absolute;left:0;text-align:left;margin-left:11.7pt;margin-top:1.25pt;width:42pt;height:110.6pt;z-index:2518702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IqdMQIAAA8EAAAOAAAAZHJzL2Uyb0RvYy54bWysU8GO0zAQvSPxD5bvNGm3Ld2o6WrZpQhp&#10;F5AWPsB1nMbC8RjbbbIcWwnxEfwC4sz35EcYO22p4IbIwbIznud5b97Mr9paka2wToLO6XCQUiI0&#10;h0LqdU4/vF8+m1HiPNMFU6BFTh+Fo1eLp0/mjcnECCpQhbAEQbTLGpPTynuTJYnjlaiZG4ARGoMl&#10;2Jp5PNp1UljWIHqtklGaTpMGbGEscOEc/r3tg3QR8ctScP+2LJ3wROUUa/NxtXFdhTVZzFm2tsxU&#10;kh/KYP9QRc2kxkdPULfMM7Kx8i+oWnILDko/4FAnUJaSi8gB2QzTP9g8VMyIyAXFceYkk/t/sPzN&#10;9p0lssjpaDqhRLMam9Ttv3S7793uZ7f/Srr9t26/73Y/8EzCJZSsMS7DzAeDub59AS22PtJ35g74&#10;R0c03FRMr8W1tdBUghVY8jBkJmepPY4LIKvmHgp8mW08RKC2tHXQExUiiI6tezy1S7SecPw5ubgY&#10;pxjhGBqO0/F0FPuZsOyYbazzrwTUJGxyatEOEZ1t75wP1bDseCU8pmEplYqWUJo0Ob2cjCYx4SxS&#10;S4+OVbLO6SwNX++hQPKlLmKyZ1L1e3xA6QPrQLSn7NtVGzWfzY5qrqB4RB0s9A7FicJNBfYzJQ26&#10;M6fu04ZZQYl6rVHLy+F4HOwcD+PJc2RO7HlkdR5hmiNUTj0l/fbGxxEInJ25Rs2XMsoRmtNXcqgZ&#10;XRdVOkxIsPX5Od76PceLXwAAAP//AwBQSwMEFAAGAAgAAAAhALtnW3LbAAAACAEAAA8AAABkcnMv&#10;ZG93bnJldi54bWxMj8FOwzAQRO9I/IO1SNyoTQoEhThVhdpyBErE2Y2XJCJeW7Gbhr9ne4LT6mlG&#10;szPlanaDmHCMvScNtwsFAqnxtqdWQ/2xvXkEEZMhawZPqOEHI6yqy4vSFNaf6B2nfWoFh1AsjIYu&#10;pVBIGZsOnYkLH5BY+/KjM4lxbKUdzYnD3SAzpR6kMz3xh84EfO6w+d4fnYaQwi5/GV/f1pvtpOrP&#10;XZ317Ubr66t5/QQi4Zz+zHCuz9Wh4k4HfyQbxaAhW96xk+89iLOscuYDc7bMQVal/D+g+gUAAP//&#10;AwBQSwECLQAUAAYACAAAACEAtoM4kv4AAADhAQAAEwAAAAAAAAAAAAAAAAAAAAAAW0NvbnRlbnRf&#10;VHlwZXNdLnhtbFBLAQItABQABgAIAAAAIQA4/SH/1gAAAJQBAAALAAAAAAAAAAAAAAAAAC8BAABf&#10;cmVscy8ucmVsc1BLAQItABQABgAIAAAAIQBD3IqdMQIAAA8EAAAOAAAAAAAAAAAAAAAAAC4CAABk&#10;cnMvZTJvRG9jLnhtbFBLAQItABQABgAIAAAAIQC7Z1ty2wAAAAgBAAAPAAAAAAAAAAAAAAAAAIsE&#10;AABkcnMvZG93bnJldi54bWxQSwUGAAAAAAQABADzAAAAkwUAAAAA&#10;" filled="f" stroked="f">
                <v:textbox style="mso-fit-shape-to-text:t">
                  <w:txbxContent>
                    <w:p w:rsidR="004350B8" w:rsidRDefault="004350B8" w:rsidP="005B529C">
                      <w:pPr>
                        <w:rPr>
                          <w:sz w:val="22"/>
                        </w:rPr>
                      </w:pPr>
                      <w:r>
                        <w:rPr>
                          <w:rFonts w:hint="eastAsia"/>
                          <w:sz w:val="22"/>
                        </w:rPr>
                        <w:t>Q</w:t>
                      </w:r>
                      <w:r w:rsidR="00101C33">
                        <w:rPr>
                          <w:sz w:val="22"/>
                        </w:rPr>
                        <w:t>1</w:t>
                      </w:r>
                      <w:r w:rsidR="00247662">
                        <w:rPr>
                          <w:sz w:val="22"/>
                        </w:rPr>
                        <w:t>6</w:t>
                      </w:r>
                      <w:r>
                        <w:rPr>
                          <w:sz w:val="22"/>
                        </w:rPr>
                        <w:t>．</w:t>
                      </w:r>
                    </w:p>
                  </w:txbxContent>
                </v:textbox>
                <w10:wrap anchorx="margin"/>
              </v:shape>
            </w:pict>
          </mc:Fallback>
        </mc:AlternateContent>
      </w:r>
      <w:r>
        <w:rPr>
          <w:noProof/>
        </w:rPr>
        <mc:AlternateContent>
          <mc:Choice Requires="wps">
            <w:drawing>
              <wp:anchor distT="45720" distB="45720" distL="114300" distR="114300" simplePos="0" relativeHeight="251869184" behindDoc="0" locked="0" layoutInCell="1" allowOverlap="1" wp14:anchorId="7C0D27FE" wp14:editId="1FC42347">
                <wp:simplePos x="0" y="0"/>
                <wp:positionH relativeFrom="margin">
                  <wp:align>right</wp:align>
                </wp:positionH>
                <wp:positionV relativeFrom="paragraph">
                  <wp:posOffset>6985</wp:posOffset>
                </wp:positionV>
                <wp:extent cx="5229225" cy="1404620"/>
                <wp:effectExtent l="0" t="0" r="28575" b="13970"/>
                <wp:wrapNone/>
                <wp:docPr id="266" name="テキスト ボックス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4350B8" w:rsidRDefault="004350B8" w:rsidP="005B529C">
                            <w:pPr>
                              <w:ind w:leftChars="300" w:left="630"/>
                              <w:rPr>
                                <w:sz w:val="22"/>
                              </w:rPr>
                            </w:pPr>
                            <w:r>
                              <w:rPr>
                                <w:rFonts w:hint="eastAsia"/>
                                <w:sz w:val="22"/>
                              </w:rPr>
                              <w:t>居宅外でのアセスメント</w:t>
                            </w:r>
                            <w:r>
                              <w:rPr>
                                <w:sz w:val="22"/>
                              </w:rPr>
                              <w:t>は</w:t>
                            </w:r>
                            <w:r>
                              <w:rPr>
                                <w:rFonts w:hint="eastAsia"/>
                                <w:sz w:val="22"/>
                              </w:rPr>
                              <w:t>「物理的な</w:t>
                            </w:r>
                            <w:r>
                              <w:rPr>
                                <w:sz w:val="22"/>
                              </w:rPr>
                              <w:t>理由が</w:t>
                            </w:r>
                            <w:r>
                              <w:rPr>
                                <w:rFonts w:hint="eastAsia"/>
                                <w:sz w:val="22"/>
                              </w:rPr>
                              <w:t>ある場合」のみとなっているが、これは特段の事情とはどう違うのですか</w:t>
                            </w:r>
                            <w:r>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0D27FE" id="テキスト ボックス 266" o:spid="_x0000_s1112" type="#_x0000_t202" style="position:absolute;left:0;text-align:left;margin-left:360.55pt;margin-top:.55pt;width:411.75pt;height:110.6pt;z-index:2518691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3LdRwIAAGIEAAAOAAAAZHJzL2Uyb0RvYy54bWysVM2O0zAQviPxDpbvNG3UljZqulq6FCEt&#10;P9LCAziO01j4D9ttUo5bacVD8AqIM8+TF2HsdLvVgjggcrBmPDOfZ76ZyeKilQLtmHVcqxyPBkOM&#10;mKK65GqT448f1s9mGDlPVEmEVizHe+bwxfLpk0VjMpbqWouSWQQgymWNyXHtvcmSxNGaSeIG2jAF&#10;xkpbSTyodpOUljSALkWSDofTpNG2NFZT5hzcXvVGvIz4VcWof1dVjnkkcgy5+XjaeBbhTJYLkm0s&#10;MTWnxzTIP2QhCVfw6AnqiniCtpb/BiU5tdrpyg+olomuKk5ZrAGqGQ0fVXNTE8NiLUCOMyea3P+D&#10;pW937y3iZY7T6RQjRSQ0qTvcdbffu9uf3eEr6g7fusOhu/0BOgpOQFljXAaRNwZifftCt9D6WL4z&#10;15p+ckjpVU3Uhl1aq5uakRJSHoXI5Cy0x3EBpGje6BJeJluvI1BbWRn4BIYQoEPr9qd2sdYjCpeT&#10;NJ2n6QQjCrbReDieprGhCcnuw411/hXTEgUhxxbmIcKT3bXzIR2S3buE15wWvFxzIaJiN8VKWLQj&#10;MDvr+MUKHrkJhZoczyeQyN8hhvH7E4TkHpZAcJnj2cmJZIG3l6qMI+oJF70MKQt1JDJw17Po26KN&#10;bZxFCgLLhS73QK3V/dDDkoJQa/sFowYGPsfu85ZYhpF4raA989F4HDYkKuPJc+AS2XNLcW4higJU&#10;jj1GvbjycasiBeYS2rjmkeCHTI45wyBH3o9LFzblXI9eD7+G5S8AAAD//wMAUEsDBBQABgAIAAAA&#10;IQBR5fjB2wAAAAYBAAAPAAAAZHJzL2Rvd25yZXYueG1sTI/BTsMwEETvSPyDtUhcKurUUaoqxKmg&#10;Uk+cGsrdjZckIl4H223Tv2c5wXFnRjNvq+3sRnHBEAdPGlbLDARS6+1AnYbj+/5pAyImQ9aMnlDD&#10;DSNs6/u7ypTWX+mAlyZ1gksolkZDn9JUShnbHp2JSz8hsffpgzOJz9BJG8yVy90oVZatpTMD8UJv&#10;Jtz12H41Z6dh/d3ki7cPu6DDbf8aWlfY3bHQ+vFhfnkGkXBOf2H4xWd0qJnp5M9koxg18COJ1RUI&#10;NjcqL0CcNCilcpB1Jf/j1z8AAAD//wMAUEsBAi0AFAAGAAgAAAAhALaDOJL+AAAA4QEAABMAAAAA&#10;AAAAAAAAAAAAAAAAAFtDb250ZW50X1R5cGVzXS54bWxQSwECLQAUAAYACAAAACEAOP0h/9YAAACU&#10;AQAACwAAAAAAAAAAAAAAAAAvAQAAX3JlbHMvLnJlbHNQSwECLQAUAAYACAAAACEAtZty3UcCAABi&#10;BAAADgAAAAAAAAAAAAAAAAAuAgAAZHJzL2Uyb0RvYy54bWxQSwECLQAUAAYACAAAACEAUeX4wdsA&#10;AAAGAQAADwAAAAAAAAAAAAAAAAChBAAAZHJzL2Rvd25yZXYueG1sUEsFBgAAAAAEAAQA8wAAAKkF&#10;AAAAAA==&#10;">
                <v:textbox style="mso-fit-shape-to-text:t">
                  <w:txbxContent>
                    <w:p w:rsidR="004350B8" w:rsidRDefault="004350B8" w:rsidP="005B529C">
                      <w:pPr>
                        <w:ind w:leftChars="300" w:left="630"/>
                        <w:rPr>
                          <w:sz w:val="22"/>
                        </w:rPr>
                      </w:pPr>
                      <w:r>
                        <w:rPr>
                          <w:rFonts w:hint="eastAsia"/>
                          <w:sz w:val="22"/>
                        </w:rPr>
                        <w:t>居宅外でのアセスメント</w:t>
                      </w:r>
                      <w:r>
                        <w:rPr>
                          <w:sz w:val="22"/>
                        </w:rPr>
                        <w:t>は</w:t>
                      </w:r>
                      <w:r>
                        <w:rPr>
                          <w:rFonts w:hint="eastAsia"/>
                          <w:sz w:val="22"/>
                        </w:rPr>
                        <w:t>「物理的な</w:t>
                      </w:r>
                      <w:r>
                        <w:rPr>
                          <w:sz w:val="22"/>
                        </w:rPr>
                        <w:t>理由が</w:t>
                      </w:r>
                      <w:r>
                        <w:rPr>
                          <w:rFonts w:hint="eastAsia"/>
                          <w:sz w:val="22"/>
                        </w:rPr>
                        <w:t>ある場合」のみとなっているが、これは特段の事情とはどう違うのですか</w:t>
                      </w:r>
                      <w:r>
                        <w:rPr>
                          <w:sz w:val="22"/>
                        </w:rPr>
                        <w:t>。</w:t>
                      </w:r>
                    </w:p>
                  </w:txbxContent>
                </v:textbox>
                <w10:wrap anchorx="margin"/>
              </v:shape>
            </w:pict>
          </mc:Fallback>
        </mc:AlternateContent>
      </w:r>
    </w:p>
    <w:p w:rsidR="005B529C" w:rsidRDefault="005B529C" w:rsidP="005B529C">
      <w:pPr>
        <w:rPr>
          <w:sz w:val="22"/>
        </w:rPr>
      </w:pPr>
    </w:p>
    <w:p w:rsidR="005B529C" w:rsidRDefault="005B529C" w:rsidP="005B529C">
      <w:pPr>
        <w:ind w:left="420" w:hangingChars="200" w:hanging="420"/>
        <w:rPr>
          <w:sz w:val="22"/>
        </w:rPr>
      </w:pPr>
      <w:r>
        <w:rPr>
          <w:noProof/>
        </w:rPr>
        <mc:AlternateContent>
          <mc:Choice Requires="wps">
            <w:drawing>
              <wp:anchor distT="45720" distB="45720" distL="114300" distR="114300" simplePos="0" relativeHeight="251871232" behindDoc="0" locked="0" layoutInCell="1" allowOverlap="1" wp14:anchorId="428A12C4" wp14:editId="45FEB6FB">
                <wp:simplePos x="0" y="0"/>
                <wp:positionH relativeFrom="margin">
                  <wp:posOffset>361950</wp:posOffset>
                </wp:positionH>
                <wp:positionV relativeFrom="paragraph">
                  <wp:posOffset>178435</wp:posOffset>
                </wp:positionV>
                <wp:extent cx="533400" cy="1404620"/>
                <wp:effectExtent l="0" t="0" r="0" b="0"/>
                <wp:wrapNone/>
                <wp:docPr id="267" name="テキスト ボックス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noFill/>
                        <a:ln w="9525">
                          <a:noFill/>
                          <a:miter lim="800000"/>
                          <a:headEnd/>
                          <a:tailEnd/>
                        </a:ln>
                      </wps:spPr>
                      <wps:txbx>
                        <w:txbxContent>
                          <w:p w:rsidR="004350B8" w:rsidRDefault="004350B8" w:rsidP="005B529C">
                            <w:pPr>
                              <w:rPr>
                                <w:sz w:val="22"/>
                              </w:rPr>
                            </w:pPr>
                            <w:r>
                              <w:rPr>
                                <w:sz w:val="22"/>
                              </w:rPr>
                              <w:t>A1</w:t>
                            </w:r>
                            <w:r w:rsidR="00247662">
                              <w:rPr>
                                <w:sz w:val="22"/>
                              </w:rPr>
                              <w:t>6</w:t>
                            </w:r>
                            <w:r>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8A12C4" id="テキスト ボックス 267" o:spid="_x0000_s1119" type="#_x0000_t202" style="position:absolute;left:0;text-align:left;margin-left:28.5pt;margin-top:14.05pt;width:42pt;height:110.6pt;z-index:2518712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4IMAIAAA8EAAAOAAAAZHJzL2Uyb0RvYy54bWysU8GO0zAQvSPxD5bvNGm37W6jpqtllyKk&#10;XUBa+ADXcRoLx2Nst8lybCXER/ALiDPfkx9h7HS7FdwQOVh2xvM8782b+WVbK7IV1knQOR0OUkqE&#10;5lBIvc7pxw/LFxeUOM90wRRokdMH4ejl4vmzeWMyMYIKVCEsQRDtssbktPLeZEnieCVq5gZghMZg&#10;CbZmHo92nRSWNYheq2SUptOkAVsYC1w4h39v+iBdRPyyFNy/K0snPFE5xdp8XG1cV2FNFnOWrS0z&#10;leSHMtg/VFEzqfHRI9QN84xsrPwLqpbcgoPSDzjUCZSl5CJyQDbD9A829xUzInJBcZw5yuT+Hyx/&#10;u31viSxyOpqeU6JZjU3q9l+73Y9u96vbfyPd/nu333e7n3gm4RJK1hiXYea9wVzfvoQWWx/pO3ML&#10;/JMjGq4rptfiylpoKsEKLHkYMpOT1B7HBZBVcwcFvsw2HiJQW9o66IkKEUTH1j0c2yVaTzj+nJyd&#10;jVOMcAwNx+l4Oor9TFj2mG2s868F1CRscmrRDhGdbW+dD9Ww7PFKeEzDUioVLaE0aXI6m4wmMeEk&#10;UkuPjlWyzulFGr7eQ4HkK13EZM+k6vf4gNIH1oFoT9m3qzZqPovJQZIVFA+og4XeoThRuKnAfqGk&#10;QXfm1H3eMCsoUW80ajkbjsfBzvEwnpwjc2JPI6vTCNMcoXLqKem31z6OQODszBVqvpRRjqdKDjWj&#10;66JKhwkJtj49x1tPc7z4DQAA//8DAFBLAwQUAAYACAAAACEAvh+RU90AAAAJAQAADwAAAGRycy9k&#10;b3ducmV2LnhtbEyPwU7DMBBE70j8g7VI3KiTUGgJcaoKteVYKBFnN16SiHhtxW4a/p7tCY47M5p9&#10;U6wm24sRh9A5UpDOEhBItTMdNQqqj+3dEkSImozuHaGCHwywKq+vCp0bd6Z3HA+xEVxCIdcK2hh9&#10;LmWoW7Q6zJxHYu/LDVZHPodGmkGfudz2MkuSR2l1R/yh1R5fWqy/DyerwEe/W7wO+7f1Zjsm1eeu&#10;yrpmo9TtzbR+BhFxin9huOAzOpTMdHQnMkH0Ch4WPCUqyJYpiIs/T1k4sjB/ugdZFvL/gvIXAAD/&#10;/wMAUEsBAi0AFAAGAAgAAAAhALaDOJL+AAAA4QEAABMAAAAAAAAAAAAAAAAAAAAAAFtDb250ZW50&#10;X1R5cGVzXS54bWxQSwECLQAUAAYACAAAACEAOP0h/9YAAACUAQAACwAAAAAAAAAAAAAAAAAvAQAA&#10;X3JlbHMvLnJlbHNQSwECLQAUAAYACAAAACEAn8fuCDACAAAPBAAADgAAAAAAAAAAAAAAAAAuAgAA&#10;ZHJzL2Uyb0RvYy54bWxQSwECLQAUAAYACAAAACEAvh+RU90AAAAJAQAADwAAAAAAAAAAAAAAAACK&#10;BAAAZHJzL2Rvd25yZXYueG1sUEsFBgAAAAAEAAQA8wAAAJQFAAAAAA==&#10;" filled="f" stroked="f">
                <v:textbox style="mso-fit-shape-to-text:t">
                  <w:txbxContent>
                    <w:p w:rsidR="004350B8" w:rsidRDefault="004350B8" w:rsidP="005B529C">
                      <w:pPr>
                        <w:rPr>
                          <w:sz w:val="22"/>
                        </w:rPr>
                      </w:pPr>
                      <w:r>
                        <w:rPr>
                          <w:sz w:val="22"/>
                        </w:rPr>
                        <w:t>A1</w:t>
                      </w:r>
                      <w:r w:rsidR="00247662">
                        <w:rPr>
                          <w:sz w:val="22"/>
                        </w:rPr>
                        <w:t>6</w:t>
                      </w:r>
                      <w:r>
                        <w:rPr>
                          <w:sz w:val="22"/>
                        </w:rPr>
                        <w:t>．</w:t>
                      </w:r>
                    </w:p>
                  </w:txbxContent>
                </v:textbox>
                <w10:wrap anchorx="margin"/>
              </v:shape>
            </w:pict>
          </mc:Fallback>
        </mc:AlternateContent>
      </w:r>
    </w:p>
    <w:p w:rsidR="00885A39" w:rsidRPr="00F105D8" w:rsidRDefault="00F105D8" w:rsidP="00F105D8">
      <w:pPr>
        <w:pStyle w:val="a9"/>
        <w:numPr>
          <w:ilvl w:val="0"/>
          <w:numId w:val="8"/>
        </w:numPr>
        <w:ind w:leftChars="0" w:left="1701" w:hanging="136"/>
        <w:rPr>
          <w:sz w:val="22"/>
        </w:rPr>
      </w:pPr>
      <w:r w:rsidRPr="00F105D8">
        <w:rPr>
          <w:rFonts w:hint="eastAsia"/>
          <w:sz w:val="22"/>
        </w:rPr>
        <w:t>特段の事情の場合</w:t>
      </w:r>
    </w:p>
    <w:p w:rsidR="00F105D8" w:rsidRPr="00F105D8" w:rsidRDefault="00F105D8" w:rsidP="00F105D8">
      <w:pPr>
        <w:pStyle w:val="a9"/>
        <w:ind w:leftChars="0" w:left="1701" w:firstLineChars="100" w:firstLine="220"/>
        <w:rPr>
          <w:sz w:val="22"/>
        </w:rPr>
      </w:pPr>
      <w:r w:rsidRPr="00F105D8">
        <w:rPr>
          <w:rFonts w:hint="eastAsia"/>
          <w:sz w:val="22"/>
        </w:rPr>
        <w:t>判断基準は「利用者側の事情であるかどうか」</w:t>
      </w:r>
      <w:r w:rsidR="00BA1266">
        <w:rPr>
          <w:rFonts w:hint="eastAsia"/>
          <w:sz w:val="22"/>
        </w:rPr>
        <w:t>。</w:t>
      </w:r>
    </w:p>
    <w:p w:rsidR="00F105D8" w:rsidRPr="00F105D8" w:rsidRDefault="00F105D8" w:rsidP="00F105D8">
      <w:pPr>
        <w:pStyle w:val="a9"/>
        <w:ind w:leftChars="1000" w:left="2320" w:hangingChars="100" w:hanging="220"/>
        <w:rPr>
          <w:sz w:val="22"/>
        </w:rPr>
      </w:pPr>
      <w:r>
        <w:rPr>
          <w:rFonts w:hint="eastAsia"/>
          <w:sz w:val="22"/>
        </w:rPr>
        <w:t>→</w:t>
      </w:r>
      <w:r w:rsidRPr="00F105D8">
        <w:rPr>
          <w:rFonts w:hint="eastAsia"/>
          <w:sz w:val="22"/>
        </w:rPr>
        <w:t>利用者側の事情によるものであれば、</w:t>
      </w:r>
      <w:r w:rsidR="004F7667">
        <w:rPr>
          <w:rFonts w:hint="eastAsia"/>
          <w:sz w:val="22"/>
        </w:rPr>
        <w:t>実施が</w:t>
      </w:r>
      <w:r w:rsidRPr="00F105D8">
        <w:rPr>
          <w:rFonts w:hint="eastAsia"/>
          <w:sz w:val="22"/>
        </w:rPr>
        <w:t>困難であるという</w:t>
      </w:r>
      <w:r w:rsidR="00413490">
        <w:rPr>
          <w:rFonts w:hint="eastAsia"/>
          <w:sz w:val="22"/>
        </w:rPr>
        <w:t>程度でも特段の事情として認められる余地があります</w:t>
      </w:r>
      <w:r w:rsidR="004F7667">
        <w:rPr>
          <w:rFonts w:hint="eastAsia"/>
          <w:sz w:val="22"/>
        </w:rPr>
        <w:t>。</w:t>
      </w:r>
    </w:p>
    <w:p w:rsidR="00F105D8" w:rsidRPr="00F105D8" w:rsidRDefault="00F105D8" w:rsidP="00F105D8">
      <w:pPr>
        <w:pStyle w:val="a9"/>
        <w:numPr>
          <w:ilvl w:val="0"/>
          <w:numId w:val="8"/>
        </w:numPr>
        <w:ind w:leftChars="0" w:left="1701" w:hanging="136"/>
        <w:rPr>
          <w:sz w:val="22"/>
        </w:rPr>
      </w:pPr>
      <w:r w:rsidRPr="00F105D8">
        <w:rPr>
          <w:rFonts w:hint="eastAsia"/>
          <w:sz w:val="22"/>
        </w:rPr>
        <w:t>物理的な理由の場合</w:t>
      </w:r>
    </w:p>
    <w:p w:rsidR="00F105D8" w:rsidRPr="00F105D8" w:rsidRDefault="00F105D8" w:rsidP="00F105D8">
      <w:pPr>
        <w:pStyle w:val="a9"/>
        <w:ind w:leftChars="0" w:left="1701" w:firstLineChars="100" w:firstLine="220"/>
        <w:rPr>
          <w:sz w:val="22"/>
        </w:rPr>
      </w:pPr>
      <w:r w:rsidRPr="00F105D8">
        <w:rPr>
          <w:rFonts w:hint="eastAsia"/>
          <w:sz w:val="22"/>
        </w:rPr>
        <w:t>判断基準は「できるかできないか」</w:t>
      </w:r>
      <w:r w:rsidR="00BA1266">
        <w:rPr>
          <w:rFonts w:hint="eastAsia"/>
          <w:sz w:val="22"/>
        </w:rPr>
        <w:t>。</w:t>
      </w:r>
    </w:p>
    <w:p w:rsidR="00247662" w:rsidRDefault="00F105D8" w:rsidP="00247662">
      <w:pPr>
        <w:ind w:leftChars="1000" w:left="2320" w:hangingChars="100" w:hanging="220"/>
        <w:rPr>
          <w:sz w:val="22"/>
        </w:rPr>
      </w:pPr>
      <w:r>
        <w:rPr>
          <w:rFonts w:hint="eastAsia"/>
          <w:sz w:val="22"/>
        </w:rPr>
        <w:t>→</w:t>
      </w:r>
      <w:r w:rsidR="004E5041">
        <w:rPr>
          <w:rFonts w:hint="eastAsia"/>
          <w:sz w:val="22"/>
        </w:rPr>
        <w:t>入院中の利用者が</w:t>
      </w:r>
      <w:r w:rsidRPr="00F105D8">
        <w:rPr>
          <w:rFonts w:hint="eastAsia"/>
          <w:sz w:val="22"/>
        </w:rPr>
        <w:t>退院直後からサービスを使い始めたい、感染症対策で</w:t>
      </w:r>
      <w:r w:rsidR="004E5041">
        <w:rPr>
          <w:rFonts w:hint="eastAsia"/>
          <w:sz w:val="22"/>
        </w:rPr>
        <w:t>入所中の</w:t>
      </w:r>
      <w:r w:rsidRPr="00F105D8">
        <w:rPr>
          <w:rFonts w:hint="eastAsia"/>
          <w:sz w:val="22"/>
        </w:rPr>
        <w:t>本人と面会できない等、はっきり</w:t>
      </w:r>
      <w:r>
        <w:rPr>
          <w:rFonts w:hint="eastAsia"/>
          <w:sz w:val="22"/>
        </w:rPr>
        <w:t>不可能</w:t>
      </w:r>
      <w:r w:rsidRPr="00F105D8">
        <w:rPr>
          <w:rFonts w:hint="eastAsia"/>
          <w:sz w:val="22"/>
        </w:rPr>
        <w:t>と判断できる内容以外</w:t>
      </w:r>
      <w:r>
        <w:rPr>
          <w:rFonts w:hint="eastAsia"/>
          <w:sz w:val="22"/>
        </w:rPr>
        <w:t>で</w:t>
      </w:r>
      <w:r w:rsidR="00BA1266">
        <w:rPr>
          <w:rFonts w:hint="eastAsia"/>
          <w:sz w:val="22"/>
        </w:rPr>
        <w:t>は認められません</w:t>
      </w:r>
      <w:r w:rsidRPr="00F105D8">
        <w:rPr>
          <w:rFonts w:hint="eastAsia"/>
          <w:sz w:val="22"/>
        </w:rPr>
        <w:t>。</w:t>
      </w:r>
    </w:p>
    <w:p w:rsidR="00247662" w:rsidRPr="00247662" w:rsidRDefault="00247662" w:rsidP="00247662">
      <w:pPr>
        <w:rPr>
          <w:sz w:val="22"/>
        </w:rPr>
      </w:pPr>
    </w:p>
    <w:p w:rsidR="00C339C5" w:rsidRDefault="00C339C5" w:rsidP="00C339C5">
      <w:pPr>
        <w:ind w:left="420" w:hangingChars="200" w:hanging="420"/>
        <w:rPr>
          <w:sz w:val="22"/>
        </w:rPr>
      </w:pPr>
      <w:r>
        <w:rPr>
          <w:noProof/>
        </w:rPr>
        <mc:AlternateContent>
          <mc:Choice Requires="wps">
            <w:drawing>
              <wp:anchor distT="45720" distB="45720" distL="114300" distR="114300" simplePos="0" relativeHeight="251902976" behindDoc="0" locked="0" layoutInCell="1" allowOverlap="1" wp14:anchorId="696EAF07" wp14:editId="563D9DCC">
                <wp:simplePos x="0" y="0"/>
                <wp:positionH relativeFrom="margin">
                  <wp:posOffset>148590</wp:posOffset>
                </wp:positionH>
                <wp:positionV relativeFrom="paragraph">
                  <wp:posOffset>15875</wp:posOffset>
                </wp:positionV>
                <wp:extent cx="533400" cy="1404620"/>
                <wp:effectExtent l="0" t="0" r="0" b="0"/>
                <wp:wrapNone/>
                <wp:docPr id="279" name="テキスト ボックス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noFill/>
                        <a:ln w="9525">
                          <a:noFill/>
                          <a:miter lim="800000"/>
                          <a:headEnd/>
                          <a:tailEnd/>
                        </a:ln>
                      </wps:spPr>
                      <wps:txbx>
                        <w:txbxContent>
                          <w:p w:rsidR="004350B8" w:rsidRDefault="004350B8" w:rsidP="00C339C5">
                            <w:pPr>
                              <w:rPr>
                                <w:sz w:val="22"/>
                              </w:rPr>
                            </w:pPr>
                            <w:r>
                              <w:rPr>
                                <w:rFonts w:hint="eastAsia"/>
                                <w:sz w:val="22"/>
                              </w:rPr>
                              <w:t>Q</w:t>
                            </w:r>
                            <w:r>
                              <w:rPr>
                                <w:sz w:val="22"/>
                              </w:rPr>
                              <w:t>1</w:t>
                            </w:r>
                            <w:r w:rsidR="00247662">
                              <w:rPr>
                                <w:sz w:val="22"/>
                              </w:rPr>
                              <w:t>7</w:t>
                            </w:r>
                            <w:r>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6EAF07" id="テキスト ボックス 279" o:spid="_x0000_s1120" type="#_x0000_t202" style="position:absolute;left:0;text-align:left;margin-left:11.7pt;margin-top:1.25pt;width:42pt;height:110.6pt;z-index:2519029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lhaMAIAAA8EAAAOAAAAZHJzL2Uyb0RvYy54bWysU8GO0zAQvSPxD5bvNGm33d1GTVfLLkVI&#10;u4C08AGu4zQWjsfYbpNybCXER/ALiDPfkx9h7HS7FdwQOVh2xvM8782b2VVbK7IR1knQOR0OUkqE&#10;5lBIvcrpxw+LF5eUOM90wRRokdOtcPRq/vzZrDGZGEEFqhCWIIh2WWNyWnlvsiRxvBI1cwMwQmOw&#10;BFszj0e7SgrLGkSvVTJK0/OkAVsYC1w4h39v+yCdR/yyFNy/K0snPFE5xdp8XG1cl2FN5jOWrSwz&#10;leSHMtg/VFEzqfHRI9Qt84ysrfwLqpbcgoPSDzjUCZSl5CJyQDbD9A82DxUzInJBcZw5yuT+Hyx/&#10;u3lviSxyOrqYUqJZjU3q9l+73Y9u96vbfyPd/nu333e7n3gm4RJK1hiXYeaDwVzfvoQWWx/pO3MH&#10;/JMjGm4qplfi2lpoKsEKLHkYMpOT1B7HBZBlcw8FvszWHiJQW9o66IkKEUTH1m2P7RKtJxx/Ts7O&#10;xilGOIaG43R8Por9TFj2mG2s868F1CRscmrRDhGdbe6cD9Ww7PFKeEzDQioVLaE0aXI6nYwmMeEk&#10;UkuPjlWyzullGr7eQ4HkK13EZM+k6vf4gNIH1oFoT9m3yzZqPo2aBEmWUGxRBwu9Q3GicFOB/UJJ&#10;g+7Mqfu8ZlZQot5o1HI6HI+DneNhPLlA5sSeRpanEaY5QuXUU9Jvb3wcgcDZmWvUfCGjHE+VHGpG&#10;10WVDhMSbH16jree5nj+GwAA//8DAFBLAwQUAAYACAAAACEAu2dbctsAAAAIAQAADwAAAGRycy9k&#10;b3ducmV2LnhtbEyPwU7DMBBE70j8g7VI3KhNCgSFOFWF2nIESsTZjZckIl5bsZuGv2d7gtPqaUaz&#10;M+VqdoOYcIy9Jw23CwUCqfG2p1ZD/bG9eQQRkyFrBk+o4QcjrKrLi9IU1p/oHad9agWHUCyMhi6l&#10;UEgZmw6diQsfkFj78qMziXFspR3NicPdIDOlHqQzPfGHzgR87rD53h+dhpDCLn8ZX9/Wm+2k6s9d&#10;nfXtRuvrq3n9BCLhnP7McK7P1aHiTgd/JBvFoCFb3rGT7z2Is6xy5gNztsxBVqX8P6D6BQAA//8D&#10;AFBLAQItABQABgAIAAAAIQC2gziS/gAAAOEBAAATAAAAAAAAAAAAAAAAAAAAAABbQ29udGVudF9U&#10;eXBlc10ueG1sUEsBAi0AFAAGAAgAAAAhADj9If/WAAAAlAEAAAsAAAAAAAAAAAAAAAAALwEAAF9y&#10;ZWxzLy5yZWxzUEsBAi0AFAAGAAgAAAAhALniWFowAgAADwQAAA4AAAAAAAAAAAAAAAAALgIAAGRy&#10;cy9lMm9Eb2MueG1sUEsBAi0AFAAGAAgAAAAhALtnW3LbAAAACAEAAA8AAAAAAAAAAAAAAAAAigQA&#10;AGRycy9kb3ducmV2LnhtbFBLBQYAAAAABAAEAPMAAACSBQAAAAA=&#10;" filled="f" stroked="f">
                <v:textbox style="mso-fit-shape-to-text:t">
                  <w:txbxContent>
                    <w:p w:rsidR="004350B8" w:rsidRDefault="004350B8" w:rsidP="00C339C5">
                      <w:pPr>
                        <w:rPr>
                          <w:sz w:val="22"/>
                        </w:rPr>
                      </w:pPr>
                      <w:r>
                        <w:rPr>
                          <w:rFonts w:hint="eastAsia"/>
                          <w:sz w:val="22"/>
                        </w:rPr>
                        <w:t>Q</w:t>
                      </w:r>
                      <w:r>
                        <w:rPr>
                          <w:sz w:val="22"/>
                        </w:rPr>
                        <w:t>1</w:t>
                      </w:r>
                      <w:r w:rsidR="00247662">
                        <w:rPr>
                          <w:sz w:val="22"/>
                        </w:rPr>
                        <w:t>7</w:t>
                      </w:r>
                      <w:r>
                        <w:rPr>
                          <w:sz w:val="22"/>
                        </w:rPr>
                        <w:t>．</w:t>
                      </w:r>
                    </w:p>
                  </w:txbxContent>
                </v:textbox>
                <w10:wrap anchorx="margin"/>
              </v:shape>
            </w:pict>
          </mc:Fallback>
        </mc:AlternateContent>
      </w:r>
      <w:r>
        <w:rPr>
          <w:noProof/>
        </w:rPr>
        <mc:AlternateContent>
          <mc:Choice Requires="wps">
            <w:drawing>
              <wp:anchor distT="45720" distB="45720" distL="114300" distR="114300" simplePos="0" relativeHeight="251901952" behindDoc="0" locked="0" layoutInCell="1" allowOverlap="1" wp14:anchorId="14DB776D" wp14:editId="42813BAE">
                <wp:simplePos x="0" y="0"/>
                <wp:positionH relativeFrom="margin">
                  <wp:align>right</wp:align>
                </wp:positionH>
                <wp:positionV relativeFrom="paragraph">
                  <wp:posOffset>6985</wp:posOffset>
                </wp:positionV>
                <wp:extent cx="5229225" cy="1404620"/>
                <wp:effectExtent l="0" t="0" r="28575" b="13970"/>
                <wp:wrapNone/>
                <wp:docPr id="281" name="テキスト ボックス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4350B8" w:rsidRDefault="004350B8" w:rsidP="00C339C5">
                            <w:pPr>
                              <w:ind w:leftChars="300" w:left="630"/>
                              <w:rPr>
                                <w:sz w:val="22"/>
                              </w:rPr>
                            </w:pPr>
                            <w:r>
                              <w:rPr>
                                <w:rFonts w:hint="eastAsia"/>
                                <w:sz w:val="22"/>
                              </w:rPr>
                              <w:t>居宅外でアセスメントを</w:t>
                            </w:r>
                            <w:r>
                              <w:rPr>
                                <w:sz w:val="22"/>
                              </w:rPr>
                              <w:t>行</w:t>
                            </w:r>
                            <w:r>
                              <w:rPr>
                                <w:rFonts w:hint="eastAsia"/>
                                <w:sz w:val="22"/>
                              </w:rPr>
                              <w:t>った場合</w:t>
                            </w:r>
                            <w:r>
                              <w:rPr>
                                <w:sz w:val="22"/>
                              </w:rPr>
                              <w:t>、その後の対応</w:t>
                            </w:r>
                            <w:r>
                              <w:rPr>
                                <w:rFonts w:hint="eastAsia"/>
                                <w:sz w:val="22"/>
                              </w:rPr>
                              <w:t>について</w:t>
                            </w:r>
                            <w:r>
                              <w:rPr>
                                <w:sz w:val="22"/>
                              </w:rPr>
                              <w:t>通常のアセスメント</w:t>
                            </w:r>
                            <w:r>
                              <w:rPr>
                                <w:rFonts w:hint="eastAsia"/>
                                <w:sz w:val="22"/>
                              </w:rPr>
                              <w:t>と異なる</w:t>
                            </w:r>
                            <w:r>
                              <w:rPr>
                                <w:sz w:val="22"/>
                              </w:rPr>
                              <w:t>部分はありますか。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DB776D" id="テキスト ボックス 281" o:spid="_x0000_s1115" type="#_x0000_t202" style="position:absolute;left:0;text-align:left;margin-left:360.55pt;margin-top:.55pt;width:411.75pt;height:110.6pt;z-index:2519019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2j/SgIAAGIEAAAOAAAAZHJzL2Uyb0RvYy54bWysVM2O0zAQviPxDpbvNG1olzZqulq6FCHt&#10;AtLCAziO01j4D9ttshxbCfEQvALizPPkRRg7bSk/4oDIwfJ4Zr6Z+WYm88tWCrRl1nGtcjwaDDFi&#10;iuqSq3WO375ZPZpi5DxRJRFasRzfM4cvFw8fzBuTsVTXWpTMIgBRLmtMjmvvTZYkjtZMEjfQhilQ&#10;VtpK4kG066S0pAF0KZJ0OLxIGm1LYzVlzsHrda/Ei4hfVYz6V1XlmEcix5Cbj6eNZxHOZDEn2doS&#10;U3N6SIP8QxaScAVBT1DXxBO0sfw3KMmp1U5XfkC1THRVccpiDVDNaPhLNXc1MSzWAuQ4c6LJ/T9Y&#10;+nL72iJe5jidjjBSREKTuv3Hbvel233r9p9Qt//c7ffd7ivIKBgBZY1xGXjeGfD17VPdQutj+c7c&#10;aPrOIaWXNVFrdmWtbmpGSkg5eiZnrj2OCyBFc6tLiEw2XkegtrIy8AkMIUCH1t2f2sVajyg8TtJ0&#10;lqYTjCjoRuPh+CKNDU1IdnQ31vnnTEsULjm2MA8RnmxvnIdCwPRoEqI5LXi54kJEwa6LpbBoS2B2&#10;VvELtYPLT2ZCoSbHswkk8neIYfz+BCG5hyUQXOZ4ejIiWeDtmSrjiHrCRX+H+EJBGoHIwF3Pom+L&#10;NrZx+vjYoEKX90Ct1f3Qw5LCpdb2A0YNDHyO3fsNsQwj8UJBe2aj8ThsSBTGkyfAJbLnmuJcQxQF&#10;qBx7jPrr0setihSYK2jjikeCQ5p9JoecYZAjiYelC5tyLkerH7+GxXcAAAD//wMAUEsDBBQABgAI&#10;AAAAIQBR5fjB2wAAAAYBAAAPAAAAZHJzL2Rvd25yZXYueG1sTI/BTsMwEETvSPyDtUhcKurUUaoq&#10;xKmgUk+cGsrdjZckIl4H223Tv2c5wXFnRjNvq+3sRnHBEAdPGlbLDARS6+1AnYbj+/5pAyImQ9aM&#10;nlDDDSNs6/u7ypTWX+mAlyZ1gksolkZDn9JUShnbHp2JSz8hsffpgzOJz9BJG8yVy90oVZatpTMD&#10;8UJvJtz12H41Z6dh/d3ki7cPu6DDbf8aWlfY3bHQ+vFhfnkGkXBOf2H4xWd0qJnp5M9koxg18COJ&#10;1RUINjcqL0CcNCilcpB1Jf/j1z8AAAD//wMAUEsBAi0AFAAGAAgAAAAhALaDOJL+AAAA4QEAABMA&#10;AAAAAAAAAAAAAAAAAAAAAFtDb250ZW50X1R5cGVzXS54bWxQSwECLQAUAAYACAAAACEAOP0h/9YA&#10;AACUAQAACwAAAAAAAAAAAAAAAAAvAQAAX3JlbHMvLnJlbHNQSwECLQAUAAYACAAAACEA029o/0oC&#10;AABiBAAADgAAAAAAAAAAAAAAAAAuAgAAZHJzL2Uyb0RvYy54bWxQSwECLQAUAAYACAAAACEAUeX4&#10;wdsAAAAGAQAADwAAAAAAAAAAAAAAAACkBAAAZHJzL2Rvd25yZXYueG1sUEsFBgAAAAAEAAQA8wAA&#10;AKwFAAAAAA==&#10;">
                <v:textbox style="mso-fit-shape-to-text:t">
                  <w:txbxContent>
                    <w:p w:rsidR="004350B8" w:rsidRDefault="004350B8" w:rsidP="00C339C5">
                      <w:pPr>
                        <w:ind w:leftChars="300" w:left="630"/>
                        <w:rPr>
                          <w:sz w:val="22"/>
                        </w:rPr>
                      </w:pPr>
                      <w:r>
                        <w:rPr>
                          <w:rFonts w:hint="eastAsia"/>
                          <w:sz w:val="22"/>
                        </w:rPr>
                        <w:t>居宅外でアセスメントを</w:t>
                      </w:r>
                      <w:r>
                        <w:rPr>
                          <w:sz w:val="22"/>
                        </w:rPr>
                        <w:t>行</w:t>
                      </w:r>
                      <w:r>
                        <w:rPr>
                          <w:rFonts w:hint="eastAsia"/>
                          <w:sz w:val="22"/>
                        </w:rPr>
                        <w:t>った場合</w:t>
                      </w:r>
                      <w:r>
                        <w:rPr>
                          <w:sz w:val="22"/>
                        </w:rPr>
                        <w:t>、その後の対応</w:t>
                      </w:r>
                      <w:r>
                        <w:rPr>
                          <w:rFonts w:hint="eastAsia"/>
                          <w:sz w:val="22"/>
                        </w:rPr>
                        <w:t>について</w:t>
                      </w:r>
                      <w:r>
                        <w:rPr>
                          <w:sz w:val="22"/>
                        </w:rPr>
                        <w:t>通常のアセスメント</w:t>
                      </w:r>
                      <w:r>
                        <w:rPr>
                          <w:rFonts w:hint="eastAsia"/>
                          <w:sz w:val="22"/>
                        </w:rPr>
                        <w:t>と異なる</w:t>
                      </w:r>
                      <w:r>
                        <w:rPr>
                          <w:sz w:val="22"/>
                        </w:rPr>
                        <w:t>部分はありますか。</w:t>
                      </w:r>
                    </w:p>
                  </w:txbxContent>
                </v:textbox>
                <w10:wrap anchorx="margin"/>
              </v:shape>
            </w:pict>
          </mc:Fallback>
        </mc:AlternateContent>
      </w:r>
    </w:p>
    <w:p w:rsidR="00C339C5" w:rsidRDefault="00C339C5" w:rsidP="00C339C5">
      <w:pPr>
        <w:rPr>
          <w:sz w:val="22"/>
        </w:rPr>
      </w:pPr>
    </w:p>
    <w:p w:rsidR="00C339C5" w:rsidRDefault="00C339C5" w:rsidP="00C339C5">
      <w:pPr>
        <w:ind w:left="420" w:hangingChars="200" w:hanging="420"/>
        <w:rPr>
          <w:sz w:val="22"/>
        </w:rPr>
      </w:pPr>
      <w:r>
        <w:rPr>
          <w:noProof/>
        </w:rPr>
        <mc:AlternateContent>
          <mc:Choice Requires="wps">
            <w:drawing>
              <wp:anchor distT="45720" distB="45720" distL="114300" distR="114300" simplePos="0" relativeHeight="251904000" behindDoc="0" locked="0" layoutInCell="1" allowOverlap="1" wp14:anchorId="72DB6D0E" wp14:editId="66F3B309">
                <wp:simplePos x="0" y="0"/>
                <wp:positionH relativeFrom="margin">
                  <wp:posOffset>361950</wp:posOffset>
                </wp:positionH>
                <wp:positionV relativeFrom="paragraph">
                  <wp:posOffset>178435</wp:posOffset>
                </wp:positionV>
                <wp:extent cx="533400" cy="1404620"/>
                <wp:effectExtent l="0" t="0" r="0" b="0"/>
                <wp:wrapNone/>
                <wp:docPr id="282" name="テキスト ボックス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noFill/>
                        <a:ln w="9525">
                          <a:noFill/>
                          <a:miter lim="800000"/>
                          <a:headEnd/>
                          <a:tailEnd/>
                        </a:ln>
                      </wps:spPr>
                      <wps:txbx>
                        <w:txbxContent>
                          <w:p w:rsidR="004350B8" w:rsidRDefault="004350B8" w:rsidP="00C339C5">
                            <w:pPr>
                              <w:rPr>
                                <w:sz w:val="22"/>
                              </w:rPr>
                            </w:pPr>
                            <w:r>
                              <w:rPr>
                                <w:sz w:val="22"/>
                              </w:rPr>
                              <w:t>A1</w:t>
                            </w:r>
                            <w:r w:rsidR="00247662">
                              <w:rPr>
                                <w:sz w:val="22"/>
                              </w:rPr>
                              <w:t>7</w:t>
                            </w:r>
                            <w:r>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DB6D0E" id="テキスト ボックス 282" o:spid="_x0000_s1122" type="#_x0000_t202" style="position:absolute;left:0;text-align:left;margin-left:28.5pt;margin-top:14.05pt;width:42pt;height:110.6pt;z-index:2519040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EfMQIAAA8EAAAOAAAAZHJzL2Uyb0RvYy54bWysU02O0zAU3iNxB8t7mrRNhzZqOhpmKEKa&#10;AaSBA7iO01j4D9ttUpathDgEV0CsOU8uwrPTlgp2iCwsO8/v8/u+9735dSsF2jLruFYFHg5SjJii&#10;uuRqXeAP75fPphg5T1RJhFaswDvm8PXi6ZN5Y3I20rUWJbMIQJTLG1Pg2nuTJ4mjNZPEDbRhCoKV&#10;tpJ4ONp1UlrSALoUyShNr5JG29JYTZlz8PeuD+JFxK8qRv3bqnLMI1FgqM3H1cZ1FdZkMSf52hJT&#10;c3osg/xDFZJwBY+eoe6IJ2hj+V9QklOrna78gGqZ6KrilEUOwGaY/sHmsSaGRS4gjjNnmdz/g6Vv&#10;tu8s4mWBR9MRRopIaFJ3+NLtv3f7n93hK+oO37rDodv/gDMKl0CyxrgcMh8N5Pr2hW6h9ZG+M/ea&#10;fnRI6duaqDW7sVY3NSMllDwMmclFao/jAsiqedAlvEw2XkegtrIy6AkKIUCH1u3O7WKtRxR+Tsbj&#10;LIUIhdAwS7OrUexnQvJTtrHOv2JaorApsAU7RHSyvXc+VEPy05XwmNJLLkS0hFCoKfBsMprEhIuI&#10;5B4cK7gs8DQNX++hQPKlKmOyJ1z0e3hAqCPrQLSn7NtVGzWfjU9qrnS5Ax2s7h0KEwWbWtvPGDXg&#10;zgK7TxtiGUbitQItZ8MsC3aOh2zyHJgjexlZXUaIogBVYI9Rv731cQQCZ2duQPMlj3KE5vSVHGsG&#10;10WVjhMSbH15jrd+z/HiFwAAAP//AwBQSwMEFAAGAAgAAAAhAL4fkVPdAAAACQEAAA8AAABkcnMv&#10;ZG93bnJldi54bWxMj8FOwzAQRO9I/IO1SNyok1BoCXGqCrXlWCgRZzdekoh4bcVuGv6e7QmOOzOa&#10;fVOsJtuLEYfQOVKQzhIQSLUzHTUKqo/t3RJEiJqM7h2hgh8MsCqvrwqdG3emdxwPsRFcQiHXCtoY&#10;fS5lqFu0OsycR2Lvyw1WRz6HRppBn7nc9jJLkkdpdUf8odUeX1qsvw8nq8BHv1u8Dvu39WY7JtXn&#10;rsq6ZqPU7c20fgYRcYp/YbjgMzqUzHR0JzJB9AoeFjwlKsiWKYiLP09ZOLIwf7oHWRby/4LyFwAA&#10;//8DAFBLAQItABQABgAIAAAAIQC2gziS/gAAAOEBAAATAAAAAAAAAAAAAAAAAAAAAABbQ29udGVu&#10;dF9UeXBlc10ueG1sUEsBAi0AFAAGAAgAAAAhADj9If/WAAAAlAEAAAsAAAAAAAAAAAAAAAAALwEA&#10;AF9yZWxzLy5yZWxzUEsBAi0AFAAGAAgAAAAhAMl3oR8xAgAADwQAAA4AAAAAAAAAAAAAAAAALgIA&#10;AGRycy9lMm9Eb2MueG1sUEsBAi0AFAAGAAgAAAAhAL4fkVPdAAAACQEAAA8AAAAAAAAAAAAAAAAA&#10;iwQAAGRycy9kb3ducmV2LnhtbFBLBQYAAAAABAAEAPMAAACVBQAAAAA=&#10;" filled="f" stroked="f">
                <v:textbox style="mso-fit-shape-to-text:t">
                  <w:txbxContent>
                    <w:p w:rsidR="004350B8" w:rsidRDefault="004350B8" w:rsidP="00C339C5">
                      <w:pPr>
                        <w:rPr>
                          <w:sz w:val="22"/>
                        </w:rPr>
                      </w:pPr>
                      <w:r>
                        <w:rPr>
                          <w:sz w:val="22"/>
                        </w:rPr>
                        <w:t>A1</w:t>
                      </w:r>
                      <w:r w:rsidR="00247662">
                        <w:rPr>
                          <w:sz w:val="22"/>
                        </w:rPr>
                        <w:t>7</w:t>
                      </w:r>
                      <w:r>
                        <w:rPr>
                          <w:sz w:val="22"/>
                        </w:rPr>
                        <w:t>．</w:t>
                      </w:r>
                    </w:p>
                  </w:txbxContent>
                </v:textbox>
                <w10:wrap anchorx="margin"/>
              </v:shape>
            </w:pict>
          </mc:Fallback>
        </mc:AlternateContent>
      </w:r>
    </w:p>
    <w:p w:rsidR="00C339C5" w:rsidRDefault="00785DD8" w:rsidP="00785DD8">
      <w:pPr>
        <w:ind w:leftChars="607" w:left="1275"/>
        <w:rPr>
          <w:sz w:val="22"/>
        </w:rPr>
      </w:pPr>
      <w:r>
        <w:rPr>
          <w:rFonts w:hint="eastAsia"/>
          <w:sz w:val="22"/>
        </w:rPr>
        <w:t>居宅外でアセスメントを行って居宅サービス計画を作成した場合、</w:t>
      </w:r>
      <w:r w:rsidR="00F523EB">
        <w:rPr>
          <w:rFonts w:hint="eastAsia"/>
          <w:sz w:val="22"/>
        </w:rPr>
        <w:t>介護支援専門員はアセスメント時に想定した</w:t>
      </w:r>
      <w:r>
        <w:rPr>
          <w:rFonts w:hint="eastAsia"/>
          <w:sz w:val="22"/>
        </w:rPr>
        <w:t>生活と実際に利用者が在宅に戻った後の生活が合致しているかどうかを確認する必要があります。利用者の在宅復帰後可能な限り速やかに居宅を訪問し、計画に無理が生じていないかを確</w:t>
      </w:r>
      <w:r w:rsidR="00AF1768">
        <w:rPr>
          <w:rFonts w:hint="eastAsia"/>
          <w:sz w:val="22"/>
        </w:rPr>
        <w:t>認した上で、必要であれば再アセスメントを行ってください。</w:t>
      </w:r>
      <w:r>
        <w:rPr>
          <w:rFonts w:hint="eastAsia"/>
          <w:sz w:val="22"/>
        </w:rPr>
        <w:t>退院</w:t>
      </w:r>
      <w:bookmarkStart w:id="0" w:name="_GoBack"/>
      <w:bookmarkEnd w:id="0"/>
      <w:r>
        <w:rPr>
          <w:rFonts w:hint="eastAsia"/>
          <w:sz w:val="22"/>
        </w:rPr>
        <w:t>後すぐに短期入所生活（療養）介護の利用が始</w:t>
      </w:r>
      <w:r w:rsidR="00872608">
        <w:rPr>
          <w:rFonts w:hint="eastAsia"/>
          <w:sz w:val="22"/>
        </w:rPr>
        <w:t>まる等の場合</w:t>
      </w:r>
      <w:r w:rsidR="005D7A9C">
        <w:rPr>
          <w:rFonts w:hint="eastAsia"/>
          <w:sz w:val="22"/>
        </w:rPr>
        <w:t>には</w:t>
      </w:r>
      <w:r w:rsidR="00872608">
        <w:rPr>
          <w:rFonts w:hint="eastAsia"/>
          <w:sz w:val="22"/>
        </w:rPr>
        <w:t>、在宅生活への復帰が叶った段階で同様に再アセスメントを行う必要があります。</w:t>
      </w:r>
    </w:p>
    <w:p w:rsidR="00C339C5" w:rsidRDefault="00C339C5" w:rsidP="00247662">
      <w:pPr>
        <w:rPr>
          <w:sz w:val="22"/>
        </w:rPr>
      </w:pPr>
    </w:p>
    <w:p w:rsidR="00C339C5" w:rsidRPr="00247662" w:rsidRDefault="00C339C5" w:rsidP="006208FC">
      <w:pPr>
        <w:rPr>
          <w:sz w:val="22"/>
        </w:rPr>
      </w:pPr>
    </w:p>
    <w:p w:rsidR="00101C33" w:rsidRDefault="00101C33" w:rsidP="006208FC">
      <w:pPr>
        <w:rPr>
          <w:sz w:val="22"/>
        </w:rPr>
      </w:pPr>
    </w:p>
    <w:p w:rsidR="00101C33" w:rsidRDefault="00101C33" w:rsidP="006208FC">
      <w:pPr>
        <w:rPr>
          <w:sz w:val="22"/>
        </w:rPr>
      </w:pPr>
    </w:p>
    <w:p w:rsidR="00101C33" w:rsidRDefault="00101C33" w:rsidP="006208FC">
      <w:pPr>
        <w:rPr>
          <w:sz w:val="22"/>
        </w:rPr>
      </w:pPr>
    </w:p>
    <w:p w:rsidR="00101C33" w:rsidRDefault="00101C33" w:rsidP="006208FC">
      <w:pPr>
        <w:rPr>
          <w:sz w:val="22"/>
        </w:rPr>
      </w:pPr>
    </w:p>
    <w:p w:rsidR="00101C33" w:rsidRDefault="00101C33" w:rsidP="006208FC">
      <w:pPr>
        <w:rPr>
          <w:sz w:val="22"/>
        </w:rPr>
      </w:pPr>
    </w:p>
    <w:p w:rsidR="00101C33" w:rsidRDefault="00101C33" w:rsidP="006208FC">
      <w:pPr>
        <w:rPr>
          <w:sz w:val="22"/>
        </w:rPr>
      </w:pPr>
    </w:p>
    <w:p w:rsidR="00101C33" w:rsidRDefault="00101C33" w:rsidP="006208FC">
      <w:pPr>
        <w:rPr>
          <w:sz w:val="22"/>
        </w:rPr>
      </w:pPr>
    </w:p>
    <w:p w:rsidR="00101C33" w:rsidRDefault="00101C33" w:rsidP="006208FC">
      <w:pPr>
        <w:rPr>
          <w:sz w:val="22"/>
        </w:rPr>
      </w:pPr>
    </w:p>
    <w:p w:rsidR="00101C33" w:rsidRDefault="00101C33" w:rsidP="006208FC">
      <w:pPr>
        <w:rPr>
          <w:sz w:val="22"/>
        </w:rPr>
      </w:pPr>
    </w:p>
    <w:p w:rsidR="00101C33" w:rsidRDefault="00101C33" w:rsidP="006208FC">
      <w:pPr>
        <w:rPr>
          <w:sz w:val="22"/>
        </w:rPr>
      </w:pPr>
    </w:p>
    <w:p w:rsidR="000B2AED" w:rsidRDefault="00F105D8" w:rsidP="006208FC">
      <w:pPr>
        <w:rPr>
          <w:sz w:val="22"/>
        </w:rPr>
      </w:pPr>
      <w:r>
        <w:rPr>
          <w:rFonts w:hint="eastAsia"/>
          <w:sz w:val="22"/>
        </w:rPr>
        <w:lastRenderedPageBreak/>
        <w:t>８．</w:t>
      </w:r>
      <w:r w:rsidR="002472BC">
        <w:rPr>
          <w:rFonts w:hint="eastAsia"/>
          <w:sz w:val="22"/>
        </w:rPr>
        <w:t>地域包括支援センターの業務について</w:t>
      </w:r>
    </w:p>
    <w:p w:rsidR="00011D75" w:rsidRDefault="00011D75" w:rsidP="00011D75">
      <w:pPr>
        <w:ind w:left="420" w:hangingChars="200" w:hanging="420"/>
        <w:rPr>
          <w:sz w:val="22"/>
        </w:rPr>
      </w:pPr>
      <w:r>
        <w:rPr>
          <w:noProof/>
        </w:rPr>
        <mc:AlternateContent>
          <mc:Choice Requires="wps">
            <w:drawing>
              <wp:anchor distT="45720" distB="45720" distL="114300" distR="114300" simplePos="0" relativeHeight="251906048" behindDoc="0" locked="0" layoutInCell="1" allowOverlap="1" wp14:anchorId="03D2193C" wp14:editId="2E1EBB56">
                <wp:simplePos x="0" y="0"/>
                <wp:positionH relativeFrom="margin">
                  <wp:align>right</wp:align>
                </wp:positionH>
                <wp:positionV relativeFrom="paragraph">
                  <wp:posOffset>6985</wp:posOffset>
                </wp:positionV>
                <wp:extent cx="5229225" cy="1404620"/>
                <wp:effectExtent l="0" t="0" r="28575" b="13970"/>
                <wp:wrapNone/>
                <wp:docPr id="283" name="テキスト ボックス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4350B8" w:rsidRDefault="004350B8" w:rsidP="00011D75">
                            <w:pPr>
                              <w:rPr>
                                <w:sz w:val="22"/>
                              </w:rPr>
                            </w:pPr>
                            <w:r>
                              <w:rPr>
                                <w:rFonts w:hint="eastAsia"/>
                                <w:sz w:val="22"/>
                              </w:rPr>
                              <w:t>【申請書</w:t>
                            </w:r>
                            <w:r>
                              <w:rPr>
                                <w:sz w:val="22"/>
                              </w:rPr>
                              <w:t>の</w:t>
                            </w:r>
                            <w:r>
                              <w:rPr>
                                <w:rFonts w:hint="eastAsia"/>
                                <w:sz w:val="22"/>
                              </w:rPr>
                              <w:t>受付】</w:t>
                            </w:r>
                          </w:p>
                          <w:p w:rsidR="004350B8" w:rsidRDefault="004350B8" w:rsidP="00011D75">
                            <w:pPr>
                              <w:rPr>
                                <w:sz w:val="22"/>
                              </w:rPr>
                            </w:pPr>
                            <w:r>
                              <w:rPr>
                                <w:rFonts w:hint="eastAsia"/>
                              </w:rPr>
                              <w:t>申請書</w:t>
                            </w:r>
                            <w:r>
                              <w:rPr>
                                <w:rFonts w:hint="eastAsia"/>
                                <w:sz w:val="22"/>
                              </w:rPr>
                              <w:t>の記載</w:t>
                            </w:r>
                            <w:r>
                              <w:rPr>
                                <w:sz w:val="22"/>
                              </w:rPr>
                              <w:t>に</w:t>
                            </w:r>
                            <w:r>
                              <w:rPr>
                                <w:rFonts w:hint="eastAsia"/>
                                <w:sz w:val="22"/>
                              </w:rPr>
                              <w:t>不備が無いかを</w:t>
                            </w:r>
                            <w:r>
                              <w:rPr>
                                <w:sz w:val="22"/>
                              </w:rPr>
                              <w:t>確認し</w:t>
                            </w:r>
                            <w:r>
                              <w:rPr>
                                <w:rFonts w:hint="eastAsia"/>
                                <w:sz w:val="22"/>
                              </w:rPr>
                              <w:t>てください。もし不備があった</w:t>
                            </w:r>
                            <w:r>
                              <w:rPr>
                                <w:sz w:val="22"/>
                              </w:rPr>
                              <w:t>場合は差し戻し、</w:t>
                            </w:r>
                            <w:r>
                              <w:rPr>
                                <w:rFonts w:hint="eastAsia"/>
                                <w:sz w:val="22"/>
                              </w:rPr>
                              <w:t>該当部分を</w:t>
                            </w:r>
                            <w:r>
                              <w:rPr>
                                <w:sz w:val="22"/>
                              </w:rPr>
                              <w:t>修正して再提出するよう</w:t>
                            </w:r>
                            <w:r>
                              <w:rPr>
                                <w:rFonts w:hint="eastAsia"/>
                                <w:sz w:val="22"/>
                              </w:rPr>
                              <w:t>求めてください</w:t>
                            </w:r>
                            <w:r>
                              <w:rPr>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D2193C" id="テキスト ボックス 283" o:spid="_x0000_s1117" type="#_x0000_t202" style="position:absolute;left:0;text-align:left;margin-left:360.55pt;margin-top:.55pt;width:411.75pt;height:110.6pt;z-index:2519060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XnpRwIAAGIEAAAOAAAAZHJzL2Uyb0RvYy54bWysVM2O0zAQviPxDpbvNG1olzZqulq6FCHt&#10;AtLCAziO01j4D9ttshxbCfEQvALizPPkRRg7bakWxAGRg+XxeD7PfN9M5petFGjLrONa5Xg0GGLE&#10;FNUlV+scv3+3ejLFyHmiSiK0Yjm+Zw5fLh4/mjcmY6mutSiZRQCiXNaYHNfemyxJHK2ZJG6gDVPg&#10;rLSVxINp10lpSQPoUiTpcHiRNNqWxmrKnIPT696JFxG/qhj1b6rKMY9EjiE3H1cb1yKsyWJOsrUl&#10;pub0kAb5hywk4QoePUFdE0/QxvLfoCSnVjtd+QHVMtFVxSmLNUA1o+GDau5qYlisBchx5kST+3+w&#10;9PX2rUW8zHE6fYqRIhJE6vafu923bvej239B3f5rt993u+9go3AJKGuMyyDyzkCsb5/rFqSP5Ttz&#10;o+kHh5Re1kSt2ZW1uqkZKSHlUYhMzkJ7HBdAiuZWl/Ay2XgdgdrKysAnMIQAHaS7P8nFWo8oHE7S&#10;dJamE4wo+Ebj4fgijYImJDuGG+v8S6YlCpscW+iHCE+2N86HdEh2vBJec1rwcsWFiIZdF0th0ZZA&#10;76ziFyt4cE0o1OR4NoFE/g4xjN+fICT3MASCyxxPT5dIFnh7ocrYop5w0e8hZaEORAbuehZ9W7RR&#10;xunkKFChy3ug1uq+6WFIYVNr+wmjBho+x+7jhliGkXilQJ7ZaDwOExKN8eQZcInsuac49xBFASrH&#10;HqN+u/RxqiIF5gpkXPFIcNC7z+SQMzRy5P0wdGFSzu1469evYfETAAD//wMAUEsDBBQABgAIAAAA&#10;IQBR5fjB2wAAAAYBAAAPAAAAZHJzL2Rvd25yZXYueG1sTI/BTsMwEETvSPyDtUhcKurUUaoqxKmg&#10;Uk+cGsrdjZckIl4H223Tv2c5wXFnRjNvq+3sRnHBEAdPGlbLDARS6+1AnYbj+/5pAyImQ9aMnlDD&#10;DSNs6/u7ypTWX+mAlyZ1gksolkZDn9JUShnbHp2JSz8hsffpgzOJz9BJG8yVy90oVZatpTMD8UJv&#10;Jtz12H41Z6dh/d3ki7cPu6DDbf8aWlfY3bHQ+vFhfnkGkXBOf2H4xWd0qJnp5M9koxg18COJ1RUI&#10;NjcqL0CcNCilcpB1Jf/j1z8AAAD//wMAUEsBAi0AFAAGAAgAAAAhALaDOJL+AAAA4QEAABMAAAAA&#10;AAAAAAAAAAAAAAAAAFtDb250ZW50X1R5cGVzXS54bWxQSwECLQAUAAYACAAAACEAOP0h/9YAAACU&#10;AQAACwAAAAAAAAAAAAAAAAAvAQAAX3JlbHMvLnJlbHNQSwECLQAUAAYACAAAACEAVV156UcCAABi&#10;BAAADgAAAAAAAAAAAAAAAAAuAgAAZHJzL2Uyb0RvYy54bWxQSwECLQAUAAYACAAAACEAUeX4wdsA&#10;AAAGAQAADwAAAAAAAAAAAAAAAAChBAAAZHJzL2Rvd25yZXYueG1sUEsFBgAAAAAEAAQA8wAAAKkF&#10;AAAAAA==&#10;">
                <v:textbox style="mso-fit-shape-to-text:t">
                  <w:txbxContent>
                    <w:p w:rsidR="004350B8" w:rsidRDefault="004350B8" w:rsidP="00011D75">
                      <w:pPr>
                        <w:rPr>
                          <w:sz w:val="22"/>
                        </w:rPr>
                      </w:pPr>
                      <w:r>
                        <w:rPr>
                          <w:rFonts w:hint="eastAsia"/>
                          <w:sz w:val="22"/>
                        </w:rPr>
                        <w:t>【申請書</w:t>
                      </w:r>
                      <w:r>
                        <w:rPr>
                          <w:sz w:val="22"/>
                        </w:rPr>
                        <w:t>の</w:t>
                      </w:r>
                      <w:r>
                        <w:rPr>
                          <w:rFonts w:hint="eastAsia"/>
                          <w:sz w:val="22"/>
                        </w:rPr>
                        <w:t>受付】</w:t>
                      </w:r>
                    </w:p>
                    <w:p w:rsidR="004350B8" w:rsidRDefault="004350B8" w:rsidP="00011D75">
                      <w:pPr>
                        <w:rPr>
                          <w:sz w:val="22"/>
                        </w:rPr>
                      </w:pPr>
                      <w:r>
                        <w:rPr>
                          <w:rFonts w:hint="eastAsia"/>
                        </w:rPr>
                        <w:t>申請書</w:t>
                      </w:r>
                      <w:r>
                        <w:rPr>
                          <w:rFonts w:hint="eastAsia"/>
                          <w:sz w:val="22"/>
                        </w:rPr>
                        <w:t>の記載</w:t>
                      </w:r>
                      <w:r>
                        <w:rPr>
                          <w:sz w:val="22"/>
                        </w:rPr>
                        <w:t>に</w:t>
                      </w:r>
                      <w:r>
                        <w:rPr>
                          <w:rFonts w:hint="eastAsia"/>
                          <w:sz w:val="22"/>
                        </w:rPr>
                        <w:t>不備が無いかを</w:t>
                      </w:r>
                      <w:r>
                        <w:rPr>
                          <w:sz w:val="22"/>
                        </w:rPr>
                        <w:t>確認し</w:t>
                      </w:r>
                      <w:r>
                        <w:rPr>
                          <w:rFonts w:hint="eastAsia"/>
                          <w:sz w:val="22"/>
                        </w:rPr>
                        <w:t>てください。もし不備があった</w:t>
                      </w:r>
                      <w:r>
                        <w:rPr>
                          <w:sz w:val="22"/>
                        </w:rPr>
                        <w:t>場合は差し戻し、</w:t>
                      </w:r>
                      <w:r>
                        <w:rPr>
                          <w:rFonts w:hint="eastAsia"/>
                          <w:sz w:val="22"/>
                        </w:rPr>
                        <w:t>該当部分を</w:t>
                      </w:r>
                      <w:r>
                        <w:rPr>
                          <w:sz w:val="22"/>
                        </w:rPr>
                        <w:t>修正して再提出するよう</w:t>
                      </w:r>
                      <w:r>
                        <w:rPr>
                          <w:rFonts w:hint="eastAsia"/>
                          <w:sz w:val="22"/>
                        </w:rPr>
                        <w:t>求めてください</w:t>
                      </w:r>
                      <w:r>
                        <w:rPr>
                          <w:sz w:val="22"/>
                        </w:rPr>
                        <w:t>。</w:t>
                      </w:r>
                    </w:p>
                  </w:txbxContent>
                </v:textbox>
                <w10:wrap anchorx="margin"/>
              </v:shape>
            </w:pict>
          </mc:Fallback>
        </mc:AlternateContent>
      </w:r>
    </w:p>
    <w:p w:rsidR="007807BF" w:rsidRDefault="007807BF" w:rsidP="00760034">
      <w:pPr>
        <w:rPr>
          <w:sz w:val="22"/>
        </w:rPr>
      </w:pPr>
    </w:p>
    <w:p w:rsidR="00BF11AD" w:rsidRDefault="00BF11AD" w:rsidP="00BA37B8">
      <w:pPr>
        <w:rPr>
          <w:sz w:val="22"/>
        </w:rPr>
      </w:pPr>
    </w:p>
    <w:p w:rsidR="00011D75" w:rsidRDefault="00011D75" w:rsidP="00847449">
      <w:pPr>
        <w:rPr>
          <w:sz w:val="22"/>
        </w:rPr>
      </w:pPr>
      <w:r>
        <w:rPr>
          <w:rFonts w:hint="eastAsia"/>
          <w:noProof/>
          <w:sz w:val="22"/>
        </w:rPr>
        <mc:AlternateContent>
          <mc:Choice Requires="wps">
            <w:drawing>
              <wp:anchor distT="0" distB="0" distL="114300" distR="114300" simplePos="0" relativeHeight="251912192" behindDoc="0" locked="0" layoutInCell="1" allowOverlap="1" wp14:anchorId="501AD799" wp14:editId="30CDF993">
                <wp:simplePos x="0" y="0"/>
                <wp:positionH relativeFrom="margin">
                  <wp:posOffset>2338070</wp:posOffset>
                </wp:positionH>
                <wp:positionV relativeFrom="paragraph">
                  <wp:posOffset>189865</wp:posOffset>
                </wp:positionV>
                <wp:extent cx="847725" cy="238125"/>
                <wp:effectExtent l="38100" t="0" r="66675" b="47625"/>
                <wp:wrapNone/>
                <wp:docPr id="294" name="二等辺三角形 294"/>
                <wp:cNvGraphicFramePr/>
                <a:graphic xmlns:a="http://schemas.openxmlformats.org/drawingml/2006/main">
                  <a:graphicData uri="http://schemas.microsoft.com/office/word/2010/wordprocessingShape">
                    <wps:wsp>
                      <wps:cNvSpPr/>
                      <wps:spPr>
                        <a:xfrm rot="10800000">
                          <a:off x="0" y="0"/>
                          <a:ext cx="847725" cy="2381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6A16EB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94" o:spid="_x0000_s1026" type="#_x0000_t5" style="position:absolute;left:0;text-align:left;margin-left:184.1pt;margin-top:14.95pt;width:66.75pt;height:18.75pt;rotation:180;z-index:251912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PaVnwIAAEwFAAAOAAAAZHJzL2Uyb0RvYy54bWysVMFuEzEQvSPxD5bvdLNLStOomypqVYRU&#10;tREt6tn12lkLr21sJ5vwB5V64hO4cOKOKsHXFNHPYGxvtoX2hNiDNeOZeTPzdsZ7+6tGoiWzTmhV&#10;4nxrgBFTVFdCzUv87vzoxQgj54mqiNSKlXjNHN6fPH+215oxK3StZcUsAhDlxq0pce29GWeZozVr&#10;iNvShikwcm0b4kG186yypAX0RmbFYPAqa7WtjNWUOQe3h8mIJxGfc0b9KeeOeSRLDLX5eNp4XoYz&#10;m+yR8dwSUwvalUH+oYqGCAVJe6hD4glaWPEIqhHUaqe536K6yTTngrLYA3STD/7q5qwmhsVegBxn&#10;eprc/4OlJ8uZRaIqcbE7xEiRBn7S7c31r69Xdz9ubr9d3X359PP7ZxSswFVr3BhCzszMdpoDMTS+&#10;4rZBVgPB+WA0CF/kAzpEq0j3uqebrTyicDka7uwU2xhRMBUvRznIAJolrIBprPOvmW5QEErsrSBq&#10;LgMjZEyWx84n940bxIb6UkVR8mvJgrNUbxmHLiFpEaPjfLEDadGSwGRU7/N0XZOKpavt2EJK0HvH&#10;6iJYQOVCyh63Awhz+yduguh8QxiLY9kHJp76FPcFpcDeO2bUyveBjVDaPtWN9HlHJE/+G2ISHYGZ&#10;S12t4b/H/wVr4Qw9EsDxMXF+RixsAFzCVvtTOLjUbYl1J2FUa/vxqfvgD4MJVoxa2KgSuw8LYhlG&#10;8o2Ckd3Nh8OwglEZbu8UoNiHlsuHFrVoDjT8mjxWF8Xg7+VG5FY3F7D805AVTERRyF1i6u1GOfBp&#10;0+H5oGw6jW6wdob4Y3VmaAAPrIb5OV9dEGs2gwYTeqI32/do1pJviFR6uvCaiziI97x2fMPKxoHp&#10;npfwJjzUo9f9Izj5DQAA//8DAFBLAwQUAAYACAAAACEAHvueRuAAAAAJAQAADwAAAGRycy9kb3du&#10;cmV2LnhtbEyPQU/CQBCF7yb+h82YeJMtRReonZJGQkK8CQSv23ZsG7uzTXeB4q93PeFx8r689026&#10;Gk0nzjS41jLCdBKBIC5t1XKNcNhvnhYgnNdc6c4yIVzJwSq7v0t1UtkLf9B552sRStglGqHxvk+k&#10;dGVDRruJ7YlD9mUHo304h1pWg76EctPJOIqUNLrlsNDont4aKr93J4PwubnODsc1H9/rPFf9evuz&#10;VcUe8fFhzF9BeBr9DYY//aAOWXAq7IkrJzqEmVrEAUWIl0sQAXiJpnMQBYKaP4PMUvn/g+wXAAD/&#10;/wMAUEsBAi0AFAAGAAgAAAAhALaDOJL+AAAA4QEAABMAAAAAAAAAAAAAAAAAAAAAAFtDb250ZW50&#10;X1R5cGVzXS54bWxQSwECLQAUAAYACAAAACEAOP0h/9YAAACUAQAACwAAAAAAAAAAAAAAAAAvAQAA&#10;X3JlbHMvLnJlbHNQSwECLQAUAAYACAAAACEAlNz2lZ8CAABMBQAADgAAAAAAAAAAAAAAAAAuAgAA&#10;ZHJzL2Uyb0RvYy54bWxQSwECLQAUAAYACAAAACEAHvueRuAAAAAJAQAADwAAAAAAAAAAAAAAAAD5&#10;BAAAZHJzL2Rvd25yZXYueG1sUEsFBgAAAAAEAAQA8wAAAAYGAAAAAA==&#10;" fillcolor="black [3200]" strokecolor="black [1600]" strokeweight="1pt">
                <w10:wrap anchorx="margin"/>
              </v:shape>
            </w:pict>
          </mc:Fallback>
        </mc:AlternateContent>
      </w:r>
    </w:p>
    <w:p w:rsidR="00011D75" w:rsidRDefault="00011D75" w:rsidP="00011D75">
      <w:pPr>
        <w:ind w:left="440" w:hangingChars="200" w:hanging="440"/>
        <w:rPr>
          <w:sz w:val="22"/>
        </w:rPr>
      </w:pPr>
    </w:p>
    <w:p w:rsidR="00011D75" w:rsidRDefault="00760034" w:rsidP="00011D75">
      <w:pPr>
        <w:ind w:left="420" w:hangingChars="200" w:hanging="420"/>
        <w:rPr>
          <w:sz w:val="22"/>
        </w:rPr>
      </w:pPr>
      <w:r>
        <w:rPr>
          <w:noProof/>
        </w:rPr>
        <mc:AlternateContent>
          <mc:Choice Requires="wps">
            <w:drawing>
              <wp:anchor distT="45720" distB="45720" distL="114300" distR="114300" simplePos="0" relativeHeight="251909120" behindDoc="0" locked="0" layoutInCell="1" allowOverlap="1" wp14:anchorId="68EC52F1" wp14:editId="4D36DFE3">
                <wp:simplePos x="0" y="0"/>
                <wp:positionH relativeFrom="margin">
                  <wp:posOffset>142875</wp:posOffset>
                </wp:positionH>
                <wp:positionV relativeFrom="paragraph">
                  <wp:posOffset>45085</wp:posOffset>
                </wp:positionV>
                <wp:extent cx="5229225" cy="1404620"/>
                <wp:effectExtent l="0" t="0" r="28575" b="13970"/>
                <wp:wrapNone/>
                <wp:docPr id="295" name="テキスト ボックス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4350B8" w:rsidRDefault="004350B8" w:rsidP="00011D75">
                            <w:pPr>
                              <w:rPr>
                                <w:sz w:val="22"/>
                              </w:rPr>
                            </w:pPr>
                            <w:r>
                              <w:rPr>
                                <w:rFonts w:hint="eastAsia"/>
                                <w:sz w:val="22"/>
                              </w:rPr>
                              <w:t>【事情の確認】</w:t>
                            </w:r>
                          </w:p>
                          <w:p w:rsidR="004350B8" w:rsidRDefault="004350B8" w:rsidP="00011D75">
                            <w:pPr>
                              <w:rPr>
                                <w:sz w:val="22"/>
                              </w:rPr>
                            </w:pPr>
                            <w:r>
                              <w:rPr>
                                <w:rFonts w:hint="eastAsia"/>
                                <w:sz w:val="22"/>
                              </w:rPr>
                              <w:t>添付書類に</w:t>
                            </w:r>
                            <w:r>
                              <w:rPr>
                                <w:sz w:val="22"/>
                              </w:rPr>
                              <w:t>記載された一連の事情が、</w:t>
                            </w:r>
                            <w:r>
                              <w:rPr>
                                <w:rFonts w:hint="eastAsia"/>
                                <w:sz w:val="22"/>
                              </w:rPr>
                              <w:t>地域包括支援センターで把握している</w:t>
                            </w:r>
                            <w:r>
                              <w:rPr>
                                <w:sz w:val="22"/>
                              </w:rPr>
                              <w:t>事情（</w:t>
                            </w:r>
                            <w:r>
                              <w:rPr>
                                <w:rFonts w:hint="eastAsia"/>
                                <w:sz w:val="22"/>
                              </w:rPr>
                              <w:t>介護支援専門員から事前に</w:t>
                            </w:r>
                            <w:r>
                              <w:rPr>
                                <w:sz w:val="22"/>
                              </w:rPr>
                              <w:t>提供された情報の他、独自に取得し</w:t>
                            </w:r>
                            <w:r>
                              <w:rPr>
                                <w:rFonts w:hint="eastAsia"/>
                                <w:sz w:val="22"/>
                              </w:rPr>
                              <w:t>ている情報</w:t>
                            </w:r>
                            <w:r>
                              <w:rPr>
                                <w:sz w:val="22"/>
                              </w:rPr>
                              <w:t>を</w:t>
                            </w:r>
                            <w:r>
                              <w:rPr>
                                <w:rFonts w:hint="eastAsia"/>
                                <w:sz w:val="22"/>
                              </w:rPr>
                              <w:t>含む</w:t>
                            </w:r>
                            <w:r>
                              <w:rPr>
                                <w:sz w:val="22"/>
                              </w:rPr>
                              <w:t>）</w:t>
                            </w:r>
                            <w:r>
                              <w:rPr>
                                <w:rFonts w:hint="eastAsia"/>
                                <w:sz w:val="22"/>
                              </w:rPr>
                              <w:t>に反していない</w:t>
                            </w:r>
                            <w:r>
                              <w:rPr>
                                <w:sz w:val="22"/>
                              </w:rPr>
                              <w:t>かを</w:t>
                            </w:r>
                            <w:r>
                              <w:rPr>
                                <w:rFonts w:hint="eastAsia"/>
                                <w:sz w:val="22"/>
                              </w:rPr>
                              <w:t>確認</w:t>
                            </w:r>
                            <w:r>
                              <w:rPr>
                                <w:sz w:val="22"/>
                              </w:rPr>
                              <w:t>してください</w:t>
                            </w:r>
                            <w:r>
                              <w:rPr>
                                <w:rFonts w:hint="eastAsia"/>
                                <w:sz w:val="22"/>
                              </w:rPr>
                              <w:t>。確認の</w:t>
                            </w:r>
                            <w:r>
                              <w:rPr>
                                <w:sz w:val="22"/>
                              </w:rPr>
                              <w:t>結果として</w:t>
                            </w:r>
                            <w:r>
                              <w:rPr>
                                <w:rFonts w:hint="eastAsia"/>
                                <w:sz w:val="22"/>
                              </w:rPr>
                              <w:t>手続きの瑕疵</w:t>
                            </w:r>
                            <w:r>
                              <w:rPr>
                                <w:sz w:val="22"/>
                              </w:rPr>
                              <w:t>や</w:t>
                            </w:r>
                            <w:r>
                              <w:rPr>
                                <w:rFonts w:hint="eastAsia"/>
                                <w:sz w:val="22"/>
                              </w:rPr>
                              <w:t>虚偽の記載等</w:t>
                            </w:r>
                            <w:r>
                              <w:rPr>
                                <w:sz w:val="22"/>
                              </w:rPr>
                              <w:t>が</w:t>
                            </w:r>
                            <w:r>
                              <w:rPr>
                                <w:rFonts w:hint="eastAsia"/>
                                <w:sz w:val="22"/>
                              </w:rPr>
                              <w:t>見つかった</w:t>
                            </w:r>
                            <w:r>
                              <w:rPr>
                                <w:sz w:val="22"/>
                              </w:rPr>
                              <w:t>場合は、</w:t>
                            </w:r>
                            <w:r>
                              <w:rPr>
                                <w:rFonts w:hint="eastAsia"/>
                                <w:sz w:val="22"/>
                              </w:rPr>
                              <w:t>その場で</w:t>
                            </w:r>
                            <w:r>
                              <w:rPr>
                                <w:sz w:val="22"/>
                              </w:rPr>
                              <w:t>申請を却下することは</w:t>
                            </w:r>
                            <w:r>
                              <w:rPr>
                                <w:rFonts w:hint="eastAsia"/>
                                <w:sz w:val="22"/>
                              </w:rPr>
                              <w:t>せず</w:t>
                            </w:r>
                            <w:r>
                              <w:rPr>
                                <w:sz w:val="22"/>
                              </w:rPr>
                              <w:t>、該当部分の問題が明らか</w:t>
                            </w:r>
                            <w:r>
                              <w:rPr>
                                <w:rFonts w:hint="eastAsia"/>
                                <w:sz w:val="22"/>
                              </w:rPr>
                              <w:t>になるような意見書を</w:t>
                            </w:r>
                            <w:r>
                              <w:rPr>
                                <w:sz w:val="22"/>
                              </w:rPr>
                              <w:t>作成してください</w:t>
                            </w:r>
                            <w:r>
                              <w:rPr>
                                <w:rFonts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EC52F1" id="テキスト ボックス 295" o:spid="_x0000_s1118" type="#_x0000_t202" style="position:absolute;left:0;text-align:left;margin-left:11.25pt;margin-top:3.55pt;width:411.75pt;height:110.6pt;z-index:251909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TesRwIAAGIEAAAOAAAAZHJzL2Uyb0RvYy54bWysVM2O0zAQviPxDpbvNGnUljZqulq6FCEt&#10;P9LCA7iO01j4D9ttUo5bCfEQvALizPPkRRg7bakWxAGRg+XxeD5/881M5letFGjHrONaFXg4SDFi&#10;iuqSq02B379bPZli5DxRJRFasQLvmcNXi8eP5o3JWaZrLUpmEYAolzemwLX3Jk8SR2smiRtowxQ4&#10;K20l8WDaTVJa0gC6FEmWppOk0bY0VlPmHJze9E68iPhVxah/U1WOeSQKDNx8XG1c12FNFnOSbywx&#10;NadHGuQfWEjCFTx6hrohnqCt5b9BSU6tdrryA6ploquKUxZzgGyG6YNs7mpiWMwFxHHmLJP7f7D0&#10;9e6tRbwscDYbY6SIhCJ1h8/d/bfu/kd3+IK6w9fucOjuv4ONwiWQrDEuh8g7A7G+faZbKH1M35lb&#10;TT84pPSyJmrDrq3VTc1ICZSHITK5CO1xXABZN690CS+TrdcRqK2sDHqCQgjQoXT7c7lY6xGFw3GW&#10;zbIMWFPwDUfpaJLFgiYkP4Ub6/wLpiUKmwJb6IcIT3a3zgc6JD9dCa85LXi54kJEw27WS2HRjkDv&#10;rOIXM3hwTSjUFHg2BiJ/h0jj9ycIyT0MgeCywNPzJZIH3Z6rMraoJ1z0e6As1FHIoF2vom/XbSzj&#10;dHIq0FqXe5DW6r7pYUhhU2v7CaMGGr7A7uOWWIaReKmgPLPhaBQmJBqj8VPQEtlLz/rSQxQFqAJ7&#10;jPrt0sepihKYayjjikeBQ717JkfO0MhR9+PQhUm5tOOtX7+GxU8AAAD//wMAUEsDBBQABgAIAAAA&#10;IQBPLQ4C3QAAAAgBAAAPAAAAZHJzL2Rvd25yZXYueG1sTI/BbsIwEETvlfoP1lbqBRWH0KRRiINa&#10;JE49kdK7iZckarxOYwPh77ucynFnRrNvivVke3HG0XeOFCzmEQik2pmOGgX7r+1LBsIHTUb3jlDB&#10;FT2sy8eHQufGXWiH5yo0gkvI51pBG8KQS+nrFq32czcgsXd0o9WBz7GRZtQXLre9jKMolVZ3xB9a&#10;PeCmxfqnOlkF6W+1nH1+mxntrtuPsbaJ2ewTpZ6fpvcViIBT+A/DDZ/RoWSmgzuR8aJXEMcJJxW8&#10;LUCwnb2mPO1w07MlyLKQ9wPKPwAAAP//AwBQSwECLQAUAAYACAAAACEAtoM4kv4AAADhAQAAEwAA&#10;AAAAAAAAAAAAAAAAAAAAW0NvbnRlbnRfVHlwZXNdLnhtbFBLAQItABQABgAIAAAAIQA4/SH/1gAA&#10;AJQBAAALAAAAAAAAAAAAAAAAAC8BAABfcmVscy8ucmVsc1BLAQItABQABgAIAAAAIQD7ZTesRwIA&#10;AGIEAAAOAAAAAAAAAAAAAAAAAC4CAABkcnMvZTJvRG9jLnhtbFBLAQItABQABgAIAAAAIQBPLQ4C&#10;3QAAAAgBAAAPAAAAAAAAAAAAAAAAAKEEAABkcnMvZG93bnJldi54bWxQSwUGAAAAAAQABADzAAAA&#10;qwUAAAAA&#10;">
                <v:textbox style="mso-fit-shape-to-text:t">
                  <w:txbxContent>
                    <w:p w:rsidR="004350B8" w:rsidRDefault="004350B8" w:rsidP="00011D75">
                      <w:pPr>
                        <w:rPr>
                          <w:sz w:val="22"/>
                        </w:rPr>
                      </w:pPr>
                      <w:r>
                        <w:rPr>
                          <w:rFonts w:hint="eastAsia"/>
                          <w:sz w:val="22"/>
                        </w:rPr>
                        <w:t>【事情の確認】</w:t>
                      </w:r>
                    </w:p>
                    <w:p w:rsidR="004350B8" w:rsidRDefault="004350B8" w:rsidP="00011D75">
                      <w:pPr>
                        <w:rPr>
                          <w:sz w:val="22"/>
                        </w:rPr>
                      </w:pPr>
                      <w:r>
                        <w:rPr>
                          <w:rFonts w:hint="eastAsia"/>
                          <w:sz w:val="22"/>
                        </w:rPr>
                        <w:t>添付書類に</w:t>
                      </w:r>
                      <w:r>
                        <w:rPr>
                          <w:sz w:val="22"/>
                        </w:rPr>
                        <w:t>記載された一連の事情が、</w:t>
                      </w:r>
                      <w:r>
                        <w:rPr>
                          <w:rFonts w:hint="eastAsia"/>
                          <w:sz w:val="22"/>
                        </w:rPr>
                        <w:t>地域包括支援センターで把握している</w:t>
                      </w:r>
                      <w:r>
                        <w:rPr>
                          <w:sz w:val="22"/>
                        </w:rPr>
                        <w:t>事情（</w:t>
                      </w:r>
                      <w:r>
                        <w:rPr>
                          <w:rFonts w:hint="eastAsia"/>
                          <w:sz w:val="22"/>
                        </w:rPr>
                        <w:t>介護支援専門員から事前に</w:t>
                      </w:r>
                      <w:r>
                        <w:rPr>
                          <w:sz w:val="22"/>
                        </w:rPr>
                        <w:t>提供された情報の他、独自に取得し</w:t>
                      </w:r>
                      <w:r>
                        <w:rPr>
                          <w:rFonts w:hint="eastAsia"/>
                          <w:sz w:val="22"/>
                        </w:rPr>
                        <w:t>ている情報</w:t>
                      </w:r>
                      <w:r>
                        <w:rPr>
                          <w:sz w:val="22"/>
                        </w:rPr>
                        <w:t>を</w:t>
                      </w:r>
                      <w:r>
                        <w:rPr>
                          <w:rFonts w:hint="eastAsia"/>
                          <w:sz w:val="22"/>
                        </w:rPr>
                        <w:t>含む</w:t>
                      </w:r>
                      <w:r>
                        <w:rPr>
                          <w:sz w:val="22"/>
                        </w:rPr>
                        <w:t>）</w:t>
                      </w:r>
                      <w:r>
                        <w:rPr>
                          <w:rFonts w:hint="eastAsia"/>
                          <w:sz w:val="22"/>
                        </w:rPr>
                        <w:t>に反していない</w:t>
                      </w:r>
                      <w:r>
                        <w:rPr>
                          <w:sz w:val="22"/>
                        </w:rPr>
                        <w:t>かを</w:t>
                      </w:r>
                      <w:r>
                        <w:rPr>
                          <w:rFonts w:hint="eastAsia"/>
                          <w:sz w:val="22"/>
                        </w:rPr>
                        <w:t>確認</w:t>
                      </w:r>
                      <w:r>
                        <w:rPr>
                          <w:sz w:val="22"/>
                        </w:rPr>
                        <w:t>してください</w:t>
                      </w:r>
                      <w:r>
                        <w:rPr>
                          <w:rFonts w:hint="eastAsia"/>
                          <w:sz w:val="22"/>
                        </w:rPr>
                        <w:t>。確認の</w:t>
                      </w:r>
                      <w:r>
                        <w:rPr>
                          <w:sz w:val="22"/>
                        </w:rPr>
                        <w:t>結果として</w:t>
                      </w:r>
                      <w:r>
                        <w:rPr>
                          <w:rFonts w:hint="eastAsia"/>
                          <w:sz w:val="22"/>
                        </w:rPr>
                        <w:t>手続きの瑕疵</w:t>
                      </w:r>
                      <w:r>
                        <w:rPr>
                          <w:sz w:val="22"/>
                        </w:rPr>
                        <w:t>や</w:t>
                      </w:r>
                      <w:r>
                        <w:rPr>
                          <w:rFonts w:hint="eastAsia"/>
                          <w:sz w:val="22"/>
                        </w:rPr>
                        <w:t>虚偽の記載等</w:t>
                      </w:r>
                      <w:r>
                        <w:rPr>
                          <w:sz w:val="22"/>
                        </w:rPr>
                        <w:t>が</w:t>
                      </w:r>
                      <w:r>
                        <w:rPr>
                          <w:rFonts w:hint="eastAsia"/>
                          <w:sz w:val="22"/>
                        </w:rPr>
                        <w:t>見つかった</w:t>
                      </w:r>
                      <w:r>
                        <w:rPr>
                          <w:sz w:val="22"/>
                        </w:rPr>
                        <w:t>場合は、</w:t>
                      </w:r>
                      <w:r>
                        <w:rPr>
                          <w:rFonts w:hint="eastAsia"/>
                          <w:sz w:val="22"/>
                        </w:rPr>
                        <w:t>その場で</w:t>
                      </w:r>
                      <w:r>
                        <w:rPr>
                          <w:sz w:val="22"/>
                        </w:rPr>
                        <w:t>申請を却下することは</w:t>
                      </w:r>
                      <w:r>
                        <w:rPr>
                          <w:rFonts w:hint="eastAsia"/>
                          <w:sz w:val="22"/>
                        </w:rPr>
                        <w:t>せず</w:t>
                      </w:r>
                      <w:r>
                        <w:rPr>
                          <w:sz w:val="22"/>
                        </w:rPr>
                        <w:t>、該当部分の問題が明らか</w:t>
                      </w:r>
                      <w:r>
                        <w:rPr>
                          <w:rFonts w:hint="eastAsia"/>
                          <w:sz w:val="22"/>
                        </w:rPr>
                        <w:t>になるような意見書を</w:t>
                      </w:r>
                      <w:r>
                        <w:rPr>
                          <w:sz w:val="22"/>
                        </w:rPr>
                        <w:t>作成してください</w:t>
                      </w:r>
                      <w:r>
                        <w:rPr>
                          <w:rFonts w:hint="eastAsia"/>
                          <w:sz w:val="22"/>
                        </w:rPr>
                        <w:t>。</w:t>
                      </w:r>
                    </w:p>
                  </w:txbxContent>
                </v:textbox>
                <w10:wrap anchorx="margin"/>
              </v:shape>
            </w:pict>
          </mc:Fallback>
        </mc:AlternateContent>
      </w:r>
    </w:p>
    <w:p w:rsidR="00011D75" w:rsidRDefault="00011D75" w:rsidP="00011D75">
      <w:pPr>
        <w:ind w:left="440" w:hangingChars="200" w:hanging="440"/>
        <w:rPr>
          <w:sz w:val="22"/>
        </w:rPr>
      </w:pPr>
    </w:p>
    <w:p w:rsidR="00011D75" w:rsidRDefault="00011D75" w:rsidP="00760034">
      <w:pPr>
        <w:rPr>
          <w:sz w:val="22"/>
        </w:rPr>
      </w:pPr>
    </w:p>
    <w:p w:rsidR="00011D75" w:rsidRDefault="00011D75" w:rsidP="00760034">
      <w:pPr>
        <w:rPr>
          <w:sz w:val="22"/>
        </w:rPr>
      </w:pPr>
    </w:p>
    <w:p w:rsidR="00760034" w:rsidRDefault="00760034" w:rsidP="00760034">
      <w:pPr>
        <w:rPr>
          <w:sz w:val="22"/>
        </w:rPr>
      </w:pPr>
    </w:p>
    <w:p w:rsidR="00760034" w:rsidRDefault="00760034" w:rsidP="00760034">
      <w:pPr>
        <w:rPr>
          <w:sz w:val="22"/>
        </w:rPr>
      </w:pPr>
    </w:p>
    <w:p w:rsidR="005252EA" w:rsidRDefault="005252EA" w:rsidP="00760034">
      <w:pPr>
        <w:rPr>
          <w:sz w:val="22"/>
        </w:rPr>
      </w:pPr>
      <w:r>
        <w:rPr>
          <w:rFonts w:hint="eastAsia"/>
          <w:noProof/>
          <w:sz w:val="22"/>
        </w:rPr>
        <mc:AlternateContent>
          <mc:Choice Requires="wps">
            <w:drawing>
              <wp:anchor distT="0" distB="0" distL="114300" distR="114300" simplePos="0" relativeHeight="251913216" behindDoc="0" locked="0" layoutInCell="1" allowOverlap="1" wp14:anchorId="4D37D65D" wp14:editId="722791E3">
                <wp:simplePos x="0" y="0"/>
                <wp:positionH relativeFrom="margin">
                  <wp:posOffset>2328545</wp:posOffset>
                </wp:positionH>
                <wp:positionV relativeFrom="paragraph">
                  <wp:posOffset>227330</wp:posOffset>
                </wp:positionV>
                <wp:extent cx="847725" cy="238125"/>
                <wp:effectExtent l="38100" t="0" r="66675" b="47625"/>
                <wp:wrapNone/>
                <wp:docPr id="296" name="二等辺三角形 296"/>
                <wp:cNvGraphicFramePr/>
                <a:graphic xmlns:a="http://schemas.openxmlformats.org/drawingml/2006/main">
                  <a:graphicData uri="http://schemas.microsoft.com/office/word/2010/wordprocessingShape">
                    <wps:wsp>
                      <wps:cNvSpPr/>
                      <wps:spPr>
                        <a:xfrm rot="10800000">
                          <a:off x="0" y="0"/>
                          <a:ext cx="847725" cy="2381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AED72C" id="二等辺三角形 296" o:spid="_x0000_s1026" type="#_x0000_t5" style="position:absolute;left:0;text-align:left;margin-left:183.35pt;margin-top:17.9pt;width:66.75pt;height:18.75pt;rotation:180;z-index:251913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PIAnwIAAEwFAAAOAAAAZHJzL2Uyb0RvYy54bWysVM1uEzEQviPxDpbvdLNL2qZRN1XUqgip&#10;aiNa1LPrtbMr/IftZBPeoBInHoELJ+6oEjxNEX0MxvZmW2hPiD1YM56Zb2a+nfH+wUoKtGTWNVqV&#10;ON8aYMQU1VWj5iV+e3H8YoSR80RVRGjFSrxmDh9Mnj/bb82YFbrWomIWAYhy49aUuPbejLPM0ZpJ&#10;4ra0YQqMXFtJPKh2nlWWtIAuRVYMBjtZq21lrKbMObg9SkY8ificM+rPOHfMI1FiqM3H08bzKpzZ&#10;ZJ+M55aYuqFdGeQfqpCkUZC0hzoinqCFbR5ByYZa7TT3W1TLTHPeUBZ7gG7ywV/dnNfEsNgLkONM&#10;T5P7f7D0dDmzqKlKXOztYKSIhJ90e/Px19frux83t9+u7758+vn9MwpW4Ko1bgwh52ZmO82BGBpf&#10;cSuR1UBwPhgNwhf5gA7RKtK97ulmK48oXI6Gu7vFNkYUTMXLUQ4ygGYJK2Aa6/wrpiUKQom9bYia&#10;i8AIGZPlifPJfeMGsaG+VFGU/Fqw4CzUG8ahS0haxOg4X+xQWLQkMBnVuzxd16Ri6Wo7tpAS9N6x&#10;uggWUHkjRI/bAYS5/RM3QXS+IYzFsewDE099ivuCUmDvHTNq5ftA2Shtn+pG+Lwjkif/DTGJjsDM&#10;la7W8N/j/4K1cIYeN8DxCXF+RixsAFzCVvszOLjQbYl1J2FUa/vhqfvgD4MJVoxa2KgSu/cLYhlG&#10;4rWCkd3Lh8OwglEZbu8WoNiHlquHFrWQhxp+TR6ri2Lw92IjcqvlJSz/NGQFE1EUcpeYertRDn3a&#10;dHg+KJtOoxusnSH+RJ0bGsADq2F+LlaXxJrNoMGEnurN9j2ateQbIpWeLrzmTRzEe147vmFl48B0&#10;z0t4Ex7q0ev+EZz8BgAA//8DAFBLAwQUAAYACAAAACEAWjIamN8AAAAJAQAADwAAAGRycy9kb3du&#10;cmV2LnhtbEyPwU7DMAyG70i8Q2Qkbixh1TpUmk4V06SJG9s0rmlj2orGqZps63h6zIndbPnT7+/P&#10;V5PrxRnH0HnS8DxTIJBqbztqNBz2m6cXECEasqb3hBquGGBV3N/lJrP+Qh943sVGcAiFzGhoYxwy&#10;KUPdojNh5gckvn350ZnI69hIO5oLh7tezpVKpTMd8YfWDPjWYv29OzkNn5trcjiu6fjelGU6rLc/&#10;27Taa/34MJWvICJO8R+GP31Wh4KdKn8iG0SvIUnTJaM8LLgCAwul5iAqDcskAVnk8rZB8QsAAP//&#10;AwBQSwECLQAUAAYACAAAACEAtoM4kv4AAADhAQAAEwAAAAAAAAAAAAAAAAAAAAAAW0NvbnRlbnRf&#10;VHlwZXNdLnhtbFBLAQItABQABgAIAAAAIQA4/SH/1gAAAJQBAAALAAAAAAAAAAAAAAAAAC8BAABf&#10;cmVscy8ucmVsc1BLAQItABQABgAIAAAAIQB8BPIAnwIAAEwFAAAOAAAAAAAAAAAAAAAAAC4CAABk&#10;cnMvZTJvRG9jLnhtbFBLAQItABQABgAIAAAAIQBaMhqY3wAAAAkBAAAPAAAAAAAAAAAAAAAAAPkE&#10;AABkcnMvZG93bnJldi54bWxQSwUGAAAAAAQABADzAAAABQYAAAAA&#10;" fillcolor="black [3200]" strokecolor="black [1600]" strokeweight="1pt">
                <w10:wrap anchorx="margin"/>
              </v:shape>
            </w:pict>
          </mc:Fallback>
        </mc:AlternateContent>
      </w:r>
    </w:p>
    <w:p w:rsidR="00011D75" w:rsidRDefault="00011D75" w:rsidP="00011D75">
      <w:pPr>
        <w:ind w:left="440" w:hangingChars="200" w:hanging="440"/>
        <w:rPr>
          <w:sz w:val="22"/>
        </w:rPr>
      </w:pPr>
    </w:p>
    <w:p w:rsidR="00011D75" w:rsidRDefault="00011D75" w:rsidP="00011D75">
      <w:pPr>
        <w:ind w:left="420" w:hangingChars="200" w:hanging="420"/>
        <w:rPr>
          <w:sz w:val="22"/>
        </w:rPr>
      </w:pPr>
      <w:r>
        <w:rPr>
          <w:noProof/>
        </w:rPr>
        <mc:AlternateContent>
          <mc:Choice Requires="wps">
            <w:drawing>
              <wp:anchor distT="45720" distB="45720" distL="114300" distR="114300" simplePos="0" relativeHeight="251914240" behindDoc="0" locked="0" layoutInCell="1" allowOverlap="1" wp14:anchorId="7314A514" wp14:editId="7A0DD497">
                <wp:simplePos x="0" y="0"/>
                <wp:positionH relativeFrom="margin">
                  <wp:posOffset>142240</wp:posOffset>
                </wp:positionH>
                <wp:positionV relativeFrom="paragraph">
                  <wp:posOffset>83185</wp:posOffset>
                </wp:positionV>
                <wp:extent cx="5229225" cy="1404620"/>
                <wp:effectExtent l="0" t="0" r="28575" b="13970"/>
                <wp:wrapNone/>
                <wp:docPr id="297" name="テキスト ボックス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4350B8" w:rsidRDefault="004350B8" w:rsidP="00011D75">
                            <w:pPr>
                              <w:rPr>
                                <w:sz w:val="22"/>
                              </w:rPr>
                            </w:pPr>
                            <w:r>
                              <w:rPr>
                                <w:rFonts w:hint="eastAsia"/>
                                <w:sz w:val="22"/>
                              </w:rPr>
                              <w:t>【申請書</w:t>
                            </w:r>
                            <w:r>
                              <w:rPr>
                                <w:sz w:val="22"/>
                              </w:rPr>
                              <w:t>の</w:t>
                            </w:r>
                            <w:r>
                              <w:rPr>
                                <w:rFonts w:hint="eastAsia"/>
                                <w:sz w:val="22"/>
                              </w:rPr>
                              <w:t>送付】</w:t>
                            </w:r>
                          </w:p>
                          <w:p w:rsidR="004350B8" w:rsidRDefault="004350B8" w:rsidP="00011D75">
                            <w:pPr>
                              <w:rPr>
                                <w:sz w:val="22"/>
                              </w:rPr>
                            </w:pPr>
                            <w:r>
                              <w:rPr>
                                <w:rFonts w:hint="eastAsia"/>
                                <w:sz w:val="22"/>
                              </w:rPr>
                              <w:t>受付印を押した申請書</w:t>
                            </w:r>
                            <w:r>
                              <w:rPr>
                                <w:sz w:val="22"/>
                              </w:rPr>
                              <w:t>及び添付書類</w:t>
                            </w:r>
                            <w:r>
                              <w:rPr>
                                <w:rFonts w:hint="eastAsia"/>
                                <w:sz w:val="22"/>
                              </w:rPr>
                              <w:t>の</w:t>
                            </w:r>
                            <w:r>
                              <w:rPr>
                                <w:sz w:val="22"/>
                              </w:rPr>
                              <w:t>原本を木曽広域連合へ</w:t>
                            </w:r>
                            <w:r>
                              <w:rPr>
                                <w:rFonts w:hint="eastAsia"/>
                                <w:sz w:val="22"/>
                              </w:rPr>
                              <w:t>送付し</w:t>
                            </w:r>
                            <w:r>
                              <w:rPr>
                                <w:sz w:val="22"/>
                              </w:rPr>
                              <w:t>、</w:t>
                            </w:r>
                            <w:r>
                              <w:rPr>
                                <w:rFonts w:hint="eastAsia"/>
                                <w:sz w:val="22"/>
                              </w:rPr>
                              <w:t>コピーを保管してく</w:t>
                            </w:r>
                            <w:r>
                              <w:rPr>
                                <w:sz w:val="22"/>
                              </w:rPr>
                              <w:t>ださい</w:t>
                            </w:r>
                            <w:r>
                              <w:rPr>
                                <w:rFonts w:hint="eastAsia"/>
                                <w:sz w:val="22"/>
                              </w:rPr>
                              <w:t>。基本的には</w:t>
                            </w:r>
                            <w:r>
                              <w:rPr>
                                <w:sz w:val="22"/>
                              </w:rPr>
                              <w:t>別途書類を添付する必要はありませんが、</w:t>
                            </w:r>
                            <w:r>
                              <w:rPr>
                                <w:rFonts w:hint="eastAsia"/>
                                <w:sz w:val="22"/>
                              </w:rPr>
                              <w:t>事情確認の</w:t>
                            </w:r>
                            <w:r>
                              <w:rPr>
                                <w:sz w:val="22"/>
                              </w:rPr>
                              <w:t>際に問題があった</w:t>
                            </w:r>
                            <w:r>
                              <w:rPr>
                                <w:rFonts w:hint="eastAsia"/>
                                <w:sz w:val="22"/>
                              </w:rPr>
                              <w:t>場合は作成した</w:t>
                            </w:r>
                            <w:r>
                              <w:rPr>
                                <w:sz w:val="22"/>
                              </w:rPr>
                              <w:t>意見書も添付してください。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14A514" id="テキスト ボックス 297" o:spid="_x0000_s1119" type="#_x0000_t202" style="position:absolute;left:0;text-align:left;margin-left:11.2pt;margin-top:6.55pt;width:411.75pt;height:110.6pt;z-index:251914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rwURwIAAGIEAAAOAAAAZHJzL2Uyb0RvYy54bWysVM2O0zAQviPxDpbvNGnU7rZR09XSpQhp&#10;+ZEWHsB1nMbCf9huk3JspRUPwSsgzjxPXoSx0y3VgjggcrA8Hs/nme+byeyqlQJtmXVcqwIPBylG&#10;TFFdcrUu8If3y2cTjJwnqiRCK1bgHXP4av70yawxOct0rUXJLAIQ5fLGFLj23uRJ4mjNJHEDbZgC&#10;Z6WtJB5Mu05KSxpAlyLJ0vQiabQtjdWUOQenN70TzyN+VTHq31aVYx6JAkNuPq42rquwJvMZydeW&#10;mJrTYxrkH7KQhCt49AR1QzxBG8t/g5KcWu105QdUy0RXFacs1gDVDNNH1dzVxLBYC5DjzIkm9/9g&#10;6ZvtO4t4WeBseomRIhJE6g733f5bt//RHb6g7vC1Oxy6/XewUbgElDXG5RB5ZyDWt891C9LH8p25&#10;1fSjQ0ovaqLW7Npa3dSMlJDyMEQmZ6E9jgsgq+a1LuFlsvE6ArWVlYFPYAgBOki3O8nFWo8oHI6z&#10;bJplY4wo+IajdHSRRUETkj+EG+v8S6YlCpsCW+iHCE+2t86HdEj+cCW85rTg5ZILEQ27Xi2ERVsC&#10;vbOMX6zg0TWhUFPg6RgS+TtEGr8/QUjuYQgElwWenC6RPPD2QpWxRT3hot9DykIdiQzc9Sz6dtVG&#10;GScngVa63AG1VvdND0MKm1rbzxg10PAFdp82xDKMxCsF8kyHo1GYkGiMxpfAJbLnntW5hygKUAX2&#10;GPXbhY9TFSkw1yDjkkeCg959JsecoZEj78ehC5Nybsdbv34N858AAAD//wMAUEsDBBQABgAIAAAA&#10;IQATsx863QAAAAkBAAAPAAAAZHJzL2Rvd25yZXYueG1sTI9Nb8IwDIbvk/YfIk/aBY2UfiBWmqIN&#10;idNOdOweGtNWa5yuCVD+/bzTONrPq9ePi81ke3HB0XeOFCzmEQik2pmOGgWHz93LCoQPmozuHaGC&#10;G3rYlI8Phc6Nu9IeL1VoBJeQz7WCNoQhl9LXLVrt525AYnZyo9WBx7GRZtRXLre9jKNoKa3uiC+0&#10;esBti/V3dbYKlj9VMvv4MjPa33bvY20zsz1kSj0/TW9rEAGn8B+GP31Wh5Kdju5MxoteQRynnOR9&#10;sgDBfJVmryCODJI0AVkW8v6D8hcAAP//AwBQSwECLQAUAAYACAAAACEAtoM4kv4AAADhAQAAEwAA&#10;AAAAAAAAAAAAAAAAAAAAW0NvbnRlbnRfVHlwZXNdLnhtbFBLAQItABQABgAIAAAAIQA4/SH/1gAA&#10;AJQBAAALAAAAAAAAAAAAAAAAAC8BAABfcmVscy8ucmVsc1BLAQItABQABgAIAAAAIQCAWrwURwIA&#10;AGIEAAAOAAAAAAAAAAAAAAAAAC4CAABkcnMvZTJvRG9jLnhtbFBLAQItABQABgAIAAAAIQATsx86&#10;3QAAAAkBAAAPAAAAAAAAAAAAAAAAAKEEAABkcnMvZG93bnJldi54bWxQSwUGAAAAAAQABADzAAAA&#10;qwUAAAAA&#10;">
                <v:textbox style="mso-fit-shape-to-text:t">
                  <w:txbxContent>
                    <w:p w:rsidR="004350B8" w:rsidRDefault="004350B8" w:rsidP="00011D75">
                      <w:pPr>
                        <w:rPr>
                          <w:sz w:val="22"/>
                        </w:rPr>
                      </w:pPr>
                      <w:r>
                        <w:rPr>
                          <w:rFonts w:hint="eastAsia"/>
                          <w:sz w:val="22"/>
                        </w:rPr>
                        <w:t>【申請書</w:t>
                      </w:r>
                      <w:r>
                        <w:rPr>
                          <w:sz w:val="22"/>
                        </w:rPr>
                        <w:t>の</w:t>
                      </w:r>
                      <w:r>
                        <w:rPr>
                          <w:rFonts w:hint="eastAsia"/>
                          <w:sz w:val="22"/>
                        </w:rPr>
                        <w:t>送付】</w:t>
                      </w:r>
                    </w:p>
                    <w:p w:rsidR="004350B8" w:rsidRDefault="004350B8" w:rsidP="00011D75">
                      <w:pPr>
                        <w:rPr>
                          <w:sz w:val="22"/>
                        </w:rPr>
                      </w:pPr>
                      <w:r>
                        <w:rPr>
                          <w:rFonts w:hint="eastAsia"/>
                          <w:sz w:val="22"/>
                        </w:rPr>
                        <w:t>受付印を押した申請書</w:t>
                      </w:r>
                      <w:r>
                        <w:rPr>
                          <w:sz w:val="22"/>
                        </w:rPr>
                        <w:t>及び添付書類</w:t>
                      </w:r>
                      <w:r>
                        <w:rPr>
                          <w:rFonts w:hint="eastAsia"/>
                          <w:sz w:val="22"/>
                        </w:rPr>
                        <w:t>の</w:t>
                      </w:r>
                      <w:r>
                        <w:rPr>
                          <w:sz w:val="22"/>
                        </w:rPr>
                        <w:t>原本を木曽広域連合へ</w:t>
                      </w:r>
                      <w:r>
                        <w:rPr>
                          <w:rFonts w:hint="eastAsia"/>
                          <w:sz w:val="22"/>
                        </w:rPr>
                        <w:t>送付し</w:t>
                      </w:r>
                      <w:r>
                        <w:rPr>
                          <w:sz w:val="22"/>
                        </w:rPr>
                        <w:t>、</w:t>
                      </w:r>
                      <w:r>
                        <w:rPr>
                          <w:rFonts w:hint="eastAsia"/>
                          <w:sz w:val="22"/>
                        </w:rPr>
                        <w:t>コピーを保管してく</w:t>
                      </w:r>
                      <w:r>
                        <w:rPr>
                          <w:sz w:val="22"/>
                        </w:rPr>
                        <w:t>ださい</w:t>
                      </w:r>
                      <w:r>
                        <w:rPr>
                          <w:rFonts w:hint="eastAsia"/>
                          <w:sz w:val="22"/>
                        </w:rPr>
                        <w:t>。基本的には</w:t>
                      </w:r>
                      <w:r>
                        <w:rPr>
                          <w:sz w:val="22"/>
                        </w:rPr>
                        <w:t>別途書類を添付する必要はありませんが、</w:t>
                      </w:r>
                      <w:r>
                        <w:rPr>
                          <w:rFonts w:hint="eastAsia"/>
                          <w:sz w:val="22"/>
                        </w:rPr>
                        <w:t>事情確認の</w:t>
                      </w:r>
                      <w:r>
                        <w:rPr>
                          <w:sz w:val="22"/>
                        </w:rPr>
                        <w:t>際に問題があった</w:t>
                      </w:r>
                      <w:r>
                        <w:rPr>
                          <w:rFonts w:hint="eastAsia"/>
                          <w:sz w:val="22"/>
                        </w:rPr>
                        <w:t>場合は作成した</w:t>
                      </w:r>
                      <w:r>
                        <w:rPr>
                          <w:sz w:val="22"/>
                        </w:rPr>
                        <w:t>意見書も添付してください。</w:t>
                      </w:r>
                    </w:p>
                  </w:txbxContent>
                </v:textbox>
                <w10:wrap anchorx="margin"/>
              </v:shape>
            </w:pict>
          </mc:Fallback>
        </mc:AlternateContent>
      </w:r>
    </w:p>
    <w:p w:rsidR="00011D75" w:rsidRDefault="00011D75" w:rsidP="00011D75">
      <w:pPr>
        <w:ind w:left="440" w:hangingChars="200" w:hanging="440"/>
        <w:rPr>
          <w:sz w:val="22"/>
        </w:rPr>
      </w:pPr>
    </w:p>
    <w:p w:rsidR="00011D75" w:rsidRDefault="00011D75" w:rsidP="00011D75">
      <w:pPr>
        <w:ind w:left="440" w:hangingChars="200" w:hanging="440"/>
        <w:rPr>
          <w:sz w:val="22"/>
        </w:rPr>
      </w:pPr>
    </w:p>
    <w:p w:rsidR="000B0696" w:rsidRDefault="000B0696" w:rsidP="00011D75">
      <w:pPr>
        <w:ind w:left="440" w:hangingChars="200" w:hanging="440"/>
        <w:rPr>
          <w:sz w:val="22"/>
        </w:rPr>
      </w:pPr>
    </w:p>
    <w:p w:rsidR="00011D75" w:rsidRDefault="00011D75" w:rsidP="000B0696">
      <w:pPr>
        <w:rPr>
          <w:sz w:val="22"/>
        </w:rPr>
      </w:pPr>
    </w:p>
    <w:p w:rsidR="00011D75" w:rsidRDefault="000B0696" w:rsidP="00011D75">
      <w:pPr>
        <w:ind w:left="440" w:hangingChars="200" w:hanging="440"/>
        <w:rPr>
          <w:sz w:val="22"/>
        </w:rPr>
      </w:pPr>
      <w:r>
        <w:rPr>
          <w:rFonts w:hint="eastAsia"/>
          <w:noProof/>
          <w:sz w:val="22"/>
        </w:rPr>
        <mc:AlternateContent>
          <mc:Choice Requires="wps">
            <w:drawing>
              <wp:anchor distT="0" distB="0" distL="114300" distR="114300" simplePos="0" relativeHeight="251915264" behindDoc="0" locked="0" layoutInCell="1" allowOverlap="1" wp14:anchorId="7FA1AD72" wp14:editId="7887F3B5">
                <wp:simplePos x="0" y="0"/>
                <wp:positionH relativeFrom="margin">
                  <wp:posOffset>2333625</wp:posOffset>
                </wp:positionH>
                <wp:positionV relativeFrom="paragraph">
                  <wp:posOffset>36830</wp:posOffset>
                </wp:positionV>
                <wp:extent cx="847725" cy="238125"/>
                <wp:effectExtent l="38100" t="0" r="66675" b="47625"/>
                <wp:wrapNone/>
                <wp:docPr id="298" name="二等辺三角形 298"/>
                <wp:cNvGraphicFramePr/>
                <a:graphic xmlns:a="http://schemas.openxmlformats.org/drawingml/2006/main">
                  <a:graphicData uri="http://schemas.microsoft.com/office/word/2010/wordprocessingShape">
                    <wps:wsp>
                      <wps:cNvSpPr/>
                      <wps:spPr>
                        <a:xfrm rot="10800000">
                          <a:off x="0" y="0"/>
                          <a:ext cx="847725" cy="2381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172891" id="二等辺三角形 298" o:spid="_x0000_s1026" type="#_x0000_t5" style="position:absolute;left:0;text-align:left;margin-left:183.75pt;margin-top:2.9pt;width:66.75pt;height:18.75pt;rotation:180;z-index:251915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5dnwIAAEwFAAAOAAAAZHJzL2Uyb0RvYy54bWysVM1uEzEQviPxDpbvdLNLStOomypqVYRU&#10;tREt6tn12tkV/sN2sglvUKknHoELJ+6oEjxNEX0MxvZmW2hPiD2sZjwz38x8nvHe/koKtGTWNVqV&#10;ON8aYMQU1VWj5iV+d370YoSR80RVRGjFSrxmDu9Pnj/ba82YFbrWomIWAYhy49aUuPbejLPM0ZpJ&#10;4ra0YQqMXFtJPKh2nlWWtIAuRVYMBq+yVtvKWE2Zc3B6mIx4EvE5Z9Sfcu6YR6LEUJuPfxv/l+Gf&#10;TfbIeG6JqRvalUH+oQpJGgVJe6hD4gla2OYRlGyo1U5zv0W1zDTnDWWxB+gmH/zVzVlNDIu9ADnO&#10;9DS5/wdLT5Yzi5qqxMUuXJUiEi7p9ub619erux83t9+u7r58+vn9MwpW4Ko1bgwhZ2ZmO82BGBpf&#10;cSuR1UBwPhgNwhf5gA7RKtK97ulmK48oHI6GOzvFNkYUTMXLUQ4ygGYJK2Aa6/xrpiUKQom9bYia&#10;i8AIGZPlsfPJfeMGsaG+VFGU/Fqw4CzUW8ahS0haxOg4X+xAWLQkMBnV+zwd16Ri6Wg7tpAS9N6x&#10;uggWUHkjRI/bAYS5/RM3QXS+IYzFsewDE099ivuCUmDvHTNq5ftA2Shtn+pG+Lwjkif/DTGJjsDM&#10;pa7WcO/xvmAtnKFHDXB8TJyfEQsbAIew1f4UflzotsS6kzCqtf341Hnwh8EEK0YtbFSJ3YcFsQwj&#10;8UbByO7mw2FYwagMt3cKUOxDy+VDi1rIAw1Xk8fqohj8vdiI3Gp5Acs/DVnBRBSF3CWm3m6UA582&#10;HZ4PyqbT6AZrZ4g/VmeGBvDAapif89UFsWYzaDChJ3qzfY9mLfmGSKWnC695EwfxnteOb1jZODDd&#10;8xLehId69Lp/BCe/AQAA//8DAFBLAwQUAAYACAAAACEAY6hItN8AAAAIAQAADwAAAGRycy9kb3du&#10;cmV2LnhtbEyPQU+DQBCF7yb+h82YeLNLRdBQhobYNGm82Tb1urBbILKzhN221F/veKrHyXt58335&#10;crK9OJvRd44Q5rMIhKHa6Y4ahP1u/fQGwgdFWvWODMLVeFgW93e5yrS70Kc5b0MjeIR8phDaEIZM&#10;Sl+3xio/c4Mhzo5utCrwOTZSj+rC47aXz1GUSqs64g+tGsx7a+rv7ckifK2v8f6wosNHU5bpsNr8&#10;bNJqh/j4MJULEMFM4VaGP3xGh4KZKnci7UWPEKevCVcREjbgPInm7FYhvMQxyCKX/wWKXwAAAP//&#10;AwBQSwECLQAUAAYACAAAACEAtoM4kv4AAADhAQAAEwAAAAAAAAAAAAAAAAAAAAAAW0NvbnRlbnRf&#10;VHlwZXNdLnhtbFBLAQItABQABgAIAAAAIQA4/SH/1gAAAJQBAAALAAAAAAAAAAAAAAAAAC8BAABf&#10;cmVscy8ucmVsc1BLAQItABQABgAIAAAAIQBmAg5dnwIAAEwFAAAOAAAAAAAAAAAAAAAAAC4CAABk&#10;cnMvZTJvRG9jLnhtbFBLAQItABQABgAIAAAAIQBjqEi03wAAAAgBAAAPAAAAAAAAAAAAAAAAAPkE&#10;AABkcnMvZG93bnJldi54bWxQSwUGAAAAAAQABADzAAAABQYAAAAA&#10;" fillcolor="black [3200]" strokecolor="black [1600]" strokeweight="1pt">
                <w10:wrap anchorx="margin"/>
              </v:shape>
            </w:pict>
          </mc:Fallback>
        </mc:AlternateContent>
      </w:r>
    </w:p>
    <w:p w:rsidR="00011D75" w:rsidRDefault="00011D75" w:rsidP="00011D75">
      <w:pPr>
        <w:ind w:left="420" w:hangingChars="200" w:hanging="420"/>
        <w:rPr>
          <w:sz w:val="22"/>
        </w:rPr>
      </w:pPr>
      <w:r>
        <w:rPr>
          <w:noProof/>
        </w:rPr>
        <mc:AlternateContent>
          <mc:Choice Requires="wps">
            <w:drawing>
              <wp:anchor distT="45720" distB="45720" distL="114300" distR="114300" simplePos="0" relativeHeight="251916288" behindDoc="0" locked="0" layoutInCell="1" allowOverlap="1" wp14:anchorId="129D6C5B" wp14:editId="3C528D71">
                <wp:simplePos x="0" y="0"/>
                <wp:positionH relativeFrom="margin">
                  <wp:posOffset>142240</wp:posOffset>
                </wp:positionH>
                <wp:positionV relativeFrom="paragraph">
                  <wp:posOffset>121285</wp:posOffset>
                </wp:positionV>
                <wp:extent cx="5229225" cy="1404620"/>
                <wp:effectExtent l="0" t="0" r="28575" b="13970"/>
                <wp:wrapNone/>
                <wp:docPr id="299" name="テキスト ボックス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4350B8" w:rsidRDefault="004350B8" w:rsidP="00011D75">
                            <w:pPr>
                              <w:rPr>
                                <w:sz w:val="22"/>
                              </w:rPr>
                            </w:pPr>
                            <w:r>
                              <w:rPr>
                                <w:rFonts w:hint="eastAsia"/>
                                <w:sz w:val="22"/>
                              </w:rPr>
                              <w:t>【申請の</w:t>
                            </w:r>
                            <w:r>
                              <w:rPr>
                                <w:sz w:val="22"/>
                              </w:rPr>
                              <w:t>認否</w:t>
                            </w:r>
                            <w:r>
                              <w:rPr>
                                <w:rFonts w:hint="eastAsia"/>
                                <w:sz w:val="22"/>
                              </w:rPr>
                              <w:t>】</w:t>
                            </w:r>
                          </w:p>
                          <w:p w:rsidR="004350B8" w:rsidRDefault="004350B8" w:rsidP="00011D75">
                            <w:pPr>
                              <w:rPr>
                                <w:sz w:val="22"/>
                              </w:rPr>
                            </w:pPr>
                            <w:r>
                              <w:rPr>
                                <w:rFonts w:hint="eastAsia"/>
                                <w:sz w:val="22"/>
                              </w:rPr>
                              <w:t>木曽広域連合で申請の</w:t>
                            </w:r>
                            <w:r>
                              <w:rPr>
                                <w:sz w:val="22"/>
                              </w:rPr>
                              <w:t>認否について判断を</w:t>
                            </w:r>
                            <w:r>
                              <w:rPr>
                                <w:rFonts w:hint="eastAsia"/>
                                <w:sz w:val="22"/>
                              </w:rPr>
                              <w:t>下し</w:t>
                            </w:r>
                            <w:r>
                              <w:rPr>
                                <w:sz w:val="22"/>
                              </w:rPr>
                              <w:t>、認める場合には申請者に対して認定通知書を送付します</w:t>
                            </w:r>
                            <w:r>
                              <w:rPr>
                                <w:rFonts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9D6C5B" id="テキスト ボックス 299" o:spid="_x0000_s1120" type="#_x0000_t202" style="position:absolute;left:0;text-align:left;margin-left:11.2pt;margin-top:9.55pt;width:411.75pt;height:110.6pt;z-index:251916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V5XRwIAAGIEAAAOAAAAZHJzL2Uyb0RvYy54bWysVM2O0zAQviPxDpbvNGnULm3UdLV0KUJa&#10;fqSFB3Adp7HwH7bbpBxbCfEQvALizPPkRRg7bakWxAGRg+XxeD7PfN9MZtetFGjLrONaFXg4SDFi&#10;iuqSq3WB379bPplg5DxRJRFasQLvmMPX88ePZo3JWaZrLUpmEYAolzemwLX3Jk8SR2smiRtowxQ4&#10;K20l8WDadVJa0gC6FEmWpldJo21prKbMOTi97Z14HvGrilH/pqoc80gUGHLzcbVxXYU1mc9IvrbE&#10;1Jwe0yD/kIUkXMGjZ6hb4gnaWP4blOTUaqcrP6BaJrqqOGWxBqhmmD6o5r4mhsVagBxnzjS5/wdL&#10;X2/fWsTLAmfTKUaKSBCpO3zu9t+6/Y/u8AV1h6/d4dDtv4ONwiWgrDEuh8h7A7G+faZbkD6W78yd&#10;ph8cUnpRE7VmN9bqpmakhJSHITK5CO1xXABZNa90CS+TjdcRqK2sDHwCQwjQQbrdWS7WekThcJxl&#10;0ywbY0TBNxylo6ssCpqQ/BRurPMvmJYobApsoR8iPNneOR/SIfnpSnjNacHLJRciGna9WgiLtgR6&#10;Zxm/WMGDa0KhpsDTMSTyd4g0fn+CkNzDEAguCzw5XyJ54O25KmOLesJFv4eUhToSGbjrWfTtqo0y&#10;TiYngVa63AG1VvdND0MKm1rbTxg10PAFdh83xDKMxEsF8kyHo1GYkGiMxk+BS2QvPatLD1EUoArs&#10;Meq3Cx+nKlJgbkDGJY8EB737TI45QyNH3o9DFybl0o63fv0a5j8BAAD//wMAUEsDBBQABgAIAAAA&#10;IQAB2RRq3QAAAAkBAAAPAAAAZHJzL2Rvd25yZXYueG1sTI/BTsMwDIbvSLxDZCQuE0vXtdNWmk4w&#10;aSdOK+OeNaataJySZFv39pgTHO3v1+/P5Xayg7igD70jBYt5AgKpcaanVsHxff+0BhGiJqMHR6jg&#10;hgG21f1dqQvjrnTASx1bwSUUCq2gi3EspAxNh1aHuRuRmH06b3Xk0bfSeH3lcjvINElW0uqe+EKn&#10;R9x12HzVZ6tg9V0vZ28fZkaH2/7VNzY3u2Ou1OPD9PIMIuIU/8Lwq8/qULHTyZ3JBDEoSNOMk7zf&#10;LEAwX2f5BsSJQZYsQVal/P9B9QMAAP//AwBQSwECLQAUAAYACAAAACEAtoM4kv4AAADhAQAAEwAA&#10;AAAAAAAAAAAAAAAAAAAAW0NvbnRlbnRfVHlwZXNdLnhtbFBLAQItABQABgAIAAAAIQA4/SH/1gAA&#10;AJQBAAALAAAAAAAAAAAAAAAAAC8BAABfcmVscy8ucmVsc1BLAQItABQABgAIAAAAIQD3TV5XRwIA&#10;AGIEAAAOAAAAAAAAAAAAAAAAAC4CAABkcnMvZTJvRG9jLnhtbFBLAQItABQABgAIAAAAIQAB2RRq&#10;3QAAAAkBAAAPAAAAAAAAAAAAAAAAAKEEAABkcnMvZG93bnJldi54bWxQSwUGAAAAAAQABADzAAAA&#10;qwUAAAAA&#10;">
                <v:textbox style="mso-fit-shape-to-text:t">
                  <w:txbxContent>
                    <w:p w:rsidR="004350B8" w:rsidRDefault="004350B8" w:rsidP="00011D75">
                      <w:pPr>
                        <w:rPr>
                          <w:sz w:val="22"/>
                        </w:rPr>
                      </w:pPr>
                      <w:r>
                        <w:rPr>
                          <w:rFonts w:hint="eastAsia"/>
                          <w:sz w:val="22"/>
                        </w:rPr>
                        <w:t>【申請の</w:t>
                      </w:r>
                      <w:r>
                        <w:rPr>
                          <w:sz w:val="22"/>
                        </w:rPr>
                        <w:t>認否</w:t>
                      </w:r>
                      <w:r>
                        <w:rPr>
                          <w:rFonts w:hint="eastAsia"/>
                          <w:sz w:val="22"/>
                        </w:rPr>
                        <w:t>】</w:t>
                      </w:r>
                    </w:p>
                    <w:p w:rsidR="004350B8" w:rsidRDefault="004350B8" w:rsidP="00011D75">
                      <w:pPr>
                        <w:rPr>
                          <w:sz w:val="22"/>
                        </w:rPr>
                      </w:pPr>
                      <w:r>
                        <w:rPr>
                          <w:rFonts w:hint="eastAsia"/>
                          <w:sz w:val="22"/>
                        </w:rPr>
                        <w:t>木曽広域連合で申請の</w:t>
                      </w:r>
                      <w:r>
                        <w:rPr>
                          <w:sz w:val="22"/>
                        </w:rPr>
                        <w:t>認否について判断を</w:t>
                      </w:r>
                      <w:r>
                        <w:rPr>
                          <w:rFonts w:hint="eastAsia"/>
                          <w:sz w:val="22"/>
                        </w:rPr>
                        <w:t>下し</w:t>
                      </w:r>
                      <w:r>
                        <w:rPr>
                          <w:sz w:val="22"/>
                        </w:rPr>
                        <w:t>、認める場合には申請者に対して認定通知書を送付します</w:t>
                      </w:r>
                      <w:r>
                        <w:rPr>
                          <w:rFonts w:hint="eastAsia"/>
                          <w:sz w:val="22"/>
                        </w:rPr>
                        <w:t>。</w:t>
                      </w:r>
                    </w:p>
                  </w:txbxContent>
                </v:textbox>
                <w10:wrap anchorx="margin"/>
              </v:shape>
            </w:pict>
          </mc:Fallback>
        </mc:AlternateContent>
      </w:r>
    </w:p>
    <w:p w:rsidR="00011D75" w:rsidRDefault="00011D75" w:rsidP="00011D75">
      <w:pPr>
        <w:ind w:left="440" w:hangingChars="200" w:hanging="440"/>
        <w:rPr>
          <w:sz w:val="22"/>
        </w:rPr>
      </w:pPr>
    </w:p>
    <w:p w:rsidR="00011D75" w:rsidRDefault="00011D75" w:rsidP="00011D75">
      <w:pPr>
        <w:ind w:left="440" w:hangingChars="200" w:hanging="440"/>
        <w:rPr>
          <w:sz w:val="22"/>
        </w:rPr>
      </w:pPr>
    </w:p>
    <w:p w:rsidR="00011D75" w:rsidRDefault="00011D75" w:rsidP="00011D75">
      <w:pPr>
        <w:ind w:left="440" w:hangingChars="200" w:hanging="440"/>
        <w:rPr>
          <w:sz w:val="22"/>
        </w:rPr>
      </w:pPr>
    </w:p>
    <w:p w:rsidR="00011D75" w:rsidRDefault="00BF11AD" w:rsidP="00011D75">
      <w:pPr>
        <w:ind w:left="440" w:hangingChars="200" w:hanging="440"/>
        <w:rPr>
          <w:sz w:val="22"/>
        </w:rPr>
      </w:pPr>
      <w:r>
        <w:rPr>
          <w:rFonts w:hint="eastAsia"/>
          <w:noProof/>
          <w:sz w:val="22"/>
        </w:rPr>
        <mc:AlternateContent>
          <mc:Choice Requires="wps">
            <w:drawing>
              <wp:anchor distT="0" distB="0" distL="114300" distR="114300" simplePos="0" relativeHeight="251917312" behindDoc="0" locked="0" layoutInCell="1" allowOverlap="1" wp14:anchorId="4608EC3C" wp14:editId="5F5B9EE0">
                <wp:simplePos x="0" y="0"/>
                <wp:positionH relativeFrom="margin">
                  <wp:posOffset>2333625</wp:posOffset>
                </wp:positionH>
                <wp:positionV relativeFrom="paragraph">
                  <wp:posOffset>75565</wp:posOffset>
                </wp:positionV>
                <wp:extent cx="847725" cy="238125"/>
                <wp:effectExtent l="38100" t="0" r="66675" b="47625"/>
                <wp:wrapNone/>
                <wp:docPr id="300" name="二等辺三角形 300"/>
                <wp:cNvGraphicFramePr/>
                <a:graphic xmlns:a="http://schemas.openxmlformats.org/drawingml/2006/main">
                  <a:graphicData uri="http://schemas.microsoft.com/office/word/2010/wordprocessingShape">
                    <wps:wsp>
                      <wps:cNvSpPr/>
                      <wps:spPr>
                        <a:xfrm rot="10800000">
                          <a:off x="0" y="0"/>
                          <a:ext cx="847725" cy="2381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5DDCC96" id="二等辺三角形 300" o:spid="_x0000_s1026" type="#_x0000_t5" style="position:absolute;left:0;text-align:left;margin-left:183.75pt;margin-top:5.95pt;width:66.75pt;height:18.75pt;rotation:180;z-index:251917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3nonwIAAEwFAAAOAAAAZHJzL2Uyb0RvYy54bWysVM1uEzEQviPxDpbvdHfTlIaomypqVYRU&#10;tREt6tn12tkV/sN2sglvUKknHoELJ+6oEjxNEX0MxvZmW2hPiD2sZjwz38x8nvHe/koKtGTWNVqV&#10;uNjKMWKK6qpR8xK/Oz96McLIeaIqIrRiJV4zh/cnz5/ttWbMBrrWomIWAYhy49aUuPbejLPM0ZpJ&#10;4ra0YQqMXFtJPKh2nlWWtIAuRTbI85dZq21lrKbMOTg9TEY8ificM+pPOXfMI1FiqM3Hv43/y/DP&#10;JntkPLfE1A3tyiD/UIUkjYKkPdQh8QQtbPMISjbUaqe536JaZprzhrLYA3RT5H91c1YTw2IvQI4z&#10;PU3u/8HSk+XMoqYq8XYO/Cgi4ZJub65/fb26+3Fz++3q7sunn98/o2AFrlrjxhByZma20xyIofEV&#10;txJZDQQX+SgPX+QDOkSrSPe6p5utPKJwOBru7g52MKJgGmyPCpABNEtYAdNY518zLVEQSuxtQ9Rc&#10;BEbImCyPnU/uGzeIDfWliqLk14IFZ6HeMg5dQtJBjI7zxQ6ERUsCk1G9L9JxTSqWjnZiCylB7x2r&#10;i2ABlTdC9LgdQJjbP3ETROcbwlgcyz4w8dSnuC8oBfbeMaNWvg+UjdL2qW6ELzoiefLfEJPoCMxc&#10;6moN9x7vC67dGXrUAMfHxPkZsbABcAhb7U/hx4VuS6w7CaNa249PnQd/GEywYtTCRpXYfVgQyzAS&#10;bxSM7KtiOAwrGJXhzu4AFPvQcvnQohbyQMPVFLG6KAZ/LzYit1pewPJPQ1YwEUUhd4mptxvlwKdN&#10;h+eDsuk0usHaGeKP1ZmhATywGubnfHVBrNkMGkzoid5s36NZS74hUunpwmvexEG857XjG1Y2Dkz3&#10;vIQ34aEeve4fwclvAAAA//8DAFBLAwQUAAYACAAAACEAdHcH7uAAAAAJAQAADwAAAGRycy9kb3du&#10;cmV2LnhtbEyPQU/CQBCF7yb+h82YeJNtBSrUbkkjISHeBILXbXdoG7uzTXeB4q93POlx8r68+V62&#10;Gm0nLjj41pGCeBKBQKqcaalWcNhvnhYgfNBkdOcIFdzQwyq/v8t0atyVPvCyC7XgEvKpVtCE0KdS&#10;+qpBq/3E9UicndxgdeBzqKUZ9JXLbSefoyiRVrfEHxrd41uD1dfubBV8bm7Tw3FNx/e6KJJ+vf3e&#10;JuVeqceHsXgFEXAMfzD86rM65OxUujMZLzoF0+RlzigH8RIEA/Mo5nGlgtlyBjLP5P8F+Q8AAAD/&#10;/wMAUEsBAi0AFAAGAAgAAAAhALaDOJL+AAAA4QEAABMAAAAAAAAAAAAAAAAAAAAAAFtDb250ZW50&#10;X1R5cGVzXS54bWxQSwECLQAUAAYACAAAACEAOP0h/9YAAACUAQAACwAAAAAAAAAAAAAAAAAvAQAA&#10;X3JlbHMvLnJlbHNQSwECLQAUAAYACAAAACEAxDd56J8CAABMBQAADgAAAAAAAAAAAAAAAAAuAgAA&#10;ZHJzL2Uyb0RvYy54bWxQSwECLQAUAAYACAAAACEAdHcH7uAAAAAJAQAADwAAAAAAAAAAAAAAAAD5&#10;BAAAZHJzL2Rvd25yZXYueG1sUEsFBgAAAAAEAAQA8wAAAAYGAAAAAA==&#10;" fillcolor="black [3200]" strokecolor="black [1600]" strokeweight="1pt">
                <w10:wrap anchorx="margin"/>
              </v:shape>
            </w:pict>
          </mc:Fallback>
        </mc:AlternateContent>
      </w:r>
    </w:p>
    <w:p w:rsidR="00011D75" w:rsidRDefault="00011D75" w:rsidP="00011D75">
      <w:pPr>
        <w:ind w:left="420" w:hangingChars="200" w:hanging="420"/>
        <w:rPr>
          <w:sz w:val="22"/>
        </w:rPr>
      </w:pPr>
      <w:r>
        <w:rPr>
          <w:noProof/>
        </w:rPr>
        <mc:AlternateContent>
          <mc:Choice Requires="wps">
            <w:drawing>
              <wp:anchor distT="45720" distB="45720" distL="114300" distR="114300" simplePos="0" relativeHeight="251918336" behindDoc="0" locked="0" layoutInCell="1" allowOverlap="1" wp14:anchorId="58EAD27D" wp14:editId="4399DA74">
                <wp:simplePos x="0" y="0"/>
                <wp:positionH relativeFrom="margin">
                  <wp:posOffset>142240</wp:posOffset>
                </wp:positionH>
                <wp:positionV relativeFrom="paragraph">
                  <wp:posOffset>159385</wp:posOffset>
                </wp:positionV>
                <wp:extent cx="5229225" cy="1404620"/>
                <wp:effectExtent l="0" t="0" r="28575" b="13970"/>
                <wp:wrapNone/>
                <wp:docPr id="301" name="テキスト ボックス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4350B8" w:rsidRDefault="004350B8" w:rsidP="00011D75">
                            <w:pPr>
                              <w:rPr>
                                <w:sz w:val="22"/>
                              </w:rPr>
                            </w:pPr>
                            <w:r>
                              <w:rPr>
                                <w:rFonts w:hint="eastAsia"/>
                                <w:sz w:val="22"/>
                              </w:rPr>
                              <w:t>【報告書</w:t>
                            </w:r>
                            <w:r>
                              <w:rPr>
                                <w:sz w:val="22"/>
                              </w:rPr>
                              <w:t>の</w:t>
                            </w:r>
                            <w:r>
                              <w:rPr>
                                <w:rFonts w:hint="eastAsia"/>
                                <w:sz w:val="22"/>
                              </w:rPr>
                              <w:t>受付】</w:t>
                            </w:r>
                          </w:p>
                          <w:p w:rsidR="004350B8" w:rsidRDefault="004350B8" w:rsidP="00011D75">
                            <w:pPr>
                              <w:rPr>
                                <w:sz w:val="22"/>
                              </w:rPr>
                            </w:pPr>
                            <w:r>
                              <w:rPr>
                                <w:rFonts w:hint="eastAsia"/>
                                <w:sz w:val="22"/>
                              </w:rPr>
                              <w:t>特段の</w:t>
                            </w:r>
                            <w:r>
                              <w:rPr>
                                <w:sz w:val="22"/>
                              </w:rPr>
                              <w:t>事情の解消後、</w:t>
                            </w:r>
                            <w:r>
                              <w:rPr>
                                <w:rFonts w:hint="eastAsia"/>
                                <w:sz w:val="22"/>
                              </w:rPr>
                              <w:t>事情解消</w:t>
                            </w:r>
                            <w:r>
                              <w:rPr>
                                <w:sz w:val="22"/>
                              </w:rPr>
                              <w:t>に</w:t>
                            </w:r>
                            <w:r>
                              <w:rPr>
                                <w:rFonts w:hint="eastAsia"/>
                                <w:sz w:val="22"/>
                              </w:rPr>
                              <w:t>係る</w:t>
                            </w:r>
                            <w:r>
                              <w:rPr>
                                <w:sz w:val="22"/>
                              </w:rPr>
                              <w:t>報告書が提出されます</w:t>
                            </w:r>
                            <w:r>
                              <w:rPr>
                                <w:rFonts w:hint="eastAsia"/>
                                <w:sz w:val="22"/>
                              </w:rPr>
                              <w:t>が、認定通知書から</w:t>
                            </w:r>
                            <w:r>
                              <w:rPr>
                                <w:sz w:val="22"/>
                              </w:rPr>
                              <w:t>切り離されていないかを確認</w:t>
                            </w:r>
                            <w:r>
                              <w:rPr>
                                <w:rFonts w:hint="eastAsia"/>
                                <w:sz w:val="22"/>
                              </w:rPr>
                              <w:t>してください。これについても</w:t>
                            </w:r>
                            <w:r>
                              <w:rPr>
                                <w:sz w:val="22"/>
                              </w:rPr>
                              <w:t>受付印を押した原本を木曽広域連合へ送付し、</w:t>
                            </w:r>
                            <w:r>
                              <w:rPr>
                                <w:rFonts w:hint="eastAsia"/>
                                <w:sz w:val="22"/>
                              </w:rPr>
                              <w:t>コピーを</w:t>
                            </w:r>
                            <w:r>
                              <w:rPr>
                                <w:sz w:val="22"/>
                              </w:rPr>
                              <w:t>保管してください。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EAD27D" id="テキスト ボックス 301" o:spid="_x0000_s1121" type="#_x0000_t202" style="position:absolute;left:0;text-align:left;margin-left:11.2pt;margin-top:12.55pt;width:411.75pt;height:110.6pt;z-index:251918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h5lSgIAAGIEAAAOAAAAZHJzL2Uyb0RvYy54bWysVM2O0zAQviPxDpbvNGlolzZqulq6FCHt&#10;AtLCA7iO01j4D9ttshxbCfEQvALizPPkRRg7bSk/4oDIwfJ4Zr6Z+WYms8tWCrRl1nGtCjwcpBgx&#10;RXXJ1brAb98sH00wcp6okgitWIHvmcOX84cPZo3JWaZrLUpmEYAolzemwLX3Jk8SR2smiRtowxQo&#10;K20l8SDadVJa0gC6FEmWphdJo21prKbMOXi97pV4HvGrilH/qqoc80gUGHLz8bTxXIUzmc9IvrbE&#10;1Jwe0iD/kIUkXEHQE9Q18QRtLP8NSnJqtdOVH1AtE11VnLJYA1QzTH+p5q4mhsVagBxnTjS5/wdL&#10;X25fW8TLAj9OhxgpIqFJ3f5jt/vS7b51+0+o23/u9vtu9xVkFIyAssa4HDzvDPj69qluofWxfGdu&#10;NH3nkNKLmqg1u7JWNzUjJaQcPZMz1x7HBZBVc6tLiEw2XkegtrIy8AkMIUCH1t2f2sVajyg8jrNs&#10;mmVjjCjohqN0dJHFhiYkP7ob6/xzpiUKlwJbmIcIT7Y3zkMhYHo0CdGcFrxcciGiYNerhbBoS2B2&#10;lvELtYPLT2ZCoabA0zEk8neINH5/gpDcwxIILgs8ORmRPPD2TJVxRD3hor9DfKEgjUBk4K5n0ber&#10;NrZxMj02aKXLe6DW6n7oYUnhUmv7AaMGBr7A7v2GWIaReKGgPdPhaBQ2JAqj8RPgEtlzzepcQxQF&#10;qAJ7jPrrwsetihSYK2jjkkeCQ5p9JoecYZAjiYelC5tyLkerH7+G+XcAAAD//wMAUEsDBBQABgAI&#10;AAAAIQDyX33R3gAAAAkBAAAPAAAAZHJzL2Rvd25yZXYueG1sTI9Bb8IwDIXvk/YfIk/aBY2U0las&#10;NEUbEqed6Ng9NKat1jhdE6D8+3mncbLs9/T8vWIz2V5ccPSdIwWLeQQCqXamo0bB4XP3sgLhgyaj&#10;e0eo4IYeNuXjQ6Fz4660x0sVGsEh5HOtoA1hyKX0dYtW+7kbkFg7udHqwOvYSDPqK4fbXsZRlEmr&#10;O+IPrR5w22L9XZ2tguynWs4+vsyM9rfd+1jb1GwPqVLPT9PbGkTAKfyb4Q+f0aFkpqM7k/GiVxDH&#10;CTt5pgsQrK+S9BXEkQ9JtgRZFvK+QfkLAAD//wMAUEsBAi0AFAAGAAgAAAAhALaDOJL+AAAA4QEA&#10;ABMAAAAAAAAAAAAAAAAAAAAAAFtDb250ZW50X1R5cGVzXS54bWxQSwECLQAUAAYACAAAACEAOP0h&#10;/9YAAACUAQAACwAAAAAAAAAAAAAAAAAvAQAAX3JlbHMvLnJlbHNQSwECLQAUAAYACAAAACEAevIe&#10;ZUoCAABiBAAADgAAAAAAAAAAAAAAAAAuAgAAZHJzL2Uyb0RvYy54bWxQSwECLQAUAAYACAAAACEA&#10;8l990d4AAAAJAQAADwAAAAAAAAAAAAAAAACkBAAAZHJzL2Rvd25yZXYueG1sUEsFBgAAAAAEAAQA&#10;8wAAAK8FAAAAAA==&#10;">
                <v:textbox style="mso-fit-shape-to-text:t">
                  <w:txbxContent>
                    <w:p w:rsidR="004350B8" w:rsidRDefault="004350B8" w:rsidP="00011D75">
                      <w:pPr>
                        <w:rPr>
                          <w:sz w:val="22"/>
                        </w:rPr>
                      </w:pPr>
                      <w:r>
                        <w:rPr>
                          <w:rFonts w:hint="eastAsia"/>
                          <w:sz w:val="22"/>
                        </w:rPr>
                        <w:t>【報告書</w:t>
                      </w:r>
                      <w:r>
                        <w:rPr>
                          <w:sz w:val="22"/>
                        </w:rPr>
                        <w:t>の</w:t>
                      </w:r>
                      <w:r>
                        <w:rPr>
                          <w:rFonts w:hint="eastAsia"/>
                          <w:sz w:val="22"/>
                        </w:rPr>
                        <w:t>受付】</w:t>
                      </w:r>
                    </w:p>
                    <w:p w:rsidR="004350B8" w:rsidRDefault="004350B8" w:rsidP="00011D75">
                      <w:pPr>
                        <w:rPr>
                          <w:sz w:val="22"/>
                        </w:rPr>
                      </w:pPr>
                      <w:r>
                        <w:rPr>
                          <w:rFonts w:hint="eastAsia"/>
                          <w:sz w:val="22"/>
                        </w:rPr>
                        <w:t>特段の</w:t>
                      </w:r>
                      <w:r>
                        <w:rPr>
                          <w:sz w:val="22"/>
                        </w:rPr>
                        <w:t>事情の解消後、</w:t>
                      </w:r>
                      <w:r>
                        <w:rPr>
                          <w:rFonts w:hint="eastAsia"/>
                          <w:sz w:val="22"/>
                        </w:rPr>
                        <w:t>事情解消</w:t>
                      </w:r>
                      <w:r>
                        <w:rPr>
                          <w:sz w:val="22"/>
                        </w:rPr>
                        <w:t>に</w:t>
                      </w:r>
                      <w:r>
                        <w:rPr>
                          <w:rFonts w:hint="eastAsia"/>
                          <w:sz w:val="22"/>
                        </w:rPr>
                        <w:t>係る</w:t>
                      </w:r>
                      <w:r>
                        <w:rPr>
                          <w:sz w:val="22"/>
                        </w:rPr>
                        <w:t>報告書が提出されます</w:t>
                      </w:r>
                      <w:r>
                        <w:rPr>
                          <w:rFonts w:hint="eastAsia"/>
                          <w:sz w:val="22"/>
                        </w:rPr>
                        <w:t>が、認定通知書から</w:t>
                      </w:r>
                      <w:r>
                        <w:rPr>
                          <w:sz w:val="22"/>
                        </w:rPr>
                        <w:t>切り離されていないかを確認</w:t>
                      </w:r>
                      <w:r>
                        <w:rPr>
                          <w:rFonts w:hint="eastAsia"/>
                          <w:sz w:val="22"/>
                        </w:rPr>
                        <w:t>してください。これについても</w:t>
                      </w:r>
                      <w:r>
                        <w:rPr>
                          <w:sz w:val="22"/>
                        </w:rPr>
                        <w:t>受付印を押した原本を木曽広域連合へ送付し、</w:t>
                      </w:r>
                      <w:r>
                        <w:rPr>
                          <w:rFonts w:hint="eastAsia"/>
                          <w:sz w:val="22"/>
                        </w:rPr>
                        <w:t>コピーを</w:t>
                      </w:r>
                      <w:r>
                        <w:rPr>
                          <w:sz w:val="22"/>
                        </w:rPr>
                        <w:t>保管してください。</w:t>
                      </w:r>
                    </w:p>
                  </w:txbxContent>
                </v:textbox>
                <w10:wrap anchorx="margin"/>
              </v:shape>
            </w:pict>
          </mc:Fallback>
        </mc:AlternateContent>
      </w:r>
    </w:p>
    <w:p w:rsidR="00011D75" w:rsidRDefault="00011D75" w:rsidP="00011D75">
      <w:pPr>
        <w:ind w:left="440" w:hangingChars="200" w:hanging="440"/>
        <w:rPr>
          <w:sz w:val="22"/>
        </w:rPr>
      </w:pPr>
    </w:p>
    <w:p w:rsidR="00011D75" w:rsidRDefault="00011D75" w:rsidP="00011D75">
      <w:pPr>
        <w:ind w:left="440" w:hangingChars="200" w:hanging="440"/>
        <w:rPr>
          <w:sz w:val="22"/>
        </w:rPr>
      </w:pPr>
    </w:p>
    <w:p w:rsidR="00011D75" w:rsidRDefault="00011D75" w:rsidP="00011D75">
      <w:pPr>
        <w:ind w:left="440" w:hangingChars="200" w:hanging="440"/>
        <w:rPr>
          <w:sz w:val="22"/>
        </w:rPr>
      </w:pPr>
    </w:p>
    <w:p w:rsidR="00011D75" w:rsidRDefault="00011D75" w:rsidP="00011D75">
      <w:pPr>
        <w:ind w:left="440" w:hangingChars="200" w:hanging="440"/>
        <w:rPr>
          <w:sz w:val="22"/>
        </w:rPr>
      </w:pPr>
    </w:p>
    <w:p w:rsidR="00DA59EA" w:rsidRDefault="00DA59EA" w:rsidP="006208FC">
      <w:pPr>
        <w:rPr>
          <w:sz w:val="22"/>
        </w:rPr>
      </w:pPr>
    </w:p>
    <w:p w:rsidR="00760034" w:rsidRDefault="00760034" w:rsidP="006208FC">
      <w:pPr>
        <w:rPr>
          <w:sz w:val="22"/>
        </w:rPr>
      </w:pPr>
    </w:p>
    <w:p w:rsidR="00760034" w:rsidRDefault="00760034" w:rsidP="006208FC">
      <w:pPr>
        <w:rPr>
          <w:sz w:val="22"/>
        </w:rPr>
      </w:pPr>
    </w:p>
    <w:p w:rsidR="00760034" w:rsidRDefault="00760034" w:rsidP="006208FC">
      <w:pPr>
        <w:rPr>
          <w:sz w:val="22"/>
        </w:rPr>
      </w:pPr>
    </w:p>
    <w:p w:rsidR="002472BC" w:rsidRDefault="002472BC">
      <w:pPr>
        <w:rPr>
          <w:sz w:val="22"/>
        </w:rPr>
      </w:pPr>
    </w:p>
    <w:sectPr w:rsidR="002472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0B8" w:rsidRDefault="004350B8" w:rsidP="00551604">
      <w:r>
        <w:separator/>
      </w:r>
    </w:p>
  </w:endnote>
  <w:endnote w:type="continuationSeparator" w:id="0">
    <w:p w:rsidR="004350B8" w:rsidRDefault="004350B8" w:rsidP="00551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0B8" w:rsidRDefault="004350B8" w:rsidP="00551604">
      <w:r>
        <w:separator/>
      </w:r>
    </w:p>
  </w:footnote>
  <w:footnote w:type="continuationSeparator" w:id="0">
    <w:p w:rsidR="004350B8" w:rsidRDefault="004350B8" w:rsidP="005516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50A2D"/>
    <w:multiLevelType w:val="hybridMultilevel"/>
    <w:tmpl w:val="1B247FBA"/>
    <w:lvl w:ilvl="0" w:tplc="0409001B">
      <w:start w:val="1"/>
      <w:numFmt w:val="lowerRoman"/>
      <w:lvlText w:val="%1."/>
      <w:lvlJc w:val="right"/>
      <w:pPr>
        <w:ind w:left="1693" w:hanging="420"/>
      </w:pPr>
    </w:lvl>
    <w:lvl w:ilvl="1" w:tplc="04090017" w:tentative="1">
      <w:start w:val="1"/>
      <w:numFmt w:val="aiueoFullWidth"/>
      <w:lvlText w:val="(%2)"/>
      <w:lvlJc w:val="left"/>
      <w:pPr>
        <w:ind w:left="2113" w:hanging="420"/>
      </w:pPr>
    </w:lvl>
    <w:lvl w:ilvl="2" w:tplc="04090011" w:tentative="1">
      <w:start w:val="1"/>
      <w:numFmt w:val="decimalEnclosedCircle"/>
      <w:lvlText w:val="%3"/>
      <w:lvlJc w:val="left"/>
      <w:pPr>
        <w:ind w:left="2533" w:hanging="420"/>
      </w:pPr>
    </w:lvl>
    <w:lvl w:ilvl="3" w:tplc="0409000F" w:tentative="1">
      <w:start w:val="1"/>
      <w:numFmt w:val="decimal"/>
      <w:lvlText w:val="%4."/>
      <w:lvlJc w:val="left"/>
      <w:pPr>
        <w:ind w:left="2953" w:hanging="420"/>
      </w:pPr>
    </w:lvl>
    <w:lvl w:ilvl="4" w:tplc="04090017" w:tentative="1">
      <w:start w:val="1"/>
      <w:numFmt w:val="aiueoFullWidth"/>
      <w:lvlText w:val="(%5)"/>
      <w:lvlJc w:val="left"/>
      <w:pPr>
        <w:ind w:left="3373" w:hanging="420"/>
      </w:pPr>
    </w:lvl>
    <w:lvl w:ilvl="5" w:tplc="04090011" w:tentative="1">
      <w:start w:val="1"/>
      <w:numFmt w:val="decimalEnclosedCircle"/>
      <w:lvlText w:val="%6"/>
      <w:lvlJc w:val="left"/>
      <w:pPr>
        <w:ind w:left="3793" w:hanging="420"/>
      </w:pPr>
    </w:lvl>
    <w:lvl w:ilvl="6" w:tplc="0409000F" w:tentative="1">
      <w:start w:val="1"/>
      <w:numFmt w:val="decimal"/>
      <w:lvlText w:val="%7."/>
      <w:lvlJc w:val="left"/>
      <w:pPr>
        <w:ind w:left="4213" w:hanging="420"/>
      </w:pPr>
    </w:lvl>
    <w:lvl w:ilvl="7" w:tplc="04090017" w:tentative="1">
      <w:start w:val="1"/>
      <w:numFmt w:val="aiueoFullWidth"/>
      <w:lvlText w:val="(%8)"/>
      <w:lvlJc w:val="left"/>
      <w:pPr>
        <w:ind w:left="4633" w:hanging="420"/>
      </w:pPr>
    </w:lvl>
    <w:lvl w:ilvl="8" w:tplc="04090011" w:tentative="1">
      <w:start w:val="1"/>
      <w:numFmt w:val="decimalEnclosedCircle"/>
      <w:lvlText w:val="%9"/>
      <w:lvlJc w:val="left"/>
      <w:pPr>
        <w:ind w:left="5053" w:hanging="420"/>
      </w:pPr>
    </w:lvl>
  </w:abstractNum>
  <w:abstractNum w:abstractNumId="1" w15:restartNumberingAfterBreak="0">
    <w:nsid w:val="24E64B40"/>
    <w:multiLevelType w:val="hybridMultilevel"/>
    <w:tmpl w:val="4D7635F4"/>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F13653"/>
    <w:multiLevelType w:val="hybridMultilevel"/>
    <w:tmpl w:val="AD5C36AA"/>
    <w:lvl w:ilvl="0" w:tplc="0409001B">
      <w:start w:val="1"/>
      <w:numFmt w:val="lowerRoman"/>
      <w:lvlText w:val="%1."/>
      <w:lvlJc w:val="right"/>
      <w:pPr>
        <w:ind w:left="1693" w:hanging="420"/>
      </w:pPr>
    </w:lvl>
    <w:lvl w:ilvl="1" w:tplc="04090017" w:tentative="1">
      <w:start w:val="1"/>
      <w:numFmt w:val="aiueoFullWidth"/>
      <w:lvlText w:val="(%2)"/>
      <w:lvlJc w:val="left"/>
      <w:pPr>
        <w:ind w:left="2113" w:hanging="420"/>
      </w:pPr>
    </w:lvl>
    <w:lvl w:ilvl="2" w:tplc="04090011" w:tentative="1">
      <w:start w:val="1"/>
      <w:numFmt w:val="decimalEnclosedCircle"/>
      <w:lvlText w:val="%3"/>
      <w:lvlJc w:val="left"/>
      <w:pPr>
        <w:ind w:left="2533" w:hanging="420"/>
      </w:pPr>
    </w:lvl>
    <w:lvl w:ilvl="3" w:tplc="0409000F" w:tentative="1">
      <w:start w:val="1"/>
      <w:numFmt w:val="decimal"/>
      <w:lvlText w:val="%4."/>
      <w:lvlJc w:val="left"/>
      <w:pPr>
        <w:ind w:left="2953" w:hanging="420"/>
      </w:pPr>
    </w:lvl>
    <w:lvl w:ilvl="4" w:tplc="04090017" w:tentative="1">
      <w:start w:val="1"/>
      <w:numFmt w:val="aiueoFullWidth"/>
      <w:lvlText w:val="(%5)"/>
      <w:lvlJc w:val="left"/>
      <w:pPr>
        <w:ind w:left="3373" w:hanging="420"/>
      </w:pPr>
    </w:lvl>
    <w:lvl w:ilvl="5" w:tplc="04090011" w:tentative="1">
      <w:start w:val="1"/>
      <w:numFmt w:val="decimalEnclosedCircle"/>
      <w:lvlText w:val="%6"/>
      <w:lvlJc w:val="left"/>
      <w:pPr>
        <w:ind w:left="3793" w:hanging="420"/>
      </w:pPr>
    </w:lvl>
    <w:lvl w:ilvl="6" w:tplc="0409000F" w:tentative="1">
      <w:start w:val="1"/>
      <w:numFmt w:val="decimal"/>
      <w:lvlText w:val="%7."/>
      <w:lvlJc w:val="left"/>
      <w:pPr>
        <w:ind w:left="4213" w:hanging="420"/>
      </w:pPr>
    </w:lvl>
    <w:lvl w:ilvl="7" w:tplc="04090017" w:tentative="1">
      <w:start w:val="1"/>
      <w:numFmt w:val="aiueoFullWidth"/>
      <w:lvlText w:val="(%8)"/>
      <w:lvlJc w:val="left"/>
      <w:pPr>
        <w:ind w:left="4633" w:hanging="420"/>
      </w:pPr>
    </w:lvl>
    <w:lvl w:ilvl="8" w:tplc="04090011" w:tentative="1">
      <w:start w:val="1"/>
      <w:numFmt w:val="decimalEnclosedCircle"/>
      <w:lvlText w:val="%9"/>
      <w:lvlJc w:val="left"/>
      <w:pPr>
        <w:ind w:left="5053" w:hanging="420"/>
      </w:pPr>
    </w:lvl>
  </w:abstractNum>
  <w:abstractNum w:abstractNumId="3" w15:restartNumberingAfterBreak="0">
    <w:nsid w:val="3DAB1ADF"/>
    <w:multiLevelType w:val="hybridMultilevel"/>
    <w:tmpl w:val="3CAC2112"/>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B513DF"/>
    <w:multiLevelType w:val="hybridMultilevel"/>
    <w:tmpl w:val="1332AB1E"/>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996B0F"/>
    <w:multiLevelType w:val="hybridMultilevel"/>
    <w:tmpl w:val="C5387CAE"/>
    <w:lvl w:ilvl="0" w:tplc="0409001B">
      <w:start w:val="1"/>
      <w:numFmt w:val="lowerRoman"/>
      <w:lvlText w:val="%1."/>
      <w:lvlJc w:val="righ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6" w15:restartNumberingAfterBreak="0">
    <w:nsid w:val="4A8D59E6"/>
    <w:multiLevelType w:val="hybridMultilevel"/>
    <w:tmpl w:val="308E2D66"/>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C773E2"/>
    <w:multiLevelType w:val="hybridMultilevel"/>
    <w:tmpl w:val="F51A99F8"/>
    <w:lvl w:ilvl="0" w:tplc="13FE7CD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5450DF2"/>
    <w:multiLevelType w:val="hybridMultilevel"/>
    <w:tmpl w:val="CD70D17A"/>
    <w:lvl w:ilvl="0" w:tplc="AC8AA2C4">
      <w:start w:val="1"/>
      <w:numFmt w:val="lowerRoman"/>
      <w:lvlText w:val="%1."/>
      <w:lvlJc w:val="righ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num w:numId="1">
    <w:abstractNumId w:val="2"/>
  </w:num>
  <w:num w:numId="2">
    <w:abstractNumId w:val="0"/>
  </w:num>
  <w:num w:numId="3">
    <w:abstractNumId w:val="3"/>
  </w:num>
  <w:num w:numId="4">
    <w:abstractNumId w:val="6"/>
  </w:num>
  <w:num w:numId="5">
    <w:abstractNumId w:val="8"/>
  </w:num>
  <w:num w:numId="6">
    <w:abstractNumId w:val="5"/>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752"/>
    <w:rsid w:val="00000B5A"/>
    <w:rsid w:val="00010EB5"/>
    <w:rsid w:val="00011D75"/>
    <w:rsid w:val="00012383"/>
    <w:rsid w:val="000136E7"/>
    <w:rsid w:val="0001669D"/>
    <w:rsid w:val="00021B56"/>
    <w:rsid w:val="000237B1"/>
    <w:rsid w:val="00026BC1"/>
    <w:rsid w:val="00030EC1"/>
    <w:rsid w:val="0004009B"/>
    <w:rsid w:val="00050ED2"/>
    <w:rsid w:val="00057499"/>
    <w:rsid w:val="00062776"/>
    <w:rsid w:val="000654C8"/>
    <w:rsid w:val="00066006"/>
    <w:rsid w:val="0007320C"/>
    <w:rsid w:val="000838E1"/>
    <w:rsid w:val="00085AEF"/>
    <w:rsid w:val="000860A8"/>
    <w:rsid w:val="000A6175"/>
    <w:rsid w:val="000B0696"/>
    <w:rsid w:val="000B2AED"/>
    <w:rsid w:val="000B615E"/>
    <w:rsid w:val="000C336D"/>
    <w:rsid w:val="000D4052"/>
    <w:rsid w:val="000D4305"/>
    <w:rsid w:val="000F0CB6"/>
    <w:rsid w:val="000F6D31"/>
    <w:rsid w:val="00100CF0"/>
    <w:rsid w:val="00101C33"/>
    <w:rsid w:val="00106833"/>
    <w:rsid w:val="001148CB"/>
    <w:rsid w:val="00117BA8"/>
    <w:rsid w:val="0012225A"/>
    <w:rsid w:val="00140291"/>
    <w:rsid w:val="00140801"/>
    <w:rsid w:val="00145F23"/>
    <w:rsid w:val="0016347E"/>
    <w:rsid w:val="001676AA"/>
    <w:rsid w:val="00195F23"/>
    <w:rsid w:val="001C07F2"/>
    <w:rsid w:val="001C28F2"/>
    <w:rsid w:val="001E174F"/>
    <w:rsid w:val="001E60DC"/>
    <w:rsid w:val="00215F52"/>
    <w:rsid w:val="00225572"/>
    <w:rsid w:val="002303E3"/>
    <w:rsid w:val="00234E1A"/>
    <w:rsid w:val="00235AFB"/>
    <w:rsid w:val="00235F5C"/>
    <w:rsid w:val="00242CA2"/>
    <w:rsid w:val="002472BC"/>
    <w:rsid w:val="00247662"/>
    <w:rsid w:val="00251BE4"/>
    <w:rsid w:val="0025250E"/>
    <w:rsid w:val="00280EF7"/>
    <w:rsid w:val="002862F0"/>
    <w:rsid w:val="00293C29"/>
    <w:rsid w:val="002A04A9"/>
    <w:rsid w:val="002A1DEF"/>
    <w:rsid w:val="002A232F"/>
    <w:rsid w:val="002A4DF4"/>
    <w:rsid w:val="002A5456"/>
    <w:rsid w:val="002A6B60"/>
    <w:rsid w:val="002B2EBA"/>
    <w:rsid w:val="002B759F"/>
    <w:rsid w:val="002E2CF9"/>
    <w:rsid w:val="002E4F61"/>
    <w:rsid w:val="002F0813"/>
    <w:rsid w:val="003060A8"/>
    <w:rsid w:val="00311ED3"/>
    <w:rsid w:val="003130EA"/>
    <w:rsid w:val="003246FB"/>
    <w:rsid w:val="00350E72"/>
    <w:rsid w:val="00361CDE"/>
    <w:rsid w:val="0036298E"/>
    <w:rsid w:val="0037318D"/>
    <w:rsid w:val="00374276"/>
    <w:rsid w:val="0039166C"/>
    <w:rsid w:val="00395C18"/>
    <w:rsid w:val="003A47BC"/>
    <w:rsid w:val="003A6FC2"/>
    <w:rsid w:val="003B03DA"/>
    <w:rsid w:val="003B0FF4"/>
    <w:rsid w:val="003B1B36"/>
    <w:rsid w:val="003B7232"/>
    <w:rsid w:val="003D47CB"/>
    <w:rsid w:val="003E565A"/>
    <w:rsid w:val="003E5887"/>
    <w:rsid w:val="003F69B2"/>
    <w:rsid w:val="004058C6"/>
    <w:rsid w:val="00413490"/>
    <w:rsid w:val="00417D6D"/>
    <w:rsid w:val="004350B8"/>
    <w:rsid w:val="00440428"/>
    <w:rsid w:val="004553A4"/>
    <w:rsid w:val="00467326"/>
    <w:rsid w:val="00490B2B"/>
    <w:rsid w:val="004A0448"/>
    <w:rsid w:val="004B40C6"/>
    <w:rsid w:val="004E5041"/>
    <w:rsid w:val="004E5961"/>
    <w:rsid w:val="004F23E0"/>
    <w:rsid w:val="004F7667"/>
    <w:rsid w:val="00505119"/>
    <w:rsid w:val="005233A5"/>
    <w:rsid w:val="00524B0F"/>
    <w:rsid w:val="005252EA"/>
    <w:rsid w:val="005260EB"/>
    <w:rsid w:val="00542B89"/>
    <w:rsid w:val="00551604"/>
    <w:rsid w:val="00582518"/>
    <w:rsid w:val="005B529C"/>
    <w:rsid w:val="005B692B"/>
    <w:rsid w:val="005B6D36"/>
    <w:rsid w:val="005C4235"/>
    <w:rsid w:val="005D3C73"/>
    <w:rsid w:val="005D7A9C"/>
    <w:rsid w:val="005F49DC"/>
    <w:rsid w:val="005F6D9B"/>
    <w:rsid w:val="00612465"/>
    <w:rsid w:val="006208FC"/>
    <w:rsid w:val="006268BF"/>
    <w:rsid w:val="0066010A"/>
    <w:rsid w:val="00665624"/>
    <w:rsid w:val="006659C7"/>
    <w:rsid w:val="006675B1"/>
    <w:rsid w:val="00675459"/>
    <w:rsid w:val="00676F31"/>
    <w:rsid w:val="00690C5F"/>
    <w:rsid w:val="006915AE"/>
    <w:rsid w:val="00693CF8"/>
    <w:rsid w:val="0069418E"/>
    <w:rsid w:val="006C7AB9"/>
    <w:rsid w:val="006D4BB7"/>
    <w:rsid w:val="006F6A6B"/>
    <w:rsid w:val="00712C9C"/>
    <w:rsid w:val="00716EEC"/>
    <w:rsid w:val="00722103"/>
    <w:rsid w:val="00723FA3"/>
    <w:rsid w:val="0073072D"/>
    <w:rsid w:val="00733EE4"/>
    <w:rsid w:val="00735088"/>
    <w:rsid w:val="00735DE6"/>
    <w:rsid w:val="00751188"/>
    <w:rsid w:val="00751FF7"/>
    <w:rsid w:val="00760034"/>
    <w:rsid w:val="0076449C"/>
    <w:rsid w:val="00766A3D"/>
    <w:rsid w:val="007807BF"/>
    <w:rsid w:val="00785DD8"/>
    <w:rsid w:val="007868D3"/>
    <w:rsid w:val="007A7841"/>
    <w:rsid w:val="007C2AB4"/>
    <w:rsid w:val="007D348C"/>
    <w:rsid w:val="007D5E20"/>
    <w:rsid w:val="007D75E2"/>
    <w:rsid w:val="007E2283"/>
    <w:rsid w:val="007E51AD"/>
    <w:rsid w:val="007E7B10"/>
    <w:rsid w:val="007F621F"/>
    <w:rsid w:val="00802A2D"/>
    <w:rsid w:val="00833139"/>
    <w:rsid w:val="00846B3E"/>
    <w:rsid w:val="00847449"/>
    <w:rsid w:val="008475DB"/>
    <w:rsid w:val="00852F7E"/>
    <w:rsid w:val="008624A5"/>
    <w:rsid w:val="0086379F"/>
    <w:rsid w:val="008660D3"/>
    <w:rsid w:val="00866844"/>
    <w:rsid w:val="00872608"/>
    <w:rsid w:val="0088330C"/>
    <w:rsid w:val="00884EFF"/>
    <w:rsid w:val="0088519B"/>
    <w:rsid w:val="008852EC"/>
    <w:rsid w:val="00885A39"/>
    <w:rsid w:val="008A3178"/>
    <w:rsid w:val="008A480D"/>
    <w:rsid w:val="008B68A9"/>
    <w:rsid w:val="008C18BE"/>
    <w:rsid w:val="008D1843"/>
    <w:rsid w:val="008D2BAA"/>
    <w:rsid w:val="008D303B"/>
    <w:rsid w:val="008D33C8"/>
    <w:rsid w:val="009105FF"/>
    <w:rsid w:val="009134AA"/>
    <w:rsid w:val="00914038"/>
    <w:rsid w:val="00917055"/>
    <w:rsid w:val="00917F20"/>
    <w:rsid w:val="00940156"/>
    <w:rsid w:val="009758E0"/>
    <w:rsid w:val="0098373E"/>
    <w:rsid w:val="00993DDE"/>
    <w:rsid w:val="009A737A"/>
    <w:rsid w:val="009B5AEF"/>
    <w:rsid w:val="009C2EB1"/>
    <w:rsid w:val="009C3974"/>
    <w:rsid w:val="009F1EAA"/>
    <w:rsid w:val="00A040DA"/>
    <w:rsid w:val="00A2795A"/>
    <w:rsid w:val="00A33072"/>
    <w:rsid w:val="00A37C26"/>
    <w:rsid w:val="00A41B61"/>
    <w:rsid w:val="00A42060"/>
    <w:rsid w:val="00A44795"/>
    <w:rsid w:val="00A5577C"/>
    <w:rsid w:val="00A57762"/>
    <w:rsid w:val="00A658F8"/>
    <w:rsid w:val="00A662BA"/>
    <w:rsid w:val="00AA0AED"/>
    <w:rsid w:val="00AA5377"/>
    <w:rsid w:val="00AB4E12"/>
    <w:rsid w:val="00AB62F3"/>
    <w:rsid w:val="00AB78CB"/>
    <w:rsid w:val="00AC312A"/>
    <w:rsid w:val="00AD3752"/>
    <w:rsid w:val="00AE518D"/>
    <w:rsid w:val="00AE66D5"/>
    <w:rsid w:val="00AF1768"/>
    <w:rsid w:val="00B143BC"/>
    <w:rsid w:val="00B23996"/>
    <w:rsid w:val="00B26B1C"/>
    <w:rsid w:val="00B41CCA"/>
    <w:rsid w:val="00B536BB"/>
    <w:rsid w:val="00B5640D"/>
    <w:rsid w:val="00B566F2"/>
    <w:rsid w:val="00B7247D"/>
    <w:rsid w:val="00B73B70"/>
    <w:rsid w:val="00B75488"/>
    <w:rsid w:val="00B82F97"/>
    <w:rsid w:val="00BA1266"/>
    <w:rsid w:val="00BA37B8"/>
    <w:rsid w:val="00BC6F07"/>
    <w:rsid w:val="00BE361D"/>
    <w:rsid w:val="00BF11AD"/>
    <w:rsid w:val="00BF6809"/>
    <w:rsid w:val="00C1241F"/>
    <w:rsid w:val="00C339C5"/>
    <w:rsid w:val="00C37FF1"/>
    <w:rsid w:val="00C404D6"/>
    <w:rsid w:val="00C567DF"/>
    <w:rsid w:val="00C75F28"/>
    <w:rsid w:val="00C803C3"/>
    <w:rsid w:val="00C8102D"/>
    <w:rsid w:val="00C83C9C"/>
    <w:rsid w:val="00C86F18"/>
    <w:rsid w:val="00C92ABA"/>
    <w:rsid w:val="00C94950"/>
    <w:rsid w:val="00C97069"/>
    <w:rsid w:val="00CB5BA2"/>
    <w:rsid w:val="00CB719A"/>
    <w:rsid w:val="00CD5684"/>
    <w:rsid w:val="00CE1DC7"/>
    <w:rsid w:val="00CE5D45"/>
    <w:rsid w:val="00CF5FBB"/>
    <w:rsid w:val="00D20959"/>
    <w:rsid w:val="00D232C3"/>
    <w:rsid w:val="00D376F0"/>
    <w:rsid w:val="00D476CF"/>
    <w:rsid w:val="00D52359"/>
    <w:rsid w:val="00D8597F"/>
    <w:rsid w:val="00D86BA3"/>
    <w:rsid w:val="00DA59EA"/>
    <w:rsid w:val="00DB30E1"/>
    <w:rsid w:val="00DE1082"/>
    <w:rsid w:val="00DF282C"/>
    <w:rsid w:val="00E15761"/>
    <w:rsid w:val="00E20885"/>
    <w:rsid w:val="00E24FFB"/>
    <w:rsid w:val="00E3155A"/>
    <w:rsid w:val="00E32C6E"/>
    <w:rsid w:val="00E34316"/>
    <w:rsid w:val="00E349F6"/>
    <w:rsid w:val="00E4488F"/>
    <w:rsid w:val="00E44E21"/>
    <w:rsid w:val="00E44FF3"/>
    <w:rsid w:val="00E47B65"/>
    <w:rsid w:val="00E5320E"/>
    <w:rsid w:val="00E5417A"/>
    <w:rsid w:val="00E65DE7"/>
    <w:rsid w:val="00E75EE1"/>
    <w:rsid w:val="00EB37E7"/>
    <w:rsid w:val="00EB3F1F"/>
    <w:rsid w:val="00ED5E20"/>
    <w:rsid w:val="00EE1F8A"/>
    <w:rsid w:val="00EE6901"/>
    <w:rsid w:val="00EE6DEA"/>
    <w:rsid w:val="00F105D8"/>
    <w:rsid w:val="00F3554B"/>
    <w:rsid w:val="00F427E9"/>
    <w:rsid w:val="00F46CA3"/>
    <w:rsid w:val="00F523EB"/>
    <w:rsid w:val="00F54527"/>
    <w:rsid w:val="00F663EE"/>
    <w:rsid w:val="00F66F7A"/>
    <w:rsid w:val="00F74276"/>
    <w:rsid w:val="00F81548"/>
    <w:rsid w:val="00FA080B"/>
    <w:rsid w:val="00FA4CD4"/>
    <w:rsid w:val="00FB7356"/>
    <w:rsid w:val="00FD6332"/>
    <w:rsid w:val="00FF321A"/>
    <w:rsid w:val="00FF7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C1371C09-CC40-4586-9D88-2D4990FE3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3F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3F1F"/>
    <w:rPr>
      <w:rFonts w:asciiTheme="majorHAnsi" w:eastAsiaTheme="majorEastAsia" w:hAnsiTheme="majorHAnsi" w:cstheme="majorBidi"/>
      <w:sz w:val="18"/>
      <w:szCs w:val="18"/>
    </w:rPr>
  </w:style>
  <w:style w:type="paragraph" w:styleId="a5">
    <w:name w:val="header"/>
    <w:basedOn w:val="a"/>
    <w:link w:val="a6"/>
    <w:uiPriority w:val="99"/>
    <w:unhideWhenUsed/>
    <w:rsid w:val="00551604"/>
    <w:pPr>
      <w:tabs>
        <w:tab w:val="center" w:pos="4252"/>
        <w:tab w:val="right" w:pos="8504"/>
      </w:tabs>
      <w:snapToGrid w:val="0"/>
    </w:pPr>
  </w:style>
  <w:style w:type="character" w:customStyle="1" w:styleId="a6">
    <w:name w:val="ヘッダー (文字)"/>
    <w:basedOn w:val="a0"/>
    <w:link w:val="a5"/>
    <w:uiPriority w:val="99"/>
    <w:rsid w:val="00551604"/>
  </w:style>
  <w:style w:type="paragraph" w:styleId="a7">
    <w:name w:val="footer"/>
    <w:basedOn w:val="a"/>
    <w:link w:val="a8"/>
    <w:uiPriority w:val="99"/>
    <w:unhideWhenUsed/>
    <w:rsid w:val="00551604"/>
    <w:pPr>
      <w:tabs>
        <w:tab w:val="center" w:pos="4252"/>
        <w:tab w:val="right" w:pos="8504"/>
      </w:tabs>
      <w:snapToGrid w:val="0"/>
    </w:pPr>
  </w:style>
  <w:style w:type="character" w:customStyle="1" w:styleId="a8">
    <w:name w:val="フッター (文字)"/>
    <w:basedOn w:val="a0"/>
    <w:link w:val="a7"/>
    <w:uiPriority w:val="99"/>
    <w:rsid w:val="00551604"/>
  </w:style>
  <w:style w:type="paragraph" w:styleId="a9">
    <w:name w:val="List Paragraph"/>
    <w:basedOn w:val="a"/>
    <w:uiPriority w:val="34"/>
    <w:qFormat/>
    <w:rsid w:val="000400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D8C9C-8152-4FF4-9778-1C45FB967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4077</TotalTime>
  <Pages>13</Pages>
  <Words>823</Words>
  <Characters>4697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WS98</dc:creator>
  <cp:keywords/>
  <dc:description/>
  <cp:lastModifiedBy>WS98</cp:lastModifiedBy>
  <cp:revision>36</cp:revision>
  <cp:lastPrinted>2021-03-01T08:30:00Z</cp:lastPrinted>
  <dcterms:created xsi:type="dcterms:W3CDTF">2020-10-14T00:07:00Z</dcterms:created>
  <dcterms:modified xsi:type="dcterms:W3CDTF">2021-03-02T08:37:00Z</dcterms:modified>
</cp:coreProperties>
</file>