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46" w:rsidRPr="004F3201" w:rsidRDefault="008D5546" w:rsidP="00BA6E35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320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変更事項別提出書類一覧表</w:t>
      </w:r>
    </w:p>
    <w:p w:rsidR="008D5546" w:rsidRPr="004F3201" w:rsidRDefault="008D5546" w:rsidP="00BA6E35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992"/>
        <w:gridCol w:w="1907"/>
        <w:gridCol w:w="334"/>
        <w:gridCol w:w="334"/>
        <w:gridCol w:w="334"/>
        <w:gridCol w:w="334"/>
        <w:gridCol w:w="335"/>
        <w:gridCol w:w="334"/>
        <w:gridCol w:w="334"/>
        <w:gridCol w:w="334"/>
        <w:gridCol w:w="334"/>
        <w:gridCol w:w="335"/>
      </w:tblGrid>
      <w:tr w:rsidR="001615ED" w:rsidRPr="004F3201" w:rsidTr="000B4091">
        <w:trPr>
          <w:trHeight w:val="378"/>
          <w:jc w:val="center"/>
        </w:trPr>
        <w:tc>
          <w:tcPr>
            <w:tcW w:w="1129" w:type="dxa"/>
            <w:vAlign w:val="center"/>
          </w:tcPr>
          <w:p w:rsidR="001615ED" w:rsidRPr="004F3201" w:rsidRDefault="001615ED" w:rsidP="001615E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3544" w:type="dxa"/>
            <w:gridSpan w:val="2"/>
          </w:tcPr>
          <w:p w:rsidR="001615ED" w:rsidRPr="004F3201" w:rsidRDefault="001615ED" w:rsidP="0057075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07" w:type="dxa"/>
            <w:vAlign w:val="center"/>
          </w:tcPr>
          <w:p w:rsidR="001615ED" w:rsidRPr="004F3201" w:rsidRDefault="001615ED" w:rsidP="001615E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指定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事業者</w:t>
            </w: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34" w:type="dxa"/>
            <w:tcBorders>
              <w:right w:val="dotted" w:sz="4" w:space="0" w:color="auto"/>
            </w:tcBorders>
          </w:tcPr>
          <w:p w:rsidR="001615ED" w:rsidRPr="004F3201" w:rsidRDefault="001615ED" w:rsidP="0057075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</w:tcPr>
          <w:p w:rsidR="001615ED" w:rsidRPr="004F3201" w:rsidRDefault="001615ED" w:rsidP="0057075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</w:tcPr>
          <w:p w:rsidR="001615ED" w:rsidRPr="004F3201" w:rsidRDefault="001615ED" w:rsidP="0057075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</w:tcPr>
          <w:p w:rsidR="001615ED" w:rsidRPr="004F3201" w:rsidRDefault="001615ED" w:rsidP="0057075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</w:tcPr>
          <w:p w:rsidR="001615ED" w:rsidRPr="004F3201" w:rsidRDefault="001615ED" w:rsidP="0057075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</w:tcPr>
          <w:p w:rsidR="001615ED" w:rsidRPr="004F3201" w:rsidRDefault="001615ED" w:rsidP="0057075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</w:tcPr>
          <w:p w:rsidR="001615ED" w:rsidRPr="004F3201" w:rsidRDefault="001615ED" w:rsidP="0057075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</w:tcPr>
          <w:p w:rsidR="001615ED" w:rsidRPr="004F3201" w:rsidRDefault="001615ED" w:rsidP="0057075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</w:tcPr>
          <w:p w:rsidR="001615ED" w:rsidRPr="004F3201" w:rsidRDefault="001615ED" w:rsidP="0057075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35" w:type="dxa"/>
            <w:tcBorders>
              <w:left w:val="dotted" w:sz="4" w:space="0" w:color="auto"/>
            </w:tcBorders>
          </w:tcPr>
          <w:p w:rsidR="001615ED" w:rsidRPr="004F3201" w:rsidRDefault="001615ED" w:rsidP="0057075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BA6E35" w:rsidRPr="004F3201" w:rsidTr="000B4091">
        <w:trPr>
          <w:trHeight w:val="433"/>
          <w:jc w:val="center"/>
        </w:trPr>
        <w:tc>
          <w:tcPr>
            <w:tcW w:w="1129" w:type="dxa"/>
            <w:vAlign w:val="center"/>
          </w:tcPr>
          <w:p w:rsidR="00BA6E35" w:rsidRPr="004F3201" w:rsidRDefault="00BA6E35" w:rsidP="001615E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2552" w:type="dxa"/>
          </w:tcPr>
          <w:p w:rsidR="00BA6E35" w:rsidRPr="004F3201" w:rsidRDefault="00BA6E35" w:rsidP="004B6F2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A6E35" w:rsidRPr="004F3201" w:rsidRDefault="00BA6E35" w:rsidP="001615E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5249" w:type="dxa"/>
            <w:gridSpan w:val="11"/>
          </w:tcPr>
          <w:p w:rsidR="00BA6E35" w:rsidRPr="004F3201" w:rsidRDefault="00BA6E35" w:rsidP="00BA6E3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（℡）　　　　　　　　（FAX）</w:t>
            </w:r>
          </w:p>
        </w:tc>
      </w:tr>
    </w:tbl>
    <w:p w:rsidR="00854429" w:rsidRPr="004F3201" w:rsidRDefault="00854429" w:rsidP="00BE3892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A520BC" w:rsidRDefault="00BE3892" w:rsidP="00BE3892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F3201">
        <w:rPr>
          <w:rFonts w:asciiTheme="majorEastAsia" w:eastAsiaTheme="majorEastAsia" w:hAnsiTheme="majorEastAsia" w:hint="eastAsia"/>
          <w:color w:val="000000" w:themeColor="text1"/>
          <w:sz w:val="22"/>
        </w:rPr>
        <w:t>■</w:t>
      </w:r>
      <w:r w:rsidR="00BA6E35" w:rsidRPr="004F320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="00A520BC">
        <w:rPr>
          <w:rFonts w:asciiTheme="majorEastAsia" w:eastAsiaTheme="majorEastAsia" w:hAnsiTheme="majorEastAsia" w:hint="eastAsia"/>
          <w:color w:val="000000" w:themeColor="text1"/>
          <w:sz w:val="22"/>
        </w:rPr>
        <w:t>変更後</w:t>
      </w:r>
      <w:r w:rsidRPr="004F3201">
        <w:rPr>
          <w:rFonts w:asciiTheme="majorEastAsia" w:eastAsiaTheme="majorEastAsia" w:hAnsiTheme="majorEastAsia" w:hint="eastAsia"/>
          <w:color w:val="000000" w:themeColor="text1"/>
          <w:sz w:val="22"/>
        </w:rPr>
        <w:t>１０日以内に</w:t>
      </w:r>
      <w:r w:rsidR="00A520BC">
        <w:rPr>
          <w:rFonts w:asciiTheme="majorEastAsia" w:eastAsiaTheme="majorEastAsia" w:hAnsiTheme="majorEastAsia" w:hint="eastAsia"/>
          <w:color w:val="000000" w:themeColor="text1"/>
          <w:sz w:val="22"/>
        </w:rPr>
        <w:t>変更届出書を作成し、</w:t>
      </w:r>
      <w:r w:rsidRPr="004F3201">
        <w:rPr>
          <w:rFonts w:asciiTheme="majorEastAsia" w:eastAsiaTheme="majorEastAsia" w:hAnsiTheme="majorEastAsia" w:hint="eastAsia"/>
          <w:color w:val="000000" w:themeColor="text1"/>
          <w:sz w:val="22"/>
        </w:rPr>
        <w:t>下記</w:t>
      </w:r>
      <w:r w:rsidR="00BA6E35" w:rsidRPr="004F3201">
        <w:rPr>
          <w:rFonts w:asciiTheme="majorEastAsia" w:eastAsiaTheme="majorEastAsia" w:hAnsiTheme="majorEastAsia" w:hint="eastAsia"/>
          <w:color w:val="000000" w:themeColor="text1"/>
          <w:sz w:val="22"/>
        </w:rPr>
        <w:t>の必要な</w:t>
      </w:r>
      <w:r w:rsidRPr="004F3201">
        <w:rPr>
          <w:rFonts w:asciiTheme="majorEastAsia" w:eastAsiaTheme="majorEastAsia" w:hAnsiTheme="majorEastAsia" w:hint="eastAsia"/>
          <w:color w:val="000000" w:themeColor="text1"/>
          <w:sz w:val="22"/>
        </w:rPr>
        <w:t>書類を</w:t>
      </w:r>
      <w:r w:rsidR="00A520BC">
        <w:rPr>
          <w:rFonts w:asciiTheme="majorEastAsia" w:eastAsiaTheme="majorEastAsia" w:hAnsiTheme="majorEastAsia" w:hint="eastAsia"/>
          <w:color w:val="000000" w:themeColor="text1"/>
          <w:sz w:val="22"/>
        </w:rPr>
        <w:t>添付して</w:t>
      </w:r>
      <w:r w:rsidRPr="004F3201">
        <w:rPr>
          <w:rFonts w:asciiTheme="majorEastAsia" w:eastAsiaTheme="majorEastAsia" w:hAnsiTheme="majorEastAsia" w:hint="eastAsia"/>
          <w:color w:val="000000" w:themeColor="text1"/>
          <w:sz w:val="22"/>
        </w:rPr>
        <w:t>提出してください。</w:t>
      </w:r>
    </w:p>
    <w:p w:rsidR="00BE3892" w:rsidRPr="004F3201" w:rsidRDefault="00BA6E35" w:rsidP="00A520BC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F3201">
        <w:rPr>
          <w:rFonts w:asciiTheme="majorEastAsia" w:eastAsiaTheme="majorEastAsia" w:hAnsiTheme="majorEastAsia" w:hint="eastAsia"/>
          <w:color w:val="000000" w:themeColor="text1"/>
          <w:sz w:val="22"/>
        </w:rPr>
        <w:t>（この書類も同封してください。）</w:t>
      </w:r>
    </w:p>
    <w:p w:rsidR="008D5546" w:rsidRPr="004F3201" w:rsidRDefault="00854429" w:rsidP="00854429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F320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■</w:t>
      </w:r>
      <w:r w:rsidR="00BA6E35" w:rsidRPr="004F320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 </w:t>
      </w:r>
      <w:r w:rsidR="00D10C9B">
        <w:rPr>
          <w:rFonts w:asciiTheme="majorEastAsia" w:eastAsiaTheme="majorEastAsia" w:hAnsiTheme="majorEastAsia" w:hint="eastAsia"/>
          <w:color w:val="000000" w:themeColor="text1"/>
          <w:sz w:val="22"/>
        </w:rPr>
        <w:t>番号</w:t>
      </w:r>
      <w:r w:rsidR="00A520BC">
        <w:rPr>
          <w:rFonts w:asciiTheme="majorEastAsia" w:eastAsiaTheme="majorEastAsia" w:hAnsiTheme="majorEastAsia" w:hint="eastAsia"/>
          <w:color w:val="000000" w:themeColor="text1"/>
          <w:sz w:val="22"/>
        </w:rPr>
        <w:t>を○で囲み、確認欄に☑</w:t>
      </w:r>
      <w:r w:rsidR="008D5546" w:rsidRPr="004F3201">
        <w:rPr>
          <w:rFonts w:asciiTheme="majorEastAsia" w:eastAsiaTheme="majorEastAsia" w:hAnsiTheme="majorEastAsia" w:hint="eastAsia"/>
          <w:color w:val="000000" w:themeColor="text1"/>
          <w:sz w:val="22"/>
        </w:rPr>
        <w:t>を入れ、確認してから提出してください。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4961"/>
        <w:gridCol w:w="895"/>
      </w:tblGrid>
      <w:tr w:rsidR="00BA6E35" w:rsidRPr="004F3201" w:rsidTr="000B4091">
        <w:trPr>
          <w:jc w:val="center"/>
        </w:trPr>
        <w:tc>
          <w:tcPr>
            <w:tcW w:w="562" w:type="dxa"/>
            <w:shd w:val="clear" w:color="auto" w:fill="CCFFFF"/>
          </w:tcPr>
          <w:p w:rsidR="008D5546" w:rsidRPr="004F3201" w:rsidRDefault="00953F1F" w:rsidP="000B4091">
            <w:pPr>
              <w:ind w:leftChars="-50" w:left="-105" w:rightChars="-52" w:right="-109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544" w:type="dxa"/>
            <w:shd w:val="clear" w:color="auto" w:fill="CCFFFF"/>
          </w:tcPr>
          <w:p w:rsidR="008D5546" w:rsidRPr="004F3201" w:rsidRDefault="008D5546" w:rsidP="0057075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変更があった事項</w:t>
            </w:r>
          </w:p>
        </w:tc>
        <w:tc>
          <w:tcPr>
            <w:tcW w:w="4961" w:type="dxa"/>
            <w:shd w:val="clear" w:color="auto" w:fill="CCFFFF"/>
          </w:tcPr>
          <w:p w:rsidR="008D5546" w:rsidRPr="004F3201" w:rsidRDefault="008D5546" w:rsidP="0057075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必要な書類</w:t>
            </w:r>
          </w:p>
        </w:tc>
        <w:tc>
          <w:tcPr>
            <w:tcW w:w="895" w:type="dxa"/>
            <w:shd w:val="clear" w:color="auto" w:fill="CCFFFF"/>
          </w:tcPr>
          <w:p w:rsidR="008D5546" w:rsidRPr="004F3201" w:rsidRDefault="008D5546" w:rsidP="0057075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確認欄</w:t>
            </w:r>
          </w:p>
        </w:tc>
      </w:tr>
      <w:tr w:rsidR="007C2F8C" w:rsidRPr="004F3201" w:rsidTr="00406F80">
        <w:trPr>
          <w:trHeight w:val="567"/>
          <w:jc w:val="center"/>
        </w:trPr>
        <w:tc>
          <w:tcPr>
            <w:tcW w:w="562" w:type="dxa"/>
            <w:vAlign w:val="center"/>
          </w:tcPr>
          <w:p w:rsidR="007C2F8C" w:rsidRPr="004F3201" w:rsidRDefault="007C2F8C" w:rsidP="004441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3544" w:type="dxa"/>
            <w:vAlign w:val="center"/>
          </w:tcPr>
          <w:p w:rsidR="007C2F8C" w:rsidRPr="004F3201" w:rsidRDefault="007C2F8C" w:rsidP="00444184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事業所（施設）の名称</w:t>
            </w:r>
          </w:p>
        </w:tc>
        <w:tc>
          <w:tcPr>
            <w:tcW w:w="5856" w:type="dxa"/>
            <w:gridSpan w:val="2"/>
            <w:vAlign w:val="center"/>
          </w:tcPr>
          <w:p w:rsidR="00A67073" w:rsidRPr="00A67073" w:rsidRDefault="007C2F8C" w:rsidP="00A67073">
            <w:pPr>
              <w:spacing w:line="320" w:lineRule="exact"/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不要</w:t>
            </w:r>
          </w:p>
          <w:p w:rsidR="007C2F8C" w:rsidRPr="004F3201" w:rsidRDefault="007C2F8C" w:rsidP="00A67073">
            <w:pPr>
              <w:spacing w:beforeLines="50" w:before="180"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611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※運営規定を変更した場合は、９を参照</w:t>
            </w:r>
          </w:p>
        </w:tc>
      </w:tr>
      <w:tr w:rsidR="00EC7ABC" w:rsidRPr="004F3201" w:rsidTr="000B4091">
        <w:trPr>
          <w:trHeight w:val="2263"/>
          <w:jc w:val="center"/>
        </w:trPr>
        <w:tc>
          <w:tcPr>
            <w:tcW w:w="562" w:type="dxa"/>
            <w:vAlign w:val="center"/>
          </w:tcPr>
          <w:p w:rsidR="00EC7ABC" w:rsidRDefault="00EC7ABC" w:rsidP="004441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3544" w:type="dxa"/>
            <w:vAlign w:val="center"/>
          </w:tcPr>
          <w:p w:rsidR="00EC7ABC" w:rsidRPr="004F3201" w:rsidRDefault="00EC7ABC" w:rsidP="00444184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（施設）</w:t>
            </w: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の所在地</w:t>
            </w:r>
          </w:p>
        </w:tc>
        <w:tc>
          <w:tcPr>
            <w:tcW w:w="4961" w:type="dxa"/>
            <w:vAlign w:val="center"/>
          </w:tcPr>
          <w:p w:rsidR="00EC7ABC" w:rsidRPr="007C2F8C" w:rsidRDefault="007C2F8C" w:rsidP="007C2F8C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r w:rsidR="00EC7ABC" w:rsidRPr="007C2F8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事業所の位置図</w:t>
            </w:r>
          </w:p>
          <w:p w:rsidR="00EC7ABC" w:rsidRDefault="007C2F8C" w:rsidP="00444184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  <w:r w:rsidR="00EC7ABC"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事業所の平面図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（参考様式３）</w:t>
            </w:r>
          </w:p>
          <w:p w:rsidR="007C2F8C" w:rsidRPr="007C2F8C" w:rsidRDefault="007C2F8C" w:rsidP="00444184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（区画ごとの面積が分かるもの）</w:t>
            </w:r>
          </w:p>
          <w:p w:rsidR="00EC7ABC" w:rsidRDefault="007C2F8C" w:rsidP="00444184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</w:t>
            </w:r>
            <w:r w:rsidR="00EC7ABC"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事業所内外の写真</w:t>
            </w:r>
          </w:p>
          <w:p w:rsidR="002D5513" w:rsidRDefault="007C2F8C" w:rsidP="00444184">
            <w:pPr>
              <w:spacing w:line="320" w:lineRule="exact"/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④</w:t>
            </w:r>
            <w:r w:rsidR="00EC7AB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賃貸借契約書又はそれに代わるもの</w:t>
            </w:r>
          </w:p>
          <w:p w:rsidR="00A67073" w:rsidRPr="00A67073" w:rsidRDefault="007C2F8C" w:rsidP="00EC611E">
            <w:pPr>
              <w:spacing w:line="320" w:lineRule="exact"/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⑤</w:t>
            </w:r>
            <w:r w:rsidR="00EC7AB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土地・建物登記簿謄本</w:t>
            </w:r>
          </w:p>
          <w:p w:rsidR="007C2F8C" w:rsidRPr="004F3201" w:rsidRDefault="007C2F8C" w:rsidP="00A67073">
            <w:pPr>
              <w:spacing w:beforeLines="50" w:before="180"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611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※運営規定を変更した場合は、９を参照</w:t>
            </w:r>
          </w:p>
        </w:tc>
        <w:tc>
          <w:tcPr>
            <w:tcW w:w="895" w:type="dxa"/>
            <w:vAlign w:val="center"/>
          </w:tcPr>
          <w:p w:rsidR="00EC7ABC" w:rsidRDefault="00EC7ABC" w:rsidP="00444184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113336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  <w:p w:rsidR="00EC7ABC" w:rsidRDefault="00EC7ABC" w:rsidP="00444184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-195531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  <w:p w:rsidR="00EC7ABC" w:rsidRDefault="00EC7ABC" w:rsidP="00444184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-128483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  <w:p w:rsidR="00EC7ABC" w:rsidRDefault="00EC7ABC" w:rsidP="00444184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④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919297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  <w:p w:rsidR="00EC7ABC" w:rsidRPr="004F3201" w:rsidRDefault="00EC7ABC" w:rsidP="007C2F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⑤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162210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  <w:tr w:rsidR="00EC7ABC" w:rsidRPr="004F3201" w:rsidTr="000B4091">
        <w:trPr>
          <w:trHeight w:val="567"/>
          <w:jc w:val="center"/>
        </w:trPr>
        <w:tc>
          <w:tcPr>
            <w:tcW w:w="562" w:type="dxa"/>
            <w:vAlign w:val="center"/>
          </w:tcPr>
          <w:p w:rsidR="00EC7ABC" w:rsidRPr="004F3201" w:rsidRDefault="00EC7ABC" w:rsidP="004441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3544" w:type="dxa"/>
            <w:vAlign w:val="center"/>
          </w:tcPr>
          <w:p w:rsidR="00EC7ABC" w:rsidRPr="004F3201" w:rsidRDefault="00EC7ABC" w:rsidP="00444184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申請者の名称</w:t>
            </w:r>
          </w:p>
        </w:tc>
        <w:tc>
          <w:tcPr>
            <w:tcW w:w="4961" w:type="dxa"/>
            <w:vMerge w:val="restart"/>
            <w:vAlign w:val="center"/>
          </w:tcPr>
          <w:p w:rsidR="00EC7ABC" w:rsidRPr="00EC611E" w:rsidRDefault="00EC611E" w:rsidP="00EC611E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61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r w:rsidR="00EC7ABC" w:rsidRPr="00EC61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登記事項証明書</w:t>
            </w:r>
          </w:p>
          <w:p w:rsidR="00EC7ABC" w:rsidRDefault="00EC611E" w:rsidP="00444184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  <w:r w:rsidR="00EC7AB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誓約書（参考様式５）</w:t>
            </w:r>
          </w:p>
          <w:p w:rsidR="00EC611E" w:rsidRPr="00EC611E" w:rsidRDefault="00EC7ABC" w:rsidP="00EC611E">
            <w:pPr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※代表者</w:t>
            </w: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の姓、住所または職名の変更の場合は不要</w:t>
            </w:r>
          </w:p>
        </w:tc>
        <w:tc>
          <w:tcPr>
            <w:tcW w:w="895" w:type="dxa"/>
            <w:vMerge w:val="restart"/>
            <w:vAlign w:val="center"/>
          </w:tcPr>
          <w:p w:rsidR="00EC7ABC" w:rsidRDefault="00EC7ABC" w:rsidP="00444184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2106154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  <w:p w:rsidR="00EC7ABC" w:rsidRPr="004F3201" w:rsidRDefault="00EC7ABC" w:rsidP="00EC611E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-1976983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  <w:tr w:rsidR="00EC7ABC" w:rsidRPr="004F3201" w:rsidTr="000B4091">
        <w:trPr>
          <w:trHeight w:val="567"/>
          <w:jc w:val="center"/>
        </w:trPr>
        <w:tc>
          <w:tcPr>
            <w:tcW w:w="562" w:type="dxa"/>
            <w:vAlign w:val="center"/>
          </w:tcPr>
          <w:p w:rsidR="00EC7ABC" w:rsidRPr="004F3201" w:rsidRDefault="00EC7ABC" w:rsidP="004441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3544" w:type="dxa"/>
            <w:vAlign w:val="center"/>
          </w:tcPr>
          <w:p w:rsidR="00EC7ABC" w:rsidRPr="004F3201" w:rsidRDefault="00EC7ABC" w:rsidP="00444184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4961" w:type="dxa"/>
            <w:vMerge/>
            <w:vAlign w:val="center"/>
          </w:tcPr>
          <w:p w:rsidR="00EC7ABC" w:rsidRPr="004F3201" w:rsidRDefault="00EC7ABC" w:rsidP="00444184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895" w:type="dxa"/>
            <w:vMerge/>
            <w:vAlign w:val="center"/>
          </w:tcPr>
          <w:p w:rsidR="00EC7ABC" w:rsidRPr="004F3201" w:rsidRDefault="00EC7ABC" w:rsidP="00444184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C7ABC" w:rsidRPr="004F3201" w:rsidTr="000B4091">
        <w:trPr>
          <w:trHeight w:val="907"/>
          <w:jc w:val="center"/>
        </w:trPr>
        <w:tc>
          <w:tcPr>
            <w:tcW w:w="562" w:type="dxa"/>
            <w:vAlign w:val="center"/>
          </w:tcPr>
          <w:p w:rsidR="00EC7ABC" w:rsidRPr="004F3201" w:rsidRDefault="00EC7ABC" w:rsidP="004441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3544" w:type="dxa"/>
            <w:vAlign w:val="center"/>
          </w:tcPr>
          <w:p w:rsidR="00EC7ABC" w:rsidRPr="004F3201" w:rsidRDefault="00EC7ABC" w:rsidP="00444184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代表者の氏名、生年月日、住所及び職名</w:t>
            </w:r>
          </w:p>
        </w:tc>
        <w:tc>
          <w:tcPr>
            <w:tcW w:w="4961" w:type="dxa"/>
            <w:vMerge/>
            <w:vAlign w:val="center"/>
          </w:tcPr>
          <w:p w:rsidR="00EC7ABC" w:rsidRPr="004F3201" w:rsidRDefault="00EC7ABC" w:rsidP="00444184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895" w:type="dxa"/>
            <w:vMerge/>
            <w:vAlign w:val="center"/>
          </w:tcPr>
          <w:p w:rsidR="00EC7ABC" w:rsidRPr="004F3201" w:rsidRDefault="00EC7ABC" w:rsidP="00444184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C7ABC" w:rsidRPr="004F3201" w:rsidTr="000B4091">
        <w:trPr>
          <w:trHeight w:val="567"/>
          <w:jc w:val="center"/>
        </w:trPr>
        <w:tc>
          <w:tcPr>
            <w:tcW w:w="562" w:type="dxa"/>
            <w:vAlign w:val="center"/>
          </w:tcPr>
          <w:p w:rsidR="00EC7ABC" w:rsidRPr="004F3201" w:rsidRDefault="00EC7ABC" w:rsidP="004441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3544" w:type="dxa"/>
            <w:vAlign w:val="center"/>
          </w:tcPr>
          <w:p w:rsidR="00EC7ABC" w:rsidRPr="004F3201" w:rsidRDefault="00EC7ABC" w:rsidP="00444184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登記事項証明書又は条例等</w:t>
            </w:r>
          </w:p>
        </w:tc>
        <w:tc>
          <w:tcPr>
            <w:tcW w:w="4961" w:type="dxa"/>
            <w:vAlign w:val="center"/>
          </w:tcPr>
          <w:p w:rsidR="00EC7ABC" w:rsidRPr="008F39D1" w:rsidRDefault="008F39D1" w:rsidP="008F39D1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r w:rsidR="00EC7ABC" w:rsidRPr="008F39D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登記事項証明書または条例等</w:t>
            </w:r>
          </w:p>
        </w:tc>
        <w:tc>
          <w:tcPr>
            <w:tcW w:w="895" w:type="dxa"/>
            <w:vAlign w:val="center"/>
          </w:tcPr>
          <w:p w:rsidR="00EC7ABC" w:rsidRPr="008F39D1" w:rsidRDefault="008F39D1" w:rsidP="008F39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F39D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</w:t>
            </w:r>
            <w:sdt>
              <w:sdtPr>
                <w:rPr>
                  <w:rFonts w:ascii="ＭＳ ゴシック" w:eastAsia="ＭＳ ゴシック" w:hAnsi="ＭＳ ゴシック"/>
                  <w:color w:val="000000" w:themeColor="text1"/>
                  <w:sz w:val="22"/>
                </w:rPr>
                <w:id w:val="-1612507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</w:p>
        </w:tc>
      </w:tr>
      <w:tr w:rsidR="00EC7ABC" w:rsidRPr="004F3201" w:rsidTr="000B4091">
        <w:trPr>
          <w:trHeight w:val="907"/>
          <w:jc w:val="center"/>
        </w:trPr>
        <w:tc>
          <w:tcPr>
            <w:tcW w:w="562" w:type="dxa"/>
            <w:vAlign w:val="center"/>
          </w:tcPr>
          <w:p w:rsidR="00EC7ABC" w:rsidRPr="002D5513" w:rsidRDefault="00EC7ABC" w:rsidP="004441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D5513"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3544" w:type="dxa"/>
            <w:vAlign w:val="center"/>
          </w:tcPr>
          <w:p w:rsidR="002D5513" w:rsidRPr="002D5513" w:rsidRDefault="00EC7ABC" w:rsidP="00444184">
            <w:pPr>
              <w:spacing w:line="320" w:lineRule="exact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2D5513">
              <w:rPr>
                <w:rFonts w:asciiTheme="majorEastAsia" w:eastAsiaTheme="majorEastAsia" w:hAnsiTheme="majorEastAsia" w:hint="eastAsia"/>
                <w:sz w:val="22"/>
              </w:rPr>
              <w:t>事業所（施設）の建物の構造、専用区画等</w:t>
            </w:r>
          </w:p>
        </w:tc>
        <w:tc>
          <w:tcPr>
            <w:tcW w:w="4961" w:type="dxa"/>
            <w:vAlign w:val="center"/>
          </w:tcPr>
          <w:p w:rsidR="003507E5" w:rsidRPr="002D5513" w:rsidRDefault="003507E5" w:rsidP="003507E5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2D5513">
              <w:rPr>
                <w:rFonts w:asciiTheme="majorEastAsia" w:eastAsiaTheme="majorEastAsia" w:hAnsiTheme="majorEastAsia" w:hint="eastAsia"/>
                <w:sz w:val="22"/>
              </w:rPr>
              <w:t>①事業所の平面図（参考様式３）</w:t>
            </w:r>
          </w:p>
          <w:p w:rsidR="00EC7ABC" w:rsidRPr="002D5513" w:rsidRDefault="003507E5" w:rsidP="00444184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2D5513">
              <w:rPr>
                <w:rFonts w:asciiTheme="majorEastAsia" w:eastAsiaTheme="majorEastAsia" w:hAnsiTheme="majorEastAsia" w:hint="eastAsia"/>
                <w:sz w:val="22"/>
              </w:rPr>
              <w:t xml:space="preserve">　（区画ごとの面積が分かるもの）</w:t>
            </w:r>
          </w:p>
          <w:p w:rsidR="00EC7ABC" w:rsidRPr="002D5513" w:rsidRDefault="002D5513" w:rsidP="002D551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EC7ABC" w:rsidRPr="002D5513">
              <w:rPr>
                <w:rFonts w:asciiTheme="majorEastAsia" w:eastAsiaTheme="majorEastAsia" w:hAnsiTheme="majorEastAsia" w:hint="eastAsia"/>
                <w:sz w:val="22"/>
              </w:rPr>
              <w:t>事業所内外の写真</w:t>
            </w:r>
          </w:p>
          <w:p w:rsidR="002D5513" w:rsidRPr="008F39D1" w:rsidRDefault="008F39D1" w:rsidP="008F39D1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8F39D1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2D5513" w:rsidRPr="008F39D1">
              <w:rPr>
                <w:rFonts w:asciiTheme="majorEastAsia" w:eastAsiaTheme="majorEastAsia" w:hAnsiTheme="majorEastAsia" w:hint="eastAsia"/>
                <w:sz w:val="22"/>
              </w:rPr>
              <w:t>設備一覧表（参考様式４－１～４－３）</w:t>
            </w:r>
          </w:p>
          <w:p w:rsidR="002D5513" w:rsidRPr="008F39D1" w:rsidRDefault="008F39D1" w:rsidP="00A67073">
            <w:pPr>
              <w:spacing w:line="320" w:lineRule="exact"/>
              <w:ind w:left="420" w:hangingChars="200" w:hanging="420"/>
              <w:rPr>
                <w:rFonts w:asciiTheme="majorEastAsia" w:eastAsiaTheme="majorEastAsia" w:hAnsiTheme="majorEastAsia" w:hint="eastAsia"/>
              </w:rPr>
            </w:pPr>
            <w:r>
              <w:rPr>
                <w:rFonts w:hint="eastAsia"/>
              </w:rPr>
              <w:t xml:space="preserve">　</w:t>
            </w:r>
            <w:r w:rsidRPr="008F39D1">
              <w:rPr>
                <w:rFonts w:asciiTheme="majorEastAsia" w:eastAsiaTheme="majorEastAsia" w:hAnsiTheme="majorEastAsia" w:hint="eastAsia"/>
                <w:sz w:val="20"/>
              </w:rPr>
              <w:t>※認知症対応型通所介護、小規模多機能型居宅介護、認知症対応型共同生活介護のみ</w:t>
            </w:r>
          </w:p>
        </w:tc>
        <w:tc>
          <w:tcPr>
            <w:tcW w:w="895" w:type="dxa"/>
            <w:vAlign w:val="center"/>
          </w:tcPr>
          <w:p w:rsidR="00EC7ABC" w:rsidRDefault="00EC7ABC" w:rsidP="00444184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-1980067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  <w:p w:rsidR="00EC7ABC" w:rsidRDefault="00EC7ABC" w:rsidP="00444184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-1954002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  <w:p w:rsidR="008F39D1" w:rsidRPr="004F3201" w:rsidRDefault="008F39D1" w:rsidP="00444184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-1504424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  <w:tr w:rsidR="00EC7ABC" w:rsidRPr="004F3201" w:rsidTr="000B4091">
        <w:trPr>
          <w:trHeight w:val="2475"/>
          <w:jc w:val="center"/>
        </w:trPr>
        <w:tc>
          <w:tcPr>
            <w:tcW w:w="562" w:type="dxa"/>
            <w:vAlign w:val="center"/>
          </w:tcPr>
          <w:p w:rsidR="00EC7ABC" w:rsidRPr="004F3201" w:rsidRDefault="00EC7ABC" w:rsidP="004441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3544" w:type="dxa"/>
            <w:vAlign w:val="center"/>
          </w:tcPr>
          <w:p w:rsidR="00EC7ABC" w:rsidRPr="004F3201" w:rsidRDefault="00EC7ABC" w:rsidP="00444184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8097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事業所（施設）の管理者の氏名、生年月日及び住所</w:t>
            </w:r>
          </w:p>
        </w:tc>
        <w:tc>
          <w:tcPr>
            <w:tcW w:w="4961" w:type="dxa"/>
            <w:vAlign w:val="center"/>
          </w:tcPr>
          <w:p w:rsidR="008F39D1" w:rsidRDefault="008F39D1" w:rsidP="008F39D1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F39D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「管理者が常勤であること」及び「管理者の兼務状況」を変更届出書に明記</w:t>
            </w:r>
          </w:p>
          <w:p w:rsidR="00EC7ABC" w:rsidRPr="008F39D1" w:rsidRDefault="008F39D1" w:rsidP="008F39D1">
            <w:pPr>
              <w:spacing w:line="320" w:lineRule="exact"/>
              <w:ind w:leftChars="200" w:left="620" w:hangingChars="100" w:hanging="20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8F39D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</w:t>
            </w:r>
            <w:r w:rsidR="00EC7ABC" w:rsidRPr="008F39D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従業者の勤務の体制及び勤務形態一覧表（参考様式１</w:t>
            </w:r>
            <w:r w:rsidRPr="008F39D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－２～１－11</w:t>
            </w:r>
            <w:r w:rsidR="00EC7ABC" w:rsidRPr="008F39D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）</w:t>
            </w:r>
            <w:r w:rsidRPr="008F39D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の添付でも可。</w:t>
            </w:r>
          </w:p>
          <w:p w:rsidR="00D659B0" w:rsidRDefault="00D659B0" w:rsidP="00D659B0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管理者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等</w:t>
            </w: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経歴書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（参考様式２）</w:t>
            </w:r>
          </w:p>
          <w:p w:rsidR="00D659B0" w:rsidRDefault="00D659B0" w:rsidP="00D659B0">
            <w:pPr>
              <w:spacing w:line="320" w:lineRule="exact"/>
              <w:ind w:leftChars="100" w:left="210" w:firstLineChars="100" w:firstLine="20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E8097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地域密着型通所介護では</w:t>
            </w:r>
            <w:r w:rsidRPr="00E8097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不要</w:t>
            </w:r>
          </w:p>
          <w:p w:rsidR="008F39D1" w:rsidRDefault="008F39D1" w:rsidP="008F39D1">
            <w:pPr>
              <w:spacing w:line="320" w:lineRule="exact"/>
              <w:ind w:leftChars="200" w:left="620" w:hangingChars="100" w:hanging="20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※居宅介護支援では（主任）介護支援専門員の資格証の写しのみで足りる。</w:t>
            </w:r>
          </w:p>
          <w:p w:rsidR="00A67073" w:rsidRPr="00D659B0" w:rsidRDefault="00A67073" w:rsidP="008F39D1">
            <w:pPr>
              <w:spacing w:line="320" w:lineRule="exact"/>
              <w:ind w:leftChars="200" w:left="620" w:hangingChars="100" w:hanging="200"/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</w:t>
            </w:r>
            <w:r w:rsidRPr="008F39D1">
              <w:rPr>
                <w:rFonts w:asciiTheme="majorEastAsia" w:eastAsiaTheme="majorEastAsia" w:hAnsiTheme="majorEastAsia" w:hint="eastAsia"/>
                <w:sz w:val="20"/>
              </w:rPr>
              <w:t>認知症対応型通所介護、小規模多機能型居宅介護、認知症対応型共同生活介護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は管理者研修の終了証の写しを添付すること。</w:t>
            </w:r>
          </w:p>
          <w:p w:rsidR="00EC7ABC" w:rsidRPr="004F3201" w:rsidRDefault="00EC7ABC" w:rsidP="00A67073">
            <w:pPr>
              <w:spacing w:beforeLines="50" w:before="180" w:line="320" w:lineRule="exact"/>
              <w:ind w:left="200" w:hangingChars="100" w:hanging="200"/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 w:rsidRPr="00E8097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</w:t>
            </w:r>
            <w:r w:rsidR="008F39D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姓又は</w:t>
            </w:r>
            <w:r w:rsidRPr="00E8097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住所</w:t>
            </w:r>
            <w:r w:rsidR="008F39D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の</w:t>
            </w:r>
            <w:r w:rsidRPr="00E8097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変更のみの場合は</w:t>
            </w:r>
            <w:r w:rsidR="00D659B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どちらも</w:t>
            </w:r>
            <w:r w:rsidRPr="00E8097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不要</w:t>
            </w:r>
          </w:p>
        </w:tc>
        <w:tc>
          <w:tcPr>
            <w:tcW w:w="895" w:type="dxa"/>
            <w:vAlign w:val="center"/>
          </w:tcPr>
          <w:p w:rsidR="00EC7ABC" w:rsidRDefault="00EC7ABC" w:rsidP="00444184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1850058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59B0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  <w:p w:rsidR="00D659B0" w:rsidRPr="004F3201" w:rsidRDefault="00D659B0" w:rsidP="00D659B0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-225923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</w:tbl>
    <w:p w:rsidR="00261620" w:rsidRDefault="00261620">
      <w:pPr>
        <w:ind w:leftChars="200" w:left="42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8F12FB" w:rsidRDefault="008F12FB">
      <w:pPr>
        <w:ind w:leftChars="200" w:left="420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4961"/>
        <w:gridCol w:w="895"/>
      </w:tblGrid>
      <w:tr w:rsidR="008F12FB" w:rsidRPr="004F3201" w:rsidTr="00BD3C3F">
        <w:trPr>
          <w:jc w:val="center"/>
        </w:trPr>
        <w:tc>
          <w:tcPr>
            <w:tcW w:w="562" w:type="dxa"/>
            <w:shd w:val="clear" w:color="auto" w:fill="CCFFFF"/>
          </w:tcPr>
          <w:p w:rsidR="008F12FB" w:rsidRPr="004F3201" w:rsidRDefault="008F12FB" w:rsidP="00D30D0D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544" w:type="dxa"/>
            <w:shd w:val="clear" w:color="auto" w:fill="CCFFFF"/>
          </w:tcPr>
          <w:p w:rsidR="008F12FB" w:rsidRPr="004F3201" w:rsidRDefault="008F12FB" w:rsidP="00D30D0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変更があった事項</w:t>
            </w:r>
          </w:p>
        </w:tc>
        <w:tc>
          <w:tcPr>
            <w:tcW w:w="4961" w:type="dxa"/>
            <w:shd w:val="clear" w:color="auto" w:fill="CCFFFF"/>
          </w:tcPr>
          <w:p w:rsidR="008F12FB" w:rsidRPr="004F3201" w:rsidRDefault="008F12FB" w:rsidP="00D30D0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必要な書類</w:t>
            </w:r>
          </w:p>
        </w:tc>
        <w:tc>
          <w:tcPr>
            <w:tcW w:w="895" w:type="dxa"/>
            <w:shd w:val="clear" w:color="auto" w:fill="CCFFFF"/>
          </w:tcPr>
          <w:p w:rsidR="008F12FB" w:rsidRPr="004F3201" w:rsidRDefault="008F12FB" w:rsidP="00D30D0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確認欄</w:t>
            </w:r>
          </w:p>
        </w:tc>
      </w:tr>
      <w:tr w:rsidR="00A67073" w:rsidRPr="004F3201" w:rsidTr="00BD3C3F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A67073" w:rsidRPr="004F3201" w:rsidRDefault="00A67073" w:rsidP="00A6707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67073" w:rsidRDefault="00A67073" w:rsidP="00A67073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運営規定</w:t>
            </w:r>
          </w:p>
          <w:p w:rsidR="00A67073" w:rsidRDefault="00A67073" w:rsidP="00A67073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〇従業者の職種・員数・職務内容</w:t>
            </w:r>
          </w:p>
          <w:p w:rsidR="00A67073" w:rsidRDefault="00A67073" w:rsidP="00A67073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〇営業日・営業時間　</w:t>
            </w:r>
          </w:p>
          <w:p w:rsidR="00A67073" w:rsidRDefault="00A67073" w:rsidP="00A67073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〇利用定員</w:t>
            </w:r>
          </w:p>
          <w:p w:rsidR="00A67073" w:rsidRPr="004F3201" w:rsidRDefault="00A67073" w:rsidP="00A67073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〇その他の事項　　　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A67073" w:rsidRDefault="00A67073" w:rsidP="00A670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①変更後の運営規程</w:t>
            </w:r>
          </w:p>
          <w:p w:rsidR="00A67073" w:rsidRDefault="00A67073" w:rsidP="00A67073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②従業者</w:t>
            </w:r>
            <w:r w:rsidRPr="004F320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の勤務の体制及び勤務形態一覧表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（参考様式１）</w:t>
            </w:r>
          </w:p>
          <w:p w:rsidR="00A67073" w:rsidRDefault="00A67073" w:rsidP="00A67073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③資格証の写し（変更のある職員のみ）</w:t>
            </w:r>
          </w:p>
          <w:p w:rsidR="00A67073" w:rsidRPr="004F3201" w:rsidRDefault="00A67073" w:rsidP="00A67073">
            <w:pPr>
              <w:spacing w:beforeLines="50" w:before="180" w:line="320" w:lineRule="exact"/>
              <w:ind w:left="200" w:hangingChars="100" w:hanging="20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307EC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※その他の事項では②③の添付は不要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A67073" w:rsidRDefault="00A67073" w:rsidP="00A6707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1561436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  <w:p w:rsidR="00A67073" w:rsidRDefault="00A67073" w:rsidP="00A6707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-1699461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  <w:p w:rsidR="00A67073" w:rsidRPr="004F3201" w:rsidRDefault="00A67073" w:rsidP="00A6707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1918050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3C3F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  <w:tr w:rsidR="00A67073" w:rsidRPr="004F3201" w:rsidTr="00BD3C3F">
        <w:trPr>
          <w:trHeight w:val="8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67073" w:rsidRDefault="00A67073" w:rsidP="00A67073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7073" w:rsidRPr="004F3201" w:rsidRDefault="00A67073" w:rsidP="00A6707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協力医療機関（病院）・協力歯科医療機関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A67073" w:rsidRPr="004F3201" w:rsidRDefault="00A67073" w:rsidP="00A6707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①連携・支援体制の概略が分かる書類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A67073" w:rsidRPr="00BD3C3F" w:rsidRDefault="00BD3C3F" w:rsidP="00BD3C3F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1162507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  <w:tr w:rsidR="00A67073" w:rsidRPr="004F3201" w:rsidTr="00BD3C3F">
        <w:trPr>
          <w:trHeight w:val="87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67073" w:rsidRDefault="00A67073" w:rsidP="00A67073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7073" w:rsidRPr="004F3201" w:rsidRDefault="00A67073" w:rsidP="00A6707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介護老人福祉施設、介護老人保健施設、病院等との連携・支援体制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A67073" w:rsidRPr="004F3201" w:rsidRDefault="00A67073" w:rsidP="00A6707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67073" w:rsidRPr="004F3201" w:rsidRDefault="00A67073" w:rsidP="00A6707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67073" w:rsidRPr="004F3201" w:rsidTr="00BD3C3F">
        <w:trPr>
          <w:trHeight w:val="51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67073" w:rsidRDefault="00A67073" w:rsidP="00A67073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7073" w:rsidRPr="004F3201" w:rsidRDefault="00A67073" w:rsidP="00A6707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本体施設、本体施設との移動経路等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:rsidR="00A67073" w:rsidRPr="004F3201" w:rsidRDefault="00A67073" w:rsidP="00A6707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不要</w:t>
            </w:r>
          </w:p>
        </w:tc>
      </w:tr>
      <w:tr w:rsidR="00A67073" w:rsidRPr="004F3201" w:rsidTr="00BD3C3F">
        <w:trPr>
          <w:trHeight w:val="555"/>
          <w:jc w:val="center"/>
        </w:trPr>
        <w:tc>
          <w:tcPr>
            <w:tcW w:w="562" w:type="dxa"/>
            <w:vAlign w:val="center"/>
          </w:tcPr>
          <w:p w:rsidR="00A67073" w:rsidRPr="004F3201" w:rsidRDefault="00A67073" w:rsidP="00A6707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3544" w:type="dxa"/>
            <w:vAlign w:val="center"/>
          </w:tcPr>
          <w:p w:rsidR="00A67073" w:rsidRPr="004F3201" w:rsidRDefault="00A67073" w:rsidP="00A67073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併設施設の状況等</w:t>
            </w:r>
          </w:p>
        </w:tc>
        <w:tc>
          <w:tcPr>
            <w:tcW w:w="4961" w:type="dxa"/>
            <w:vAlign w:val="center"/>
          </w:tcPr>
          <w:p w:rsidR="00A67073" w:rsidRPr="004F3201" w:rsidRDefault="00A67073" w:rsidP="00A67073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①パンフレット等</w:t>
            </w:r>
          </w:p>
        </w:tc>
        <w:tc>
          <w:tcPr>
            <w:tcW w:w="895" w:type="dxa"/>
            <w:vAlign w:val="center"/>
          </w:tcPr>
          <w:p w:rsidR="00A67073" w:rsidRPr="00BD3C3F" w:rsidRDefault="00BD3C3F" w:rsidP="00BD3C3F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397789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  <w:tr w:rsidR="00A67073" w:rsidRPr="004F3201" w:rsidTr="00BD3C3F">
        <w:trPr>
          <w:trHeight w:val="1002"/>
          <w:jc w:val="center"/>
        </w:trPr>
        <w:tc>
          <w:tcPr>
            <w:tcW w:w="562" w:type="dxa"/>
            <w:vAlign w:val="center"/>
          </w:tcPr>
          <w:p w:rsidR="00A67073" w:rsidRPr="00F33553" w:rsidRDefault="00A67073" w:rsidP="00A67073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3544" w:type="dxa"/>
            <w:vAlign w:val="center"/>
          </w:tcPr>
          <w:p w:rsidR="00A67073" w:rsidRPr="007C4CF3" w:rsidRDefault="00A67073" w:rsidP="00A67073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C4CF3">
              <w:rPr>
                <w:rFonts w:asciiTheme="majorEastAsia" w:eastAsiaTheme="majorEastAsia" w:hAnsiTheme="majorEastAsia" w:hint="eastAsia"/>
                <w:sz w:val="22"/>
              </w:rPr>
              <w:t>介護支援専門員の氏名及びその登録番号</w:t>
            </w:r>
          </w:p>
        </w:tc>
        <w:tc>
          <w:tcPr>
            <w:tcW w:w="4961" w:type="dxa"/>
            <w:vAlign w:val="center"/>
          </w:tcPr>
          <w:p w:rsidR="00BD3C3F" w:rsidRPr="00BD3C3F" w:rsidRDefault="00A67073" w:rsidP="00BD3C3F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r w:rsidR="00BD3C3F" w:rsidRPr="00BD3C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従業者の勤務の体制及び勤務形態一覧表（参考様式１－２～１－11）</w:t>
            </w:r>
          </w:p>
          <w:p w:rsidR="00A67073" w:rsidRDefault="00BD3C3F" w:rsidP="00A670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  <w:r w:rsidR="00A6707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介護支援専門員一覧（参考様式７）</w:t>
            </w:r>
          </w:p>
          <w:p w:rsidR="00A67073" w:rsidRPr="004F3201" w:rsidRDefault="00BD3C3F" w:rsidP="00A670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</w:t>
            </w:r>
            <w:r w:rsidR="00A6707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介護支援専門員証の写し</w:t>
            </w:r>
          </w:p>
        </w:tc>
        <w:tc>
          <w:tcPr>
            <w:tcW w:w="895" w:type="dxa"/>
            <w:vAlign w:val="center"/>
          </w:tcPr>
          <w:p w:rsidR="00A67073" w:rsidRPr="00BD3C3F" w:rsidRDefault="00BD3C3F" w:rsidP="00BD3C3F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</w:pPr>
            <w:r w:rsidRPr="008445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562770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  <w:p w:rsidR="00A67073" w:rsidRPr="00BD3C3F" w:rsidRDefault="00BD3C3F" w:rsidP="00BD3C3F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</w:pPr>
            <w:r w:rsidRPr="00BD3C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24"/>
                </w:rPr>
                <w:id w:val="1252939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</w:tbl>
    <w:p w:rsidR="008F12FB" w:rsidRPr="003B0B50" w:rsidRDefault="008F12FB" w:rsidP="008F12FB">
      <w:pPr>
        <w:ind w:leftChars="200" w:left="42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8F12FB" w:rsidRPr="003B0B50" w:rsidRDefault="008F12FB">
      <w:pPr>
        <w:ind w:leftChars="200" w:left="42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</w:p>
    <w:sectPr w:rsidR="008F12FB" w:rsidRPr="003B0B50" w:rsidSect="00A30B67">
      <w:pgSz w:w="11906" w:h="16838" w:code="9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7D" w:rsidRDefault="00DC317D" w:rsidP="004948DA">
      <w:r>
        <w:separator/>
      </w:r>
    </w:p>
  </w:endnote>
  <w:endnote w:type="continuationSeparator" w:id="0">
    <w:p w:rsidR="00DC317D" w:rsidRDefault="00DC317D" w:rsidP="0049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7D" w:rsidRDefault="00DC317D" w:rsidP="004948DA">
      <w:r>
        <w:separator/>
      </w:r>
    </w:p>
  </w:footnote>
  <w:footnote w:type="continuationSeparator" w:id="0">
    <w:p w:rsidR="00DC317D" w:rsidRDefault="00DC317D" w:rsidP="0049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35FE"/>
    <w:multiLevelType w:val="multilevel"/>
    <w:tmpl w:val="2B4C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56342"/>
    <w:multiLevelType w:val="hybridMultilevel"/>
    <w:tmpl w:val="AAAAD990"/>
    <w:lvl w:ilvl="0" w:tplc="D1786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630D6"/>
    <w:multiLevelType w:val="hybridMultilevel"/>
    <w:tmpl w:val="8B560D34"/>
    <w:lvl w:ilvl="0" w:tplc="E52ED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B6575"/>
    <w:multiLevelType w:val="hybridMultilevel"/>
    <w:tmpl w:val="654448CE"/>
    <w:lvl w:ilvl="0" w:tplc="DD78C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896698"/>
    <w:multiLevelType w:val="hybridMultilevel"/>
    <w:tmpl w:val="E4F2D98C"/>
    <w:lvl w:ilvl="0" w:tplc="2348E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9378FC"/>
    <w:multiLevelType w:val="hybridMultilevel"/>
    <w:tmpl w:val="444C8A62"/>
    <w:lvl w:ilvl="0" w:tplc="AB683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3B4D81"/>
    <w:multiLevelType w:val="hybridMultilevel"/>
    <w:tmpl w:val="B3E61FEC"/>
    <w:lvl w:ilvl="0" w:tplc="1DF6D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2B1282"/>
    <w:multiLevelType w:val="hybridMultilevel"/>
    <w:tmpl w:val="5BF07C90"/>
    <w:lvl w:ilvl="0" w:tplc="D1786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4E0B10"/>
    <w:multiLevelType w:val="hybridMultilevel"/>
    <w:tmpl w:val="07D0FFA2"/>
    <w:lvl w:ilvl="0" w:tplc="D6504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209AE"/>
    <w:multiLevelType w:val="hybridMultilevel"/>
    <w:tmpl w:val="B1241DB8"/>
    <w:lvl w:ilvl="0" w:tplc="7BB40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2E3B7A"/>
    <w:multiLevelType w:val="hybridMultilevel"/>
    <w:tmpl w:val="FFC83D7C"/>
    <w:lvl w:ilvl="0" w:tplc="5BDA39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B375A7"/>
    <w:multiLevelType w:val="hybridMultilevel"/>
    <w:tmpl w:val="AD0894CA"/>
    <w:lvl w:ilvl="0" w:tplc="6FE415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002053"/>
    <w:multiLevelType w:val="hybridMultilevel"/>
    <w:tmpl w:val="981A9A80"/>
    <w:lvl w:ilvl="0" w:tplc="0B4CB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F35169"/>
    <w:multiLevelType w:val="hybridMultilevel"/>
    <w:tmpl w:val="9F54EE10"/>
    <w:lvl w:ilvl="0" w:tplc="6E727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2"/>
  <w:drawingGridVerticalSpacing w:val="17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46"/>
    <w:rsid w:val="00087AD9"/>
    <w:rsid w:val="000A7190"/>
    <w:rsid w:val="000B4091"/>
    <w:rsid w:val="001615ED"/>
    <w:rsid w:val="001A579F"/>
    <w:rsid w:val="002142A4"/>
    <w:rsid w:val="00215EFF"/>
    <w:rsid w:val="002533FF"/>
    <w:rsid w:val="00261620"/>
    <w:rsid w:val="002D5513"/>
    <w:rsid w:val="003219FA"/>
    <w:rsid w:val="003507E5"/>
    <w:rsid w:val="003B0B50"/>
    <w:rsid w:val="004948DA"/>
    <w:rsid w:val="00494987"/>
    <w:rsid w:val="004D51C3"/>
    <w:rsid w:val="004F3201"/>
    <w:rsid w:val="0053478B"/>
    <w:rsid w:val="00620B9E"/>
    <w:rsid w:val="006469FD"/>
    <w:rsid w:val="006E1959"/>
    <w:rsid w:val="0071105A"/>
    <w:rsid w:val="00734B6C"/>
    <w:rsid w:val="00735711"/>
    <w:rsid w:val="00745448"/>
    <w:rsid w:val="007A31F1"/>
    <w:rsid w:val="007C2F8C"/>
    <w:rsid w:val="007C4CF3"/>
    <w:rsid w:val="00802D06"/>
    <w:rsid w:val="00834CAE"/>
    <w:rsid w:val="00854429"/>
    <w:rsid w:val="008D5546"/>
    <w:rsid w:val="008F12FB"/>
    <w:rsid w:val="008F39D1"/>
    <w:rsid w:val="00953F1F"/>
    <w:rsid w:val="00957309"/>
    <w:rsid w:val="009634B9"/>
    <w:rsid w:val="009B1307"/>
    <w:rsid w:val="009E3FA2"/>
    <w:rsid w:val="00A06712"/>
    <w:rsid w:val="00A1403A"/>
    <w:rsid w:val="00A30B67"/>
    <w:rsid w:val="00A35E71"/>
    <w:rsid w:val="00A520BC"/>
    <w:rsid w:val="00A67073"/>
    <w:rsid w:val="00A760DA"/>
    <w:rsid w:val="00AA3557"/>
    <w:rsid w:val="00B053F4"/>
    <w:rsid w:val="00BA6E35"/>
    <w:rsid w:val="00BD2CCE"/>
    <w:rsid w:val="00BD3C3F"/>
    <w:rsid w:val="00BE3892"/>
    <w:rsid w:val="00CB1D75"/>
    <w:rsid w:val="00D10C9B"/>
    <w:rsid w:val="00D46710"/>
    <w:rsid w:val="00D659B0"/>
    <w:rsid w:val="00DC317D"/>
    <w:rsid w:val="00E5511E"/>
    <w:rsid w:val="00E72AE3"/>
    <w:rsid w:val="00E747EF"/>
    <w:rsid w:val="00EC611E"/>
    <w:rsid w:val="00EC7ABC"/>
    <w:rsid w:val="00F22D51"/>
    <w:rsid w:val="00F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5FF74-F988-42DE-9C44-AC720A99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46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46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8DA"/>
    <w:rPr>
      <w:rFonts w:asciiTheme="minorHAnsi" w:eastAsiaTheme="minorEastAsia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94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8DA"/>
    <w:rPr>
      <w:rFonts w:asciiTheme="minorHAnsi" w:eastAsiaTheme="minorEastAsia" w:hAnsiTheme="minorHAnsi" w:cstheme="minorBid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06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7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C2F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27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56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923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WS105</dc:creator>
  <cp:keywords/>
  <dc:description/>
  <cp:lastModifiedBy>WS205</cp:lastModifiedBy>
  <cp:revision>28</cp:revision>
  <cp:lastPrinted>2018-03-19T05:32:00Z</cp:lastPrinted>
  <dcterms:created xsi:type="dcterms:W3CDTF">2017-04-06T01:47:00Z</dcterms:created>
  <dcterms:modified xsi:type="dcterms:W3CDTF">2022-04-08T01:49:00Z</dcterms:modified>
</cp:coreProperties>
</file>