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B9D3" w14:textId="4ABD2CB3" w:rsidR="00975556" w:rsidRDefault="00975556" w:rsidP="00975556">
      <w:pPr>
        <w:spacing w:line="0" w:lineRule="atLeas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（意見提出様式）</w:t>
      </w:r>
    </w:p>
    <w:p w14:paraId="07B8C31C" w14:textId="78D5F1E1" w:rsidR="00975556" w:rsidRDefault="00975556" w:rsidP="00975556">
      <w:pPr>
        <w:spacing w:line="0" w:lineRule="atLeast"/>
        <w:jc w:val="center"/>
        <w:rPr>
          <w:rFonts w:ascii="UD デジタル 教科書体 N-R" w:eastAsia="UD デジタル 教科書体 N-R"/>
          <w:sz w:val="24"/>
          <w:szCs w:val="28"/>
        </w:rPr>
      </w:pPr>
      <w:r w:rsidRPr="00975556">
        <w:rPr>
          <w:rFonts w:ascii="UD デジタル 教科書体 N-R" w:eastAsia="UD デジタル 教科書体 N-R" w:hint="eastAsia"/>
          <w:sz w:val="24"/>
          <w:szCs w:val="28"/>
        </w:rPr>
        <w:t>「木曽地域</w:t>
      </w:r>
      <w:r>
        <w:rPr>
          <w:rFonts w:ascii="UD デジタル 教科書体 N-R" w:eastAsia="UD デジタル 教科書体 N-R" w:hint="eastAsia"/>
          <w:sz w:val="24"/>
          <w:szCs w:val="28"/>
        </w:rPr>
        <w:t>公共</w:t>
      </w:r>
      <w:r w:rsidRPr="00975556">
        <w:rPr>
          <w:rFonts w:ascii="UD デジタル 教科書体 N-R" w:eastAsia="UD デジタル 教科書体 N-R" w:hint="eastAsia"/>
          <w:sz w:val="24"/>
          <w:szCs w:val="28"/>
        </w:rPr>
        <w:t>交通再編事業における運賃割引制度（素案）」に対する意見</w:t>
      </w:r>
    </w:p>
    <w:tbl>
      <w:tblPr>
        <w:tblStyle w:val="a7"/>
        <w:tblpPr w:leftFromText="142" w:rightFromText="142" w:vertAnchor="text" w:tblpY="190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75556" w14:paraId="46C3F497" w14:textId="77777777" w:rsidTr="00975556">
        <w:trPr>
          <w:trHeight w:val="528"/>
        </w:trPr>
        <w:tc>
          <w:tcPr>
            <w:tcW w:w="2547" w:type="dxa"/>
            <w:vAlign w:val="center"/>
          </w:tcPr>
          <w:p w14:paraId="5E301ECB" w14:textId="77777777" w:rsidR="00975556" w:rsidRPr="00975556" w:rsidRDefault="00975556" w:rsidP="00975556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住　　所</w:t>
            </w:r>
          </w:p>
        </w:tc>
        <w:tc>
          <w:tcPr>
            <w:tcW w:w="6520" w:type="dxa"/>
            <w:vAlign w:val="center"/>
          </w:tcPr>
          <w:p w14:paraId="771A4B34" w14:textId="77777777" w:rsidR="00975556" w:rsidRDefault="00975556" w:rsidP="00975556">
            <w:pPr>
              <w:spacing w:line="0" w:lineRule="atLeast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975556" w14:paraId="21EDF977" w14:textId="77777777" w:rsidTr="00975556">
        <w:trPr>
          <w:trHeight w:val="1259"/>
        </w:trPr>
        <w:tc>
          <w:tcPr>
            <w:tcW w:w="2547" w:type="dxa"/>
            <w:vAlign w:val="center"/>
          </w:tcPr>
          <w:p w14:paraId="668B1181" w14:textId="7211669F" w:rsidR="00975556" w:rsidRPr="00975556" w:rsidRDefault="00975556" w:rsidP="00975556">
            <w:pPr>
              <w:spacing w:line="0" w:lineRule="atLeast"/>
              <w:ind w:firstLineChars="100" w:firstLine="220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975556">
              <w:rPr>
                <w:rFonts w:ascii="UD デジタル 教科書体 N-R" w:eastAsia="UD デジタル 教科書体 N-R" w:hint="eastAsia"/>
                <w:sz w:val="22"/>
                <w:szCs w:val="24"/>
              </w:rPr>
              <w:t>（ふりがな）</w:t>
            </w:r>
          </w:p>
          <w:p w14:paraId="002B7B1A" w14:textId="133748CB" w:rsidR="00975556" w:rsidRPr="00975556" w:rsidRDefault="00975556" w:rsidP="00975556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975556">
              <w:rPr>
                <w:rFonts w:ascii="UD デジタル 教科書体 N-R" w:eastAsia="UD デジタル 教科書体 N-R" w:hint="eastAsia"/>
                <w:sz w:val="22"/>
                <w:szCs w:val="24"/>
              </w:rPr>
              <w:t>氏　　名</w:t>
            </w:r>
          </w:p>
          <w:p w14:paraId="1F1E43E1" w14:textId="77777777" w:rsidR="00975556" w:rsidRPr="00975556" w:rsidRDefault="00975556" w:rsidP="00975556">
            <w:pPr>
              <w:spacing w:line="0" w:lineRule="atLeas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　（団体名、企業名）</w:t>
            </w:r>
          </w:p>
        </w:tc>
        <w:tc>
          <w:tcPr>
            <w:tcW w:w="6520" w:type="dxa"/>
            <w:vAlign w:val="center"/>
          </w:tcPr>
          <w:p w14:paraId="671EC164" w14:textId="77777777" w:rsidR="00975556" w:rsidRDefault="00975556" w:rsidP="00975556">
            <w:pPr>
              <w:spacing w:line="0" w:lineRule="atLeast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975556" w14:paraId="4014CCCD" w14:textId="77777777" w:rsidTr="00975556">
        <w:trPr>
          <w:trHeight w:val="820"/>
        </w:trPr>
        <w:tc>
          <w:tcPr>
            <w:tcW w:w="2547" w:type="dxa"/>
            <w:vAlign w:val="center"/>
          </w:tcPr>
          <w:p w14:paraId="4187FF6E" w14:textId="77777777" w:rsidR="00975556" w:rsidRDefault="00975556" w:rsidP="00975556">
            <w:pPr>
              <w:spacing w:line="0" w:lineRule="atLeast"/>
              <w:ind w:firstLineChars="200" w:firstLine="440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電話番号</w:t>
            </w:r>
          </w:p>
          <w:p w14:paraId="195EF774" w14:textId="77777777" w:rsidR="00975556" w:rsidRDefault="00975556" w:rsidP="00975556">
            <w:pPr>
              <w:spacing w:line="0" w:lineRule="atLeas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　（FAX番号）</w:t>
            </w:r>
          </w:p>
        </w:tc>
        <w:tc>
          <w:tcPr>
            <w:tcW w:w="6520" w:type="dxa"/>
            <w:vAlign w:val="center"/>
          </w:tcPr>
          <w:p w14:paraId="6B47E478" w14:textId="77777777" w:rsidR="00975556" w:rsidRDefault="00975556" w:rsidP="00975556">
            <w:pPr>
              <w:spacing w:line="0" w:lineRule="atLeast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975556" w14:paraId="186A8C84" w14:textId="77777777" w:rsidTr="00975556">
        <w:trPr>
          <w:trHeight w:val="420"/>
        </w:trPr>
        <w:tc>
          <w:tcPr>
            <w:tcW w:w="2547" w:type="dxa"/>
            <w:vAlign w:val="center"/>
          </w:tcPr>
          <w:p w14:paraId="79019C07" w14:textId="77777777" w:rsidR="00975556" w:rsidRDefault="00975556" w:rsidP="00975556">
            <w:pPr>
              <w:spacing w:line="0" w:lineRule="atLeast"/>
              <w:ind w:firstLineChars="200" w:firstLine="440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4DCBA44A" w14:textId="77777777" w:rsidR="00975556" w:rsidRDefault="00975556" w:rsidP="00975556">
            <w:pPr>
              <w:spacing w:line="0" w:lineRule="atLeast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975556" w14:paraId="15155BC2" w14:textId="77777777" w:rsidTr="00975556">
        <w:trPr>
          <w:trHeight w:val="473"/>
        </w:trPr>
        <w:tc>
          <w:tcPr>
            <w:tcW w:w="9067" w:type="dxa"/>
            <w:gridSpan w:val="2"/>
            <w:vAlign w:val="center"/>
          </w:tcPr>
          <w:p w14:paraId="4A9D716E" w14:textId="489BA8D2" w:rsidR="00975556" w:rsidRDefault="00975556" w:rsidP="0097555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ご　意　見</w:t>
            </w:r>
          </w:p>
        </w:tc>
      </w:tr>
      <w:tr w:rsidR="00975556" w14:paraId="49B9DE9E" w14:textId="77777777" w:rsidTr="00975556">
        <w:trPr>
          <w:trHeight w:val="6502"/>
        </w:trPr>
        <w:tc>
          <w:tcPr>
            <w:tcW w:w="9067" w:type="dxa"/>
            <w:gridSpan w:val="2"/>
          </w:tcPr>
          <w:p w14:paraId="67A8971B" w14:textId="77777777" w:rsidR="00975556" w:rsidRDefault="00975556" w:rsidP="00975556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975556" w14:paraId="345D13FF" w14:textId="77777777" w:rsidTr="00975556">
        <w:trPr>
          <w:trHeight w:val="2250"/>
        </w:trPr>
        <w:tc>
          <w:tcPr>
            <w:tcW w:w="9067" w:type="dxa"/>
            <w:gridSpan w:val="2"/>
            <w:vAlign w:val="center"/>
          </w:tcPr>
          <w:p w14:paraId="7A9E3E3E" w14:textId="77777777" w:rsidR="00975556" w:rsidRDefault="00975556" w:rsidP="00975556">
            <w:pPr>
              <w:spacing w:line="0" w:lineRule="atLeas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【提出先及び問い合わせ先】</w:t>
            </w:r>
          </w:p>
          <w:p w14:paraId="1D5F0007" w14:textId="51021656" w:rsidR="00975556" w:rsidRDefault="00975556" w:rsidP="00975556">
            <w:pPr>
              <w:spacing w:line="0" w:lineRule="atLeas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　木曽地域公共交通活性化協議会事務局（木曽広域連合交通政策室）</w:t>
            </w:r>
          </w:p>
          <w:p w14:paraId="2CB02B27" w14:textId="581FD501" w:rsidR="00975556" w:rsidRDefault="00975556" w:rsidP="00975556">
            <w:pPr>
              <w:spacing w:line="0" w:lineRule="atLeast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　〒397-0001　長野県木曽郡木曽町福島2757-1</w:t>
            </w:r>
          </w:p>
          <w:p w14:paraId="7D744670" w14:textId="043671F3" w:rsidR="00975556" w:rsidRDefault="00975556" w:rsidP="00975556">
            <w:pPr>
              <w:spacing w:line="0" w:lineRule="atLeast"/>
              <w:ind w:firstLineChars="100" w:firstLine="220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〈電 話 番 号〉 0264-25-6030</w:t>
            </w:r>
          </w:p>
          <w:p w14:paraId="70BF3DA1" w14:textId="58B3DD99" w:rsidR="00975556" w:rsidRDefault="00975556" w:rsidP="00975556">
            <w:pPr>
              <w:spacing w:line="0" w:lineRule="atLeast"/>
              <w:ind w:firstLineChars="100" w:firstLine="220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〈ファクシミリ〉0264-23-</w:t>
            </w:r>
            <w:r w:rsidR="00C66746">
              <w:rPr>
                <w:rFonts w:ascii="UD デジタル 教科書体 N-R" w:eastAsia="UD デジタル 教科書体 N-R" w:hint="eastAsia"/>
                <w:sz w:val="22"/>
                <w:szCs w:val="24"/>
              </w:rPr>
              <w:t>2583</w:t>
            </w:r>
          </w:p>
          <w:p w14:paraId="73AC4EEF" w14:textId="179D2737" w:rsidR="00975556" w:rsidRDefault="00975556" w:rsidP="00975556">
            <w:pPr>
              <w:spacing w:line="0" w:lineRule="atLeast"/>
              <w:ind w:firstLineChars="100" w:firstLine="220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〈電子メール〉  koutsu@union.kiso.lg.jp</w:t>
            </w:r>
          </w:p>
        </w:tc>
      </w:tr>
    </w:tbl>
    <w:p w14:paraId="6BC47D4D" w14:textId="51FAFC27" w:rsidR="00975556" w:rsidRDefault="00975556" w:rsidP="00975556">
      <w:pPr>
        <w:spacing w:line="0" w:lineRule="atLeas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※１　この様式以外で提出いただいても構いません。</w:t>
      </w:r>
    </w:p>
    <w:p w14:paraId="63D5D61D" w14:textId="70A6F0ED" w:rsidR="00975556" w:rsidRDefault="00975556" w:rsidP="00975556">
      <w:pPr>
        <w:spacing w:line="0" w:lineRule="atLeas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※２　内容確認に係るご連絡のため、★マークの付された項目は必ずご記載ください。</w:t>
      </w:r>
    </w:p>
    <w:p w14:paraId="71FFFACD" w14:textId="4063C810" w:rsidR="00975556" w:rsidRPr="00975556" w:rsidRDefault="00975556" w:rsidP="00975556">
      <w:pPr>
        <w:spacing w:line="0" w:lineRule="atLeast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 xml:space="preserve">　　　それ以外の事項は、差し支えなければご記載ください。</w:t>
      </w:r>
    </w:p>
    <w:sectPr w:rsidR="00975556" w:rsidRPr="00975556" w:rsidSect="0097555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0C8D" w14:textId="77777777" w:rsidR="00975556" w:rsidRDefault="00975556" w:rsidP="00975556">
      <w:r>
        <w:separator/>
      </w:r>
    </w:p>
  </w:endnote>
  <w:endnote w:type="continuationSeparator" w:id="0">
    <w:p w14:paraId="0A60AD50" w14:textId="77777777" w:rsidR="00975556" w:rsidRDefault="00975556" w:rsidP="0097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DC4F" w14:textId="77777777" w:rsidR="00975556" w:rsidRDefault="00975556" w:rsidP="00975556">
      <w:r>
        <w:separator/>
      </w:r>
    </w:p>
  </w:footnote>
  <w:footnote w:type="continuationSeparator" w:id="0">
    <w:p w14:paraId="5E0DF952" w14:textId="77777777" w:rsidR="00975556" w:rsidRDefault="00975556" w:rsidP="0097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7304"/>
    <w:multiLevelType w:val="hybridMultilevel"/>
    <w:tmpl w:val="52F859DC"/>
    <w:lvl w:ilvl="0" w:tplc="9FDA0872">
      <w:start w:val="1"/>
      <w:numFmt w:val="bullet"/>
      <w:lvlText w:val="★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639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AB"/>
    <w:rsid w:val="0056682F"/>
    <w:rsid w:val="00975556"/>
    <w:rsid w:val="00C66746"/>
    <w:rsid w:val="00E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D7B5E"/>
  <w15:chartTrackingRefBased/>
  <w15:docId w15:val="{45366748-5652-4BE7-A782-C9D08F91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556"/>
  </w:style>
  <w:style w:type="paragraph" w:styleId="a5">
    <w:name w:val="footer"/>
    <w:basedOn w:val="a"/>
    <w:link w:val="a6"/>
    <w:uiPriority w:val="99"/>
    <w:unhideWhenUsed/>
    <w:rsid w:val="00975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556"/>
  </w:style>
  <w:style w:type="table" w:styleId="a7">
    <w:name w:val="Table Grid"/>
    <w:basedOn w:val="a1"/>
    <w:uiPriority w:val="39"/>
    <w:rsid w:val="0097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5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WS503</dc:creator>
  <cp:keywords/>
  <dc:description/>
  <cp:lastModifiedBy>WS503</cp:lastModifiedBy>
  <cp:revision>3</cp:revision>
  <dcterms:created xsi:type="dcterms:W3CDTF">2025-06-23T04:57:00Z</dcterms:created>
  <dcterms:modified xsi:type="dcterms:W3CDTF">2025-06-24T02:17:00Z</dcterms:modified>
</cp:coreProperties>
</file>